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18789" w14:textId="5688D5DD" w:rsidR="00A75781" w:rsidRPr="006D2F16" w:rsidRDefault="00A75781" w:rsidP="001D0D00">
      <w:pPr>
        <w:keepNext/>
        <w:spacing w:before="240" w:after="60"/>
        <w:ind w:firstLine="426"/>
        <w:jc w:val="center"/>
        <w:outlineLvl w:val="0"/>
        <w:rPr>
          <w:bCs/>
          <w:kern w:val="32"/>
        </w:rPr>
      </w:pPr>
      <w:r w:rsidRPr="006D2F16">
        <w:rPr>
          <w:bCs/>
          <w:kern w:val="32"/>
          <w:sz w:val="32"/>
          <w:szCs w:val="32"/>
        </w:rPr>
        <w:t xml:space="preserve">                                                                             </w:t>
      </w:r>
      <w:r w:rsidR="00DA2FE1">
        <w:rPr>
          <w:bCs/>
          <w:kern w:val="32"/>
          <w:sz w:val="32"/>
          <w:szCs w:val="32"/>
        </w:rPr>
        <w:t xml:space="preserve">            </w:t>
      </w:r>
      <w:r w:rsidRPr="006D2F16">
        <w:rPr>
          <w:bCs/>
          <w:kern w:val="32"/>
          <w:sz w:val="32"/>
          <w:szCs w:val="32"/>
        </w:rPr>
        <w:t xml:space="preserve">  </w:t>
      </w:r>
      <w:r w:rsidRPr="006D2F16">
        <w:rPr>
          <w:bCs/>
          <w:kern w:val="32"/>
        </w:rPr>
        <w:t>ПРОЕКТ</w:t>
      </w:r>
    </w:p>
    <w:p w14:paraId="647A62AF" w14:textId="5AD15FB5" w:rsidR="00631E31" w:rsidRPr="006D2F16" w:rsidRDefault="00631E31" w:rsidP="001D0D00">
      <w:pPr>
        <w:keepNext/>
        <w:spacing w:before="240" w:after="60"/>
        <w:ind w:firstLine="426"/>
        <w:jc w:val="center"/>
        <w:outlineLvl w:val="0"/>
        <w:rPr>
          <w:bCs/>
          <w:kern w:val="32"/>
          <w:sz w:val="32"/>
          <w:szCs w:val="32"/>
        </w:rPr>
      </w:pPr>
      <w:r w:rsidRPr="006D2F16">
        <w:rPr>
          <w:noProof/>
          <w:kern w:val="32"/>
          <w:sz w:val="32"/>
          <w:szCs w:val="32"/>
          <w:lang w:eastAsia="uk-UA"/>
        </w:rPr>
        <w:drawing>
          <wp:inline distT="0" distB="0" distL="0" distR="0" wp14:anchorId="5891BFDF" wp14:editId="0E78C07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6D2F16" w:rsidRDefault="00631E31" w:rsidP="00631E31">
      <w:pPr>
        <w:jc w:val="center"/>
        <w:rPr>
          <w:b/>
          <w:sz w:val="28"/>
          <w:szCs w:val="28"/>
          <w:lang w:eastAsia="en-US"/>
        </w:rPr>
      </w:pPr>
      <w:r w:rsidRPr="006D2F16">
        <w:rPr>
          <w:b/>
          <w:sz w:val="28"/>
          <w:szCs w:val="28"/>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6D2F16" w14:paraId="5B225E8A" w14:textId="77777777" w:rsidTr="00E3357C">
        <w:trPr>
          <w:trHeight w:val="14"/>
        </w:trPr>
        <w:tc>
          <w:tcPr>
            <w:tcW w:w="9639" w:type="dxa"/>
          </w:tcPr>
          <w:p w14:paraId="272BECA6" w14:textId="77777777" w:rsidR="00631E31" w:rsidRPr="006D2F16" w:rsidRDefault="00631E31" w:rsidP="00E3357C">
            <w:pPr>
              <w:jc w:val="left"/>
              <w:rPr>
                <w:b/>
                <w:sz w:val="10"/>
                <w:szCs w:val="10"/>
                <w:lang w:val="uk-UA"/>
              </w:rPr>
            </w:pPr>
          </w:p>
        </w:tc>
      </w:tr>
    </w:tbl>
    <w:p w14:paraId="17BEC274" w14:textId="75E200B7" w:rsidR="00F217BC" w:rsidRPr="006D2F16" w:rsidRDefault="008A7512" w:rsidP="00F771DD">
      <w:pPr>
        <w:jc w:val="center"/>
        <w:rPr>
          <w:b/>
          <w:sz w:val="28"/>
          <w:szCs w:val="28"/>
        </w:rPr>
      </w:pPr>
      <w:r w:rsidRPr="006D2F16">
        <w:rPr>
          <w:b/>
          <w:sz w:val="28"/>
          <w:szCs w:val="28"/>
        </w:rPr>
        <w:t>ВІСІМДЕСЯТ</w:t>
      </w:r>
      <w:r w:rsidR="001C56C0" w:rsidRPr="006D2F16">
        <w:rPr>
          <w:b/>
          <w:sz w:val="28"/>
          <w:szCs w:val="28"/>
        </w:rPr>
        <w:t xml:space="preserve"> </w:t>
      </w:r>
      <w:r w:rsidR="001A3C51">
        <w:rPr>
          <w:b/>
          <w:sz w:val="28"/>
          <w:szCs w:val="28"/>
        </w:rPr>
        <w:t>П'Я</w:t>
      </w:r>
      <w:r w:rsidR="001117B9">
        <w:rPr>
          <w:b/>
          <w:sz w:val="28"/>
          <w:szCs w:val="28"/>
        </w:rPr>
        <w:t>ТА</w:t>
      </w:r>
      <w:r w:rsidR="004A3540">
        <w:rPr>
          <w:b/>
          <w:sz w:val="28"/>
          <w:szCs w:val="28"/>
        </w:rPr>
        <w:t xml:space="preserve"> </w:t>
      </w:r>
      <w:r w:rsidR="00631E31" w:rsidRPr="006D2F16">
        <w:rPr>
          <w:b/>
          <w:sz w:val="28"/>
          <w:szCs w:val="28"/>
        </w:rPr>
        <w:t>СЕСІЯ ВОСЬМОГО СКЛИКАННЯ</w:t>
      </w:r>
    </w:p>
    <w:p w14:paraId="112A708D" w14:textId="77777777" w:rsidR="00C04F38" w:rsidRPr="006D2F16" w:rsidRDefault="00C04F38" w:rsidP="00F771DD">
      <w:pPr>
        <w:jc w:val="center"/>
        <w:rPr>
          <w:b/>
          <w:sz w:val="14"/>
          <w:szCs w:val="14"/>
        </w:rPr>
      </w:pPr>
    </w:p>
    <w:p w14:paraId="5E0B0159" w14:textId="3F39B783" w:rsidR="00F771DD" w:rsidRPr="006D2F16" w:rsidRDefault="00C04F38" w:rsidP="00F771DD">
      <w:pPr>
        <w:jc w:val="center"/>
        <w:rPr>
          <w:b/>
          <w:sz w:val="28"/>
          <w:szCs w:val="28"/>
        </w:rPr>
      </w:pPr>
      <w:r w:rsidRPr="006D2F16">
        <w:rPr>
          <w:b/>
          <w:sz w:val="28"/>
          <w:szCs w:val="28"/>
        </w:rPr>
        <w:t xml:space="preserve">( П О З А Ч Е Р Г О В Е   З А С І Д А Н </w:t>
      </w:r>
      <w:proofErr w:type="spellStart"/>
      <w:r w:rsidRPr="006D2F16">
        <w:rPr>
          <w:b/>
          <w:sz w:val="28"/>
          <w:szCs w:val="28"/>
        </w:rPr>
        <w:t>Н</w:t>
      </w:r>
      <w:proofErr w:type="spellEnd"/>
      <w:r w:rsidRPr="006D2F16">
        <w:rPr>
          <w:b/>
          <w:sz w:val="28"/>
          <w:szCs w:val="28"/>
        </w:rPr>
        <w:t xml:space="preserve"> Я )</w:t>
      </w:r>
    </w:p>
    <w:p w14:paraId="0C36A4AD" w14:textId="77777777" w:rsidR="00946E09" w:rsidRPr="006D2F16" w:rsidRDefault="00946E09" w:rsidP="00F217BC">
      <w:pPr>
        <w:keepNext/>
        <w:jc w:val="center"/>
        <w:outlineLvl w:val="0"/>
        <w:rPr>
          <w:b/>
          <w:bCs/>
          <w:color w:val="000000"/>
          <w:kern w:val="32"/>
          <w:sz w:val="10"/>
          <w:szCs w:val="10"/>
        </w:rPr>
      </w:pPr>
    </w:p>
    <w:p w14:paraId="275844BC" w14:textId="77777777" w:rsidR="00631E31" w:rsidRPr="006D2F16" w:rsidRDefault="00631E31" w:rsidP="00F217BC">
      <w:pPr>
        <w:keepNext/>
        <w:jc w:val="center"/>
        <w:outlineLvl w:val="0"/>
        <w:rPr>
          <w:b/>
          <w:bCs/>
          <w:color w:val="000000"/>
          <w:kern w:val="32"/>
          <w:sz w:val="28"/>
          <w:szCs w:val="28"/>
        </w:rPr>
      </w:pPr>
      <w:r w:rsidRPr="006D2F16">
        <w:rPr>
          <w:b/>
          <w:bCs/>
          <w:color w:val="000000"/>
          <w:kern w:val="32"/>
          <w:sz w:val="28"/>
          <w:szCs w:val="28"/>
        </w:rPr>
        <w:t xml:space="preserve">Р  І   Ш   Е   Н   </w:t>
      </w:r>
      <w:proofErr w:type="spellStart"/>
      <w:r w:rsidRPr="006D2F16">
        <w:rPr>
          <w:b/>
          <w:bCs/>
          <w:color w:val="000000"/>
          <w:kern w:val="32"/>
          <w:sz w:val="28"/>
          <w:szCs w:val="28"/>
        </w:rPr>
        <w:t>Н</w:t>
      </w:r>
      <w:proofErr w:type="spellEnd"/>
      <w:r w:rsidRPr="006D2F16">
        <w:rPr>
          <w:b/>
          <w:bCs/>
          <w:color w:val="000000"/>
          <w:kern w:val="32"/>
          <w:sz w:val="28"/>
          <w:szCs w:val="28"/>
        </w:rPr>
        <w:t xml:space="preserve">   Я</w:t>
      </w:r>
    </w:p>
    <w:p w14:paraId="0051A982" w14:textId="77777777" w:rsidR="00837B8A" w:rsidRPr="006D2F16" w:rsidRDefault="00837B8A" w:rsidP="00F217BC">
      <w:pPr>
        <w:keepNext/>
        <w:jc w:val="center"/>
        <w:outlineLvl w:val="0"/>
        <w:rPr>
          <w:b/>
          <w:bCs/>
          <w:color w:val="000000"/>
          <w:kern w:val="32"/>
          <w:sz w:val="10"/>
          <w:szCs w:val="10"/>
        </w:rPr>
      </w:pPr>
    </w:p>
    <w:p w14:paraId="57E07F19" w14:textId="77777777" w:rsidR="00B960C2" w:rsidRPr="006D2F16" w:rsidRDefault="00B960C2" w:rsidP="00BE015B"/>
    <w:p w14:paraId="5A78B5A1" w14:textId="5E060D49" w:rsidR="00F217BC" w:rsidRPr="006D2F16" w:rsidRDefault="00067930" w:rsidP="00F217BC">
      <w:pPr>
        <w:pStyle w:val="1"/>
        <w:rPr>
          <w:b/>
          <w:szCs w:val="24"/>
        </w:rPr>
      </w:pPr>
      <w:r w:rsidRPr="006D2F16">
        <w:rPr>
          <w:b/>
          <w:szCs w:val="24"/>
        </w:rPr>
        <w:t xml:space="preserve">     </w:t>
      </w:r>
      <w:r w:rsidR="00356635" w:rsidRPr="006D2F16">
        <w:rPr>
          <w:b/>
          <w:szCs w:val="24"/>
        </w:rPr>
        <w:t>.</w:t>
      </w:r>
      <w:r w:rsidR="004A3540">
        <w:rPr>
          <w:b/>
          <w:szCs w:val="24"/>
        </w:rPr>
        <w:t>1</w:t>
      </w:r>
      <w:r w:rsidR="001117B9">
        <w:rPr>
          <w:b/>
          <w:szCs w:val="24"/>
        </w:rPr>
        <w:t>2</w:t>
      </w:r>
      <w:r w:rsidR="00AF7265" w:rsidRPr="006D2F16">
        <w:rPr>
          <w:b/>
          <w:szCs w:val="24"/>
        </w:rPr>
        <w:t>.202</w:t>
      </w:r>
      <w:r w:rsidR="00A36D9A" w:rsidRPr="006D2F16">
        <w:rPr>
          <w:b/>
          <w:szCs w:val="24"/>
        </w:rPr>
        <w:t>5</w:t>
      </w:r>
      <w:r w:rsidR="00B960C2" w:rsidRPr="006D2F16">
        <w:rPr>
          <w:b/>
          <w:szCs w:val="24"/>
        </w:rPr>
        <w:tab/>
      </w:r>
      <w:r w:rsidR="00B960C2" w:rsidRPr="006D2F16">
        <w:rPr>
          <w:b/>
          <w:szCs w:val="24"/>
        </w:rPr>
        <w:tab/>
        <w:t xml:space="preserve">                    </w:t>
      </w:r>
      <w:r w:rsidR="00DE685F" w:rsidRPr="006D2F16">
        <w:rPr>
          <w:b/>
          <w:szCs w:val="24"/>
        </w:rPr>
        <w:t xml:space="preserve">   </w:t>
      </w:r>
      <w:r w:rsidR="00B960C2" w:rsidRPr="006D2F16">
        <w:rPr>
          <w:b/>
          <w:szCs w:val="24"/>
        </w:rPr>
        <w:t xml:space="preserve">    </w:t>
      </w:r>
      <w:r w:rsidR="009B4B4A" w:rsidRPr="006D2F16">
        <w:rPr>
          <w:b/>
          <w:szCs w:val="24"/>
        </w:rPr>
        <w:t xml:space="preserve">   </w:t>
      </w:r>
      <w:r w:rsidR="00C04F38" w:rsidRPr="006D2F16">
        <w:rPr>
          <w:b/>
          <w:szCs w:val="24"/>
        </w:rPr>
        <w:t xml:space="preserve">             </w:t>
      </w:r>
      <w:r w:rsidR="00C26AA2" w:rsidRPr="006D2F16">
        <w:rPr>
          <w:b/>
          <w:szCs w:val="24"/>
        </w:rPr>
        <w:t xml:space="preserve">     </w:t>
      </w:r>
      <w:r w:rsidR="009B4B4A" w:rsidRPr="006D2F16">
        <w:rPr>
          <w:b/>
          <w:szCs w:val="24"/>
        </w:rPr>
        <w:t xml:space="preserve"> </w:t>
      </w:r>
      <w:r w:rsidR="003A4376" w:rsidRPr="006D2F16">
        <w:rPr>
          <w:b/>
          <w:szCs w:val="24"/>
        </w:rPr>
        <w:t xml:space="preserve">   </w:t>
      </w:r>
      <w:r w:rsidR="00AF7265" w:rsidRPr="006D2F16">
        <w:rPr>
          <w:b/>
          <w:szCs w:val="24"/>
        </w:rPr>
        <w:t xml:space="preserve">         </w:t>
      </w:r>
      <w:r w:rsidR="00DC6935" w:rsidRPr="006D2F16">
        <w:rPr>
          <w:b/>
          <w:szCs w:val="24"/>
        </w:rPr>
        <w:t xml:space="preserve">    </w:t>
      </w:r>
      <w:r w:rsidR="00B55A4C" w:rsidRPr="006D2F16">
        <w:rPr>
          <w:b/>
          <w:szCs w:val="24"/>
        </w:rPr>
        <w:t xml:space="preserve">  </w:t>
      </w:r>
      <w:r w:rsidR="000F2ABF" w:rsidRPr="006D2F16">
        <w:rPr>
          <w:b/>
          <w:szCs w:val="24"/>
        </w:rPr>
        <w:t xml:space="preserve">     </w:t>
      </w:r>
      <w:r w:rsidR="00886EAF" w:rsidRPr="006D2F16">
        <w:rPr>
          <w:b/>
          <w:szCs w:val="24"/>
        </w:rPr>
        <w:t xml:space="preserve"> </w:t>
      </w:r>
      <w:r w:rsidR="003B59F4" w:rsidRPr="006D2F16">
        <w:rPr>
          <w:b/>
          <w:szCs w:val="24"/>
        </w:rPr>
        <w:t xml:space="preserve">    </w:t>
      </w:r>
      <w:r w:rsidR="00886EAF" w:rsidRPr="006D2F16">
        <w:rPr>
          <w:b/>
          <w:szCs w:val="24"/>
        </w:rPr>
        <w:t xml:space="preserve">    </w:t>
      </w:r>
      <w:r w:rsidR="00FF52DD" w:rsidRPr="006D2F16">
        <w:rPr>
          <w:b/>
          <w:szCs w:val="24"/>
        </w:rPr>
        <w:t xml:space="preserve">       </w:t>
      </w:r>
      <w:r w:rsidR="00562876" w:rsidRPr="006D2F16">
        <w:rPr>
          <w:b/>
          <w:szCs w:val="24"/>
        </w:rPr>
        <w:t xml:space="preserve">  </w:t>
      </w:r>
      <w:r w:rsidR="00B960C2" w:rsidRPr="006D2F16">
        <w:rPr>
          <w:b/>
          <w:szCs w:val="24"/>
        </w:rPr>
        <w:t>№</w:t>
      </w:r>
      <w:r w:rsidR="00F82EFC" w:rsidRPr="006D2F16">
        <w:rPr>
          <w:b/>
          <w:szCs w:val="24"/>
        </w:rPr>
        <w:t xml:space="preserve"> </w:t>
      </w:r>
      <w:r w:rsidR="00FF32C6" w:rsidRPr="006D2F16">
        <w:rPr>
          <w:b/>
          <w:szCs w:val="24"/>
        </w:rPr>
        <w:t xml:space="preserve">       </w:t>
      </w:r>
      <w:r w:rsidR="003F6523" w:rsidRPr="006D2F16">
        <w:rPr>
          <w:b/>
          <w:szCs w:val="24"/>
        </w:rPr>
        <w:t xml:space="preserve"> </w:t>
      </w:r>
      <w:r w:rsidR="00B960C2" w:rsidRPr="006D2F16">
        <w:rPr>
          <w:b/>
          <w:szCs w:val="24"/>
        </w:rPr>
        <w:t xml:space="preserve">- </w:t>
      </w:r>
      <w:r w:rsidR="008A7512" w:rsidRPr="006D2F16">
        <w:rPr>
          <w:b/>
          <w:szCs w:val="24"/>
        </w:rPr>
        <w:t>8</w:t>
      </w:r>
      <w:r w:rsidR="001A3C51">
        <w:rPr>
          <w:b/>
          <w:szCs w:val="24"/>
        </w:rPr>
        <w:t>5</w:t>
      </w:r>
      <w:r w:rsidR="00F217BC" w:rsidRPr="006D2F16">
        <w:rPr>
          <w:b/>
          <w:szCs w:val="24"/>
        </w:rPr>
        <w:t xml:space="preserve"> -VІII</w:t>
      </w:r>
    </w:p>
    <w:p w14:paraId="63DCB7A7" w14:textId="77777777" w:rsidR="00F217BC" w:rsidRPr="006D2F16" w:rsidRDefault="00F217BC" w:rsidP="00A43B8B">
      <w:pPr>
        <w:pStyle w:val="1"/>
        <w:rPr>
          <w:b/>
          <w:szCs w:val="24"/>
        </w:rPr>
      </w:pPr>
    </w:p>
    <w:p w14:paraId="257E7D87" w14:textId="650E5186" w:rsidR="00B960C2" w:rsidRPr="006D2F16" w:rsidRDefault="00B960C2" w:rsidP="00D67B4B">
      <w:pPr>
        <w:rPr>
          <w:b/>
        </w:rPr>
      </w:pPr>
      <w:r w:rsidRPr="006D2F16">
        <w:rPr>
          <w:b/>
        </w:rPr>
        <w:t>Про  внесення    змін  до  рішення</w:t>
      </w:r>
    </w:p>
    <w:p w14:paraId="00A26130" w14:textId="0B1FDDD4" w:rsidR="00B960C2" w:rsidRPr="006D2F16" w:rsidRDefault="00436082" w:rsidP="00D67B4B">
      <w:pPr>
        <w:rPr>
          <w:b/>
        </w:rPr>
      </w:pPr>
      <w:r w:rsidRPr="006D2F16">
        <w:rPr>
          <w:b/>
        </w:rPr>
        <w:t>68</w:t>
      </w:r>
      <w:r w:rsidR="00B960C2" w:rsidRPr="006D2F16">
        <w:rPr>
          <w:b/>
        </w:rPr>
        <w:t xml:space="preserve"> сесії  Бучанської   міської ради</w:t>
      </w:r>
    </w:p>
    <w:p w14:paraId="70772A4D" w14:textId="44F578CB" w:rsidR="00B960C2" w:rsidRPr="006D2F16" w:rsidRDefault="00B960C2" w:rsidP="00D67B4B">
      <w:pPr>
        <w:rPr>
          <w:b/>
        </w:rPr>
      </w:pPr>
      <w:r w:rsidRPr="006D2F16">
        <w:rPr>
          <w:b/>
        </w:rPr>
        <w:t>VІI</w:t>
      </w:r>
      <w:r w:rsidR="00993618" w:rsidRPr="006D2F16">
        <w:rPr>
          <w:b/>
        </w:rPr>
        <w:t>I</w:t>
      </w:r>
      <w:r w:rsidRPr="006D2F16">
        <w:rPr>
          <w:b/>
        </w:rPr>
        <w:t xml:space="preserve">   скликання   від  </w:t>
      </w:r>
      <w:r w:rsidR="00993618" w:rsidRPr="006D2F16">
        <w:rPr>
          <w:b/>
        </w:rPr>
        <w:t>2</w:t>
      </w:r>
      <w:r w:rsidR="00436082" w:rsidRPr="006D2F16">
        <w:rPr>
          <w:b/>
        </w:rPr>
        <w:t>4</w:t>
      </w:r>
      <w:r w:rsidRPr="006D2F16">
        <w:rPr>
          <w:b/>
        </w:rPr>
        <w:t xml:space="preserve"> грудня  20</w:t>
      </w:r>
      <w:r w:rsidR="00993618" w:rsidRPr="006D2F16">
        <w:rPr>
          <w:b/>
        </w:rPr>
        <w:t>2</w:t>
      </w:r>
      <w:r w:rsidR="00436082" w:rsidRPr="006D2F16">
        <w:rPr>
          <w:b/>
        </w:rPr>
        <w:t>4</w:t>
      </w:r>
      <w:r w:rsidR="009F0AA9" w:rsidRPr="006D2F16">
        <w:rPr>
          <w:b/>
        </w:rPr>
        <w:t xml:space="preserve"> року</w:t>
      </w:r>
    </w:p>
    <w:p w14:paraId="269ED133" w14:textId="6F9912ED" w:rsidR="00B960C2" w:rsidRPr="006D2F16" w:rsidRDefault="00B960C2" w:rsidP="00D67B4B">
      <w:pPr>
        <w:rPr>
          <w:b/>
        </w:rPr>
      </w:pPr>
      <w:r w:rsidRPr="006D2F16">
        <w:rPr>
          <w:b/>
        </w:rPr>
        <w:t xml:space="preserve">за № </w:t>
      </w:r>
      <w:r w:rsidR="00436082" w:rsidRPr="006D2F16">
        <w:rPr>
          <w:b/>
        </w:rPr>
        <w:t>5132</w:t>
      </w:r>
      <w:r w:rsidR="00993618" w:rsidRPr="006D2F16">
        <w:rPr>
          <w:b/>
        </w:rPr>
        <w:t xml:space="preserve"> </w:t>
      </w:r>
      <w:r w:rsidRPr="006D2F16">
        <w:rPr>
          <w:b/>
        </w:rPr>
        <w:t>-</w:t>
      </w:r>
      <w:r w:rsidR="00436082" w:rsidRPr="006D2F16">
        <w:rPr>
          <w:b/>
        </w:rPr>
        <w:t>68</w:t>
      </w:r>
      <w:r w:rsidRPr="006D2F16">
        <w:rPr>
          <w:b/>
        </w:rPr>
        <w:t>-VII</w:t>
      </w:r>
      <w:r w:rsidR="00993618" w:rsidRPr="006D2F16">
        <w:rPr>
          <w:b/>
        </w:rPr>
        <w:t>I</w:t>
      </w:r>
      <w:r w:rsidR="00AB6C80" w:rsidRPr="006D2F16">
        <w:rPr>
          <w:b/>
        </w:rPr>
        <w:t xml:space="preserve"> (позачергове засідання)</w:t>
      </w:r>
    </w:p>
    <w:p w14:paraId="35CC4EE5" w14:textId="77777777" w:rsidR="00B960C2" w:rsidRPr="006D2F16" w:rsidRDefault="00B960C2" w:rsidP="00D67B4B">
      <w:pPr>
        <w:rPr>
          <w:b/>
        </w:rPr>
      </w:pPr>
      <w:r w:rsidRPr="006D2F16">
        <w:rPr>
          <w:b/>
        </w:rPr>
        <w:t>«Про  місцевий бюджет  Бучанської</w:t>
      </w:r>
    </w:p>
    <w:p w14:paraId="79FB77F6" w14:textId="3BCFB411" w:rsidR="00B960C2" w:rsidRPr="006D2F16" w:rsidRDefault="00B960C2" w:rsidP="00D67B4B">
      <w:pPr>
        <w:rPr>
          <w:b/>
        </w:rPr>
      </w:pPr>
      <w:r w:rsidRPr="006D2F16">
        <w:rPr>
          <w:b/>
        </w:rPr>
        <w:t>міської територіальної громади на 202</w:t>
      </w:r>
      <w:r w:rsidR="00436082" w:rsidRPr="006D2F16">
        <w:rPr>
          <w:b/>
        </w:rPr>
        <w:t>5</w:t>
      </w:r>
      <w:r w:rsidRPr="006D2F16">
        <w:rPr>
          <w:b/>
        </w:rPr>
        <w:t xml:space="preserve"> рік»</w:t>
      </w:r>
    </w:p>
    <w:p w14:paraId="3F36113A" w14:textId="77777777" w:rsidR="00A605E9" w:rsidRPr="006D2F16" w:rsidRDefault="00B960C2" w:rsidP="00B71121">
      <w:r w:rsidRPr="006D2F16">
        <w:tab/>
      </w:r>
    </w:p>
    <w:p w14:paraId="4B6ECAB7" w14:textId="36D7B394" w:rsidR="0021347E" w:rsidRPr="000D22A7" w:rsidRDefault="008A7512" w:rsidP="00B533C1">
      <w:pPr>
        <w:ind w:firstLine="567"/>
      </w:pPr>
      <w:r w:rsidRPr="000D22A7">
        <w:t>Відповідно</w:t>
      </w:r>
      <w:r w:rsidR="00B533C1" w:rsidRPr="000D22A7">
        <w:t xml:space="preserve"> до</w:t>
      </w:r>
      <w:r w:rsidR="000D22A7" w:rsidRPr="000D22A7">
        <w:t xml:space="preserve"> постанови Кабінету Міністрів України від 24.01.2025р. №67 «Деякі питання забезпечення діяльності фахівців із супроводу вет</w:t>
      </w:r>
      <w:r w:rsidR="000D22A7">
        <w:t>е</w:t>
      </w:r>
      <w:r w:rsidR="000D22A7" w:rsidRPr="000D22A7">
        <w:t>ранів війни та демобілізованих осіб»,</w:t>
      </w:r>
      <w:r w:rsidR="000D22A7">
        <w:t xml:space="preserve"> </w:t>
      </w:r>
      <w:r w:rsidR="000D22A7" w:rsidRPr="000D22A7">
        <w:t>розпорядження Кабінету Міністрів України від 19.11.2025 р. №1272-р «Про розподіл у 2025 році обсягу субвенції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для виплати грошової компенсації за найм (оренду) житлових приміщень, наказу начальника Київської обласної державної адміністрації (Київської обласної військової адміністрації) від 23.12.2024 року № 667 «Про обласний бюджет Київської області на 2025 рік» (зі змінами від 03.12.2025 року № 1375)</w:t>
      </w:r>
      <w:r w:rsidR="008A7EA3" w:rsidRPr="000D22A7">
        <w:t xml:space="preserve">, </w:t>
      </w:r>
      <w:r w:rsidR="00D65BB7" w:rsidRPr="000D22A7">
        <w:t xml:space="preserve">зважаючи на нагальну потребу у фінансуванні видатків по загальному та спеціальному фондах бюджету заходів та робіт з територіальної оборони, підтримку сил безпеки і оборони з метою відсічі збройної агресії російської федерації проти України, проведення відновлювальних робіт об’єктів комунальної власності, житлового фонду громади </w:t>
      </w:r>
      <w:r w:rsidR="0021347E" w:rsidRPr="000D22A7">
        <w:t>згідно подань від головних розпорядників та одержувачів бюджетних коштів</w:t>
      </w:r>
      <w:r w:rsidR="00666093" w:rsidRPr="000D22A7">
        <w:t xml:space="preserve"> та </w:t>
      </w:r>
      <w:r w:rsidR="0021347E" w:rsidRPr="000D22A7">
        <w:t>пропозицій постійної комісії з питань Фінансів, бюджетної та податкової політики, соціально-економічного розвитку, підприємництва та інвестиційної діяльності</w:t>
      </w:r>
      <w:r w:rsidR="00517024" w:rsidRPr="000D22A7">
        <w:t xml:space="preserve">, </w:t>
      </w:r>
      <w:r w:rsidR="0021347E" w:rsidRPr="000D22A7">
        <w:t>норм Бюджетного кодексу України, керуючись пунктом 23 статті 26 Закону України «Про місцеве самоврядування в Україні» міська рада</w:t>
      </w:r>
    </w:p>
    <w:p w14:paraId="162C3D2B" w14:textId="77777777" w:rsidR="00B0470F" w:rsidRPr="006D2F16" w:rsidRDefault="00B0470F" w:rsidP="00E05653"/>
    <w:p w14:paraId="18D37C79" w14:textId="77777777" w:rsidR="00B960C2" w:rsidRPr="006D2F16" w:rsidRDefault="00B960C2" w:rsidP="00FC2E86">
      <w:pPr>
        <w:rPr>
          <w:b/>
        </w:rPr>
      </w:pPr>
      <w:r w:rsidRPr="006D2F16">
        <w:rPr>
          <w:color w:val="FF0000"/>
        </w:rPr>
        <w:tab/>
      </w:r>
      <w:r w:rsidRPr="006D2F16">
        <w:rPr>
          <w:b/>
        </w:rPr>
        <w:t>ВИРІШИЛА:</w:t>
      </w:r>
    </w:p>
    <w:p w14:paraId="3B932355" w14:textId="2B4A5F40" w:rsidR="00BF2037" w:rsidRPr="006D2F16" w:rsidRDefault="005D20A4" w:rsidP="005D20A4">
      <w:pPr>
        <w:pStyle w:val="af1"/>
        <w:spacing w:after="120"/>
        <w:ind w:left="0" w:firstLine="567"/>
        <w:jc w:val="both"/>
        <w:rPr>
          <w:bCs/>
        </w:rPr>
      </w:pPr>
      <w:r w:rsidRPr="006D2F16">
        <w:rPr>
          <w:b/>
        </w:rPr>
        <w:t>1.</w:t>
      </w:r>
      <w:r w:rsidRPr="006D2F16">
        <w:rPr>
          <w:bCs/>
        </w:rPr>
        <w:t xml:space="preserve"> </w:t>
      </w:r>
      <w:r w:rsidR="00BF2037" w:rsidRPr="006D2F16">
        <w:rPr>
          <w:bCs/>
        </w:rPr>
        <w:t xml:space="preserve">Внести наступні зміни до рішення </w:t>
      </w:r>
      <w:r w:rsidR="00E66E0E" w:rsidRPr="006D2F16">
        <w:rPr>
          <w:bCs/>
        </w:rPr>
        <w:t>68</w:t>
      </w:r>
      <w:r w:rsidR="00BF2037" w:rsidRPr="006D2F16">
        <w:rPr>
          <w:bCs/>
        </w:rPr>
        <w:t xml:space="preserve"> сесії VІII скликання Бучанської міської ради від 2</w:t>
      </w:r>
      <w:r w:rsidR="00E66E0E" w:rsidRPr="006D2F16">
        <w:rPr>
          <w:bCs/>
        </w:rPr>
        <w:t>4</w:t>
      </w:r>
      <w:r w:rsidR="00BF2037" w:rsidRPr="006D2F16">
        <w:rPr>
          <w:bCs/>
        </w:rPr>
        <w:t>.12.202</w:t>
      </w:r>
      <w:r w:rsidR="00E66E0E" w:rsidRPr="006D2F16">
        <w:rPr>
          <w:bCs/>
        </w:rPr>
        <w:t>4</w:t>
      </w:r>
      <w:r w:rsidR="00BF2037" w:rsidRPr="006D2F16">
        <w:rPr>
          <w:bCs/>
        </w:rPr>
        <w:t xml:space="preserve"> року за № </w:t>
      </w:r>
      <w:r w:rsidR="00E66E0E" w:rsidRPr="006D2F16">
        <w:rPr>
          <w:bCs/>
        </w:rPr>
        <w:t>5132</w:t>
      </w:r>
      <w:r w:rsidR="00BF2037" w:rsidRPr="006D2F16">
        <w:rPr>
          <w:bCs/>
        </w:rPr>
        <w:t>-</w:t>
      </w:r>
      <w:r w:rsidR="00E66E0E" w:rsidRPr="006D2F16">
        <w:rPr>
          <w:bCs/>
        </w:rPr>
        <w:t>68</w:t>
      </w:r>
      <w:r w:rsidR="00BF2037" w:rsidRPr="006D2F16">
        <w:rPr>
          <w:bCs/>
        </w:rPr>
        <w:t>-VІII (позачергове засідання) «Про місцевий бюджет Бучанської міської  територіальної громади на 202</w:t>
      </w:r>
      <w:r w:rsidR="00E66E0E" w:rsidRPr="006D2F16">
        <w:rPr>
          <w:bCs/>
        </w:rPr>
        <w:t>5</w:t>
      </w:r>
      <w:r w:rsidR="00BF2037" w:rsidRPr="006D2F16">
        <w:rPr>
          <w:bCs/>
        </w:rPr>
        <w:t xml:space="preserve"> рік»</w:t>
      </w:r>
      <w:r w:rsidR="000676CB" w:rsidRPr="006D2F16">
        <w:rPr>
          <w:bCs/>
        </w:rPr>
        <w:t xml:space="preserve">  (із змінами, внесеними рішенням</w:t>
      </w:r>
      <w:r w:rsidR="00365DCC" w:rsidRPr="006D2F16">
        <w:rPr>
          <w:bCs/>
        </w:rPr>
        <w:t>и</w:t>
      </w:r>
      <w:r w:rsidR="000676CB" w:rsidRPr="006D2F16">
        <w:rPr>
          <w:bCs/>
        </w:rPr>
        <w:t xml:space="preserve"> міської ради: від 28.01.2025 р. № 5189-71-VIIІ (позачергове засідання),</w:t>
      </w:r>
      <w:r w:rsidR="00F67887" w:rsidRPr="006D2F16">
        <w:rPr>
          <w:bCs/>
        </w:rPr>
        <w:t xml:space="preserve"> від 28.02.2025 р. №5262-73-VIII</w:t>
      </w:r>
      <w:r w:rsidR="00092E3D" w:rsidRPr="006D2F16">
        <w:rPr>
          <w:bCs/>
        </w:rPr>
        <w:t xml:space="preserve"> (позачергове засідання)</w:t>
      </w:r>
      <w:r w:rsidR="00A66EF5" w:rsidRPr="006D2F16">
        <w:rPr>
          <w:bCs/>
        </w:rPr>
        <w:t>, від 14.03.2025 р. № 5340-74-VIII</w:t>
      </w:r>
      <w:r w:rsidR="00092E3D" w:rsidRPr="006D2F16">
        <w:rPr>
          <w:bCs/>
        </w:rPr>
        <w:t xml:space="preserve"> (позачергове засідання)</w:t>
      </w:r>
      <w:r w:rsidR="00B527EB" w:rsidRPr="006D2F16">
        <w:rPr>
          <w:bCs/>
        </w:rPr>
        <w:t>, від 11.04.2025 №5359-75-VIII</w:t>
      </w:r>
      <w:r w:rsidR="00092E3D" w:rsidRPr="006D2F16">
        <w:rPr>
          <w:bCs/>
        </w:rPr>
        <w:t xml:space="preserve"> (позачергове засідання)</w:t>
      </w:r>
      <w:r w:rsidR="00BE6DC9" w:rsidRPr="006D2F16">
        <w:rPr>
          <w:bCs/>
        </w:rPr>
        <w:t>, від 20.05.2025 № 5447-76-VIII</w:t>
      </w:r>
      <w:r w:rsidR="00092E3D" w:rsidRPr="006D2F16">
        <w:rPr>
          <w:bCs/>
        </w:rPr>
        <w:t xml:space="preserve"> (позачергове засідання), від 11.07.2025 №5567-77-VIII (позачергове засідання)</w:t>
      </w:r>
      <w:r w:rsidR="00A97187" w:rsidRPr="006D2F16">
        <w:rPr>
          <w:bCs/>
        </w:rPr>
        <w:t>, від 29.07.2025 №5678-VIII-78 (позачергове засідання)</w:t>
      </w:r>
      <w:r w:rsidR="008A7512" w:rsidRPr="006D2F16">
        <w:rPr>
          <w:bCs/>
        </w:rPr>
        <w:t>, від 14.08.2025 №5713-79-VIII (позачергове засідання)</w:t>
      </w:r>
      <w:r w:rsidR="00823C24">
        <w:rPr>
          <w:bCs/>
        </w:rPr>
        <w:t>, від 09.09.2025 №</w:t>
      </w:r>
      <w:r w:rsidR="00DE6232">
        <w:rPr>
          <w:bCs/>
        </w:rPr>
        <w:t xml:space="preserve"> </w:t>
      </w:r>
      <w:r w:rsidR="00823C24">
        <w:rPr>
          <w:bCs/>
        </w:rPr>
        <w:t>5769-80-</w:t>
      </w:r>
      <w:r w:rsidR="00823C24">
        <w:rPr>
          <w:bCs/>
          <w:lang w:val="en-US"/>
        </w:rPr>
        <w:t>VIII</w:t>
      </w:r>
      <w:r w:rsidR="00823C24" w:rsidRPr="00823C24">
        <w:rPr>
          <w:bCs/>
        </w:rPr>
        <w:t xml:space="preserve"> </w:t>
      </w:r>
      <w:r w:rsidR="00823C24">
        <w:rPr>
          <w:bCs/>
        </w:rPr>
        <w:t>(позачергове засідання)</w:t>
      </w:r>
      <w:r w:rsidR="00DE6232">
        <w:rPr>
          <w:bCs/>
        </w:rPr>
        <w:t xml:space="preserve">, від </w:t>
      </w:r>
      <w:r w:rsidR="00DE6232">
        <w:rPr>
          <w:bCs/>
        </w:rPr>
        <w:lastRenderedPageBreak/>
        <w:t>14.10.2025 № 5878-82-</w:t>
      </w:r>
      <w:r w:rsidR="00DE6232">
        <w:rPr>
          <w:bCs/>
          <w:lang w:val="en-US"/>
        </w:rPr>
        <w:t>VIII</w:t>
      </w:r>
      <w:r w:rsidR="00DE6232" w:rsidRPr="00DE6232">
        <w:rPr>
          <w:bCs/>
        </w:rPr>
        <w:t xml:space="preserve"> </w:t>
      </w:r>
      <w:r w:rsidR="00DE6232">
        <w:rPr>
          <w:bCs/>
        </w:rPr>
        <w:t>(позачергове засідання)</w:t>
      </w:r>
      <w:r w:rsidR="00F07205">
        <w:rPr>
          <w:bCs/>
        </w:rPr>
        <w:t>, від 14.11.2025 № 6006-83-</w:t>
      </w:r>
      <w:r w:rsidR="00F07205">
        <w:rPr>
          <w:bCs/>
          <w:lang w:val="en-US"/>
        </w:rPr>
        <w:t>VIII</w:t>
      </w:r>
      <w:r w:rsidR="00F07205" w:rsidRPr="00F07205">
        <w:rPr>
          <w:bCs/>
        </w:rPr>
        <w:t xml:space="preserve"> </w:t>
      </w:r>
      <w:r w:rsidR="00F07205">
        <w:rPr>
          <w:bCs/>
        </w:rPr>
        <w:t>(позачергове засідання)</w:t>
      </w:r>
      <w:r w:rsidR="00BC6AEB">
        <w:rPr>
          <w:bCs/>
        </w:rPr>
        <w:t>, від 04.12.2025 № 6108-84-</w:t>
      </w:r>
      <w:r w:rsidR="00BC6AEB">
        <w:rPr>
          <w:bCs/>
          <w:lang w:val="en-US"/>
        </w:rPr>
        <w:t>VIII</w:t>
      </w:r>
      <w:r w:rsidR="00BC6AEB" w:rsidRPr="00BC6AEB">
        <w:rPr>
          <w:bCs/>
        </w:rPr>
        <w:t xml:space="preserve"> </w:t>
      </w:r>
      <w:r w:rsidR="00BC6AEB">
        <w:rPr>
          <w:bCs/>
        </w:rPr>
        <w:t>(позачергове засідання)</w:t>
      </w:r>
      <w:r w:rsidR="00A97187" w:rsidRPr="006D2F16">
        <w:rPr>
          <w:bCs/>
        </w:rPr>
        <w:t xml:space="preserve"> </w:t>
      </w:r>
      <w:r w:rsidR="00C56AF3" w:rsidRPr="006D2F16">
        <w:rPr>
          <w:bCs/>
        </w:rPr>
        <w:t>:</w:t>
      </w:r>
    </w:p>
    <w:p w14:paraId="1260C247" w14:textId="77777777" w:rsidR="0013514A" w:rsidRPr="006D2F16" w:rsidRDefault="0013514A" w:rsidP="00406D59">
      <w:pPr>
        <w:pStyle w:val="af1"/>
        <w:ind w:left="426"/>
        <w:jc w:val="both"/>
        <w:rPr>
          <w:sz w:val="10"/>
          <w:szCs w:val="10"/>
        </w:rPr>
      </w:pPr>
    </w:p>
    <w:p w14:paraId="7385BCAF" w14:textId="77777777" w:rsidR="00C56AF3" w:rsidRPr="006D2F16" w:rsidRDefault="00C56AF3" w:rsidP="000F149D">
      <w:pPr>
        <w:pStyle w:val="af1"/>
        <w:spacing w:after="120" w:line="360" w:lineRule="auto"/>
        <w:ind w:left="0" w:firstLine="567"/>
        <w:jc w:val="both"/>
      </w:pPr>
      <w:r w:rsidRPr="006D2F16">
        <w:rPr>
          <w:b/>
        </w:rPr>
        <w:t xml:space="preserve">1.1. </w:t>
      </w:r>
      <w:r w:rsidRPr="006D2F16">
        <w:t>до дохідної частини місцевого бюджету Бучанської міської  територіальної громади відповідно до нижче зазначених змін.</w:t>
      </w:r>
    </w:p>
    <w:p w14:paraId="6CA46A6D" w14:textId="77777777" w:rsidR="00C56AF3" w:rsidRPr="006D2F16" w:rsidRDefault="00C56AF3" w:rsidP="000F149D">
      <w:pPr>
        <w:pStyle w:val="af1"/>
        <w:spacing w:after="120" w:line="360" w:lineRule="auto"/>
        <w:ind w:left="0" w:firstLine="567"/>
        <w:jc w:val="both"/>
      </w:pPr>
      <w:r w:rsidRPr="006D2F16">
        <w:rPr>
          <w:b/>
        </w:rPr>
        <w:t>1.2.</w:t>
      </w:r>
      <w:r w:rsidRPr="006D2F16">
        <w:t xml:space="preserve"> до видаткової частини місцевого бюджету Бучанської міської  територіальної громади відповідно до нижчезазначених змін.</w:t>
      </w:r>
    </w:p>
    <w:p w14:paraId="06668E10" w14:textId="649759A1" w:rsidR="00085520" w:rsidRPr="002D5EC5" w:rsidRDefault="00C56AF3" w:rsidP="000F149D">
      <w:pPr>
        <w:pStyle w:val="af1"/>
        <w:spacing w:after="120" w:line="360" w:lineRule="auto"/>
        <w:ind w:left="0" w:firstLine="567"/>
        <w:jc w:val="both"/>
      </w:pPr>
      <w:r w:rsidRPr="006D2F16">
        <w:rPr>
          <w:b/>
        </w:rPr>
        <w:t>2</w:t>
      </w:r>
      <w:r w:rsidRPr="006D2F16">
        <w:t>. Викласти додатки до цього рішення у новій редакції з урахуванням змін.</w:t>
      </w:r>
    </w:p>
    <w:p w14:paraId="267581BD" w14:textId="77777777" w:rsidR="009A6DF4" w:rsidRDefault="009A6DF4" w:rsidP="001B343A">
      <w:pPr>
        <w:tabs>
          <w:tab w:val="left" w:pos="900"/>
        </w:tabs>
        <w:jc w:val="center"/>
        <w:rPr>
          <w:b/>
          <w:i/>
          <w:sz w:val="28"/>
          <w:szCs w:val="28"/>
        </w:rPr>
      </w:pPr>
    </w:p>
    <w:p w14:paraId="557F7AEB" w14:textId="77777777" w:rsidR="007A7D53" w:rsidRDefault="007A7D53" w:rsidP="007A7D53">
      <w:pPr>
        <w:jc w:val="center"/>
        <w:rPr>
          <w:b/>
          <w:i/>
          <w:sz w:val="28"/>
          <w:szCs w:val="28"/>
        </w:rPr>
      </w:pPr>
      <w:r>
        <w:rPr>
          <w:b/>
          <w:i/>
          <w:sz w:val="28"/>
          <w:szCs w:val="28"/>
        </w:rPr>
        <w:t>Доходи</w:t>
      </w:r>
    </w:p>
    <w:p w14:paraId="169B7E1D" w14:textId="77777777" w:rsidR="007A7D53" w:rsidRPr="007A7D53" w:rsidRDefault="007A7D53" w:rsidP="007A7D53">
      <w:pPr>
        <w:jc w:val="center"/>
        <w:rPr>
          <w:b/>
          <w:i/>
          <w:sz w:val="10"/>
          <w:szCs w:val="10"/>
        </w:rPr>
      </w:pPr>
    </w:p>
    <w:p w14:paraId="6641D1DC" w14:textId="77777777" w:rsidR="007A7D53" w:rsidRDefault="007A7D53" w:rsidP="007A7D53">
      <w:pPr>
        <w:jc w:val="center"/>
        <w:rPr>
          <w:b/>
          <w:i/>
          <w:sz w:val="28"/>
          <w:szCs w:val="28"/>
        </w:rPr>
      </w:pPr>
      <w:r>
        <w:rPr>
          <w:b/>
          <w:i/>
          <w:sz w:val="28"/>
          <w:szCs w:val="28"/>
        </w:rPr>
        <w:t>Загальний фонд</w:t>
      </w:r>
    </w:p>
    <w:p w14:paraId="061CCF06" w14:textId="77777777" w:rsidR="007A7D53" w:rsidRDefault="007A7D53" w:rsidP="007A7D53">
      <w:pPr>
        <w:jc w:val="center"/>
        <w:rPr>
          <w:b/>
          <w:i/>
          <w:sz w:val="28"/>
          <w:szCs w:val="28"/>
        </w:rPr>
      </w:pPr>
    </w:p>
    <w:p w14:paraId="1A3ED473" w14:textId="77777777" w:rsidR="007A7D53" w:rsidRDefault="007A7D53" w:rsidP="007A7D53">
      <w:pPr>
        <w:ind w:firstLine="709"/>
        <w:rPr>
          <w:b/>
        </w:rPr>
      </w:pPr>
      <w:r>
        <w:rPr>
          <w:b/>
          <w:bCs/>
          <w:shd w:val="clear" w:color="auto" w:fill="FFFFFF"/>
        </w:rPr>
        <w:t xml:space="preserve">1.1. </w:t>
      </w:r>
      <w:r>
        <w:rPr>
          <w:b/>
        </w:rPr>
        <w:t xml:space="preserve">Збільшити дохідну частину </w:t>
      </w:r>
      <w:r>
        <w:rPr>
          <w:b/>
          <w:i/>
          <w:sz w:val="25"/>
          <w:szCs w:val="25"/>
        </w:rPr>
        <w:t>загального фонду</w:t>
      </w:r>
      <w:r>
        <w:rPr>
          <w:b/>
        </w:rPr>
        <w:t xml:space="preserve"> місцевого бюджету Бучанської міської територіальної громади на 2025 рік на суму +8 302,58 грн на </w:t>
      </w:r>
      <w:r>
        <w:rPr>
          <w:b/>
          <w:shd w:val="clear" w:color="auto" w:fill="FFFFFF"/>
        </w:rPr>
        <w:t xml:space="preserve">підставі </w:t>
      </w:r>
      <w:r>
        <w:rPr>
          <w:b/>
        </w:rPr>
        <w:t xml:space="preserve">наказу Київської обласної державної адміністрації (Київської обласної військової адміністрації) від 23.12.2025 року № 667 «Про обласний бюджет Київської області на 2025 рік» та відповідно до постанови </w:t>
      </w:r>
      <w:r>
        <w:rPr>
          <w:b/>
          <w:bCs/>
        </w:rPr>
        <w:t>Кабінету Міністрів України від 24 січня 2025 р. № 67</w:t>
      </w:r>
      <w:r>
        <w:t xml:space="preserve"> </w:t>
      </w:r>
      <w:r>
        <w:rPr>
          <w:b/>
          <w:bCs/>
        </w:rPr>
        <w:t>«Деякі питання забезпечення діяльності фахівців із супроводу ветеранів війни та демобілізованих осіб»</w:t>
      </w:r>
      <w:r>
        <w:rPr>
          <w:b/>
          <w:shd w:val="clear" w:color="auto" w:fill="FFFFFF"/>
        </w:rPr>
        <w:t>, а саме:</w:t>
      </w:r>
      <w:r>
        <w:rPr>
          <w:shd w:val="clear" w:color="auto" w:fill="FFFFFF"/>
        </w:rPr>
        <w:t xml:space="preserve"> </w:t>
      </w:r>
    </w:p>
    <w:p w14:paraId="77690D40" w14:textId="77777777" w:rsidR="007A7D53" w:rsidRPr="007A7D53" w:rsidRDefault="007A7D53" w:rsidP="007A7D53">
      <w:pPr>
        <w:pStyle w:val="rvps14"/>
        <w:spacing w:before="150" w:beforeAutospacing="0" w:after="150" w:afterAutospacing="0"/>
        <w:ind w:firstLine="851"/>
        <w:rPr>
          <w:shd w:val="clear" w:color="auto" w:fill="FFFFFF"/>
        </w:rPr>
      </w:pPr>
      <w:r>
        <w:rPr>
          <w:shd w:val="clear" w:color="auto" w:fill="FFFFFF"/>
        </w:rPr>
        <w:t>по КБКД 41059300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здійснення окремих заходів з підтримки Захисників та Захисниць відповідно до 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 на суму +8 302,58 грн, а саме: листопад +8 302,58 грн.</w:t>
      </w:r>
    </w:p>
    <w:p w14:paraId="43C68B95" w14:textId="77777777" w:rsidR="009A6DF4" w:rsidRDefault="009A6DF4" w:rsidP="001B343A">
      <w:pPr>
        <w:tabs>
          <w:tab w:val="left" w:pos="900"/>
        </w:tabs>
        <w:jc w:val="center"/>
        <w:rPr>
          <w:b/>
          <w:i/>
          <w:sz w:val="28"/>
          <w:szCs w:val="28"/>
        </w:rPr>
      </w:pPr>
    </w:p>
    <w:p w14:paraId="7EE4ADDD" w14:textId="4C2D23F8" w:rsidR="001B343A" w:rsidRDefault="001B343A" w:rsidP="001B343A">
      <w:pPr>
        <w:tabs>
          <w:tab w:val="left" w:pos="900"/>
        </w:tabs>
        <w:jc w:val="center"/>
        <w:rPr>
          <w:b/>
          <w:i/>
          <w:sz w:val="28"/>
          <w:szCs w:val="28"/>
        </w:rPr>
      </w:pPr>
      <w:r w:rsidRPr="006D2F16">
        <w:rPr>
          <w:b/>
          <w:i/>
          <w:sz w:val="28"/>
          <w:szCs w:val="28"/>
        </w:rPr>
        <w:t>Видатки</w:t>
      </w:r>
    </w:p>
    <w:p w14:paraId="42B9B493" w14:textId="77777777" w:rsidR="007A7D53" w:rsidRPr="007A7D53" w:rsidRDefault="007A7D53" w:rsidP="001B343A">
      <w:pPr>
        <w:tabs>
          <w:tab w:val="left" w:pos="900"/>
        </w:tabs>
        <w:jc w:val="center"/>
        <w:rPr>
          <w:b/>
          <w:i/>
          <w:sz w:val="10"/>
          <w:szCs w:val="10"/>
        </w:rPr>
      </w:pPr>
    </w:p>
    <w:p w14:paraId="25EEF6B4" w14:textId="77777777" w:rsidR="001B343A" w:rsidRDefault="001B343A" w:rsidP="001B343A">
      <w:pPr>
        <w:tabs>
          <w:tab w:val="left" w:pos="900"/>
        </w:tabs>
        <w:jc w:val="center"/>
        <w:rPr>
          <w:b/>
          <w:i/>
          <w:sz w:val="28"/>
          <w:szCs w:val="28"/>
        </w:rPr>
      </w:pPr>
      <w:r w:rsidRPr="006D2F16">
        <w:rPr>
          <w:b/>
          <w:i/>
          <w:sz w:val="28"/>
          <w:szCs w:val="28"/>
        </w:rPr>
        <w:t>Загальний фонд</w:t>
      </w:r>
    </w:p>
    <w:p w14:paraId="2D45C906" w14:textId="77777777" w:rsidR="00E176A8" w:rsidRDefault="00E176A8" w:rsidP="001B343A">
      <w:pPr>
        <w:tabs>
          <w:tab w:val="left" w:pos="900"/>
        </w:tabs>
        <w:jc w:val="center"/>
        <w:rPr>
          <w:b/>
          <w:i/>
          <w:sz w:val="28"/>
          <w:szCs w:val="28"/>
        </w:rPr>
      </w:pPr>
    </w:p>
    <w:p w14:paraId="1D3F6553" w14:textId="77777777" w:rsidR="00464696" w:rsidRDefault="00E176A8" w:rsidP="00E176A8">
      <w:pPr>
        <w:ind w:firstLine="567"/>
        <w:rPr>
          <w:b/>
        </w:rPr>
      </w:pPr>
      <w:r>
        <w:rPr>
          <w:b/>
        </w:rPr>
        <w:t xml:space="preserve">2.1.  Збільшити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2025 рік на суму  + </w:t>
      </w:r>
      <w:r w:rsidR="00464696">
        <w:rPr>
          <w:b/>
        </w:rPr>
        <w:t>8 302,58</w:t>
      </w:r>
      <w:r>
        <w:rPr>
          <w:b/>
        </w:rPr>
        <w:t xml:space="preserve"> грн, на підставі наказу  Київської обласної державної адміністрації (Київської обласної військової адміністрації) від </w:t>
      </w:r>
      <w:r w:rsidR="00464696">
        <w:rPr>
          <w:b/>
        </w:rPr>
        <w:t>03</w:t>
      </w:r>
      <w:r>
        <w:rPr>
          <w:b/>
        </w:rPr>
        <w:t>.</w:t>
      </w:r>
      <w:r w:rsidR="00464696">
        <w:rPr>
          <w:b/>
        </w:rPr>
        <w:t>1</w:t>
      </w:r>
      <w:r>
        <w:rPr>
          <w:b/>
        </w:rPr>
        <w:t xml:space="preserve">2.2025 № </w:t>
      </w:r>
      <w:r w:rsidR="00464696">
        <w:rPr>
          <w:b/>
        </w:rPr>
        <w:t>1375</w:t>
      </w:r>
    </w:p>
    <w:p w14:paraId="7FD60D2E" w14:textId="3D796A54" w:rsidR="00E176A8" w:rsidRDefault="00E176A8" w:rsidP="00E176A8">
      <w:pPr>
        <w:ind w:firstLine="567"/>
        <w:rPr>
          <w:b/>
          <w:i/>
          <w:sz w:val="25"/>
          <w:szCs w:val="25"/>
        </w:rPr>
      </w:pPr>
      <w:r>
        <w:rPr>
          <w:b/>
        </w:rPr>
        <w:t xml:space="preserve"> </w:t>
      </w:r>
      <w:r>
        <w:rPr>
          <w:b/>
          <w:i/>
          <w:sz w:val="25"/>
          <w:szCs w:val="25"/>
        </w:rPr>
        <w:t>за рахунок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00464696">
        <w:rPr>
          <w:b/>
          <w:i/>
          <w:sz w:val="25"/>
          <w:szCs w:val="25"/>
        </w:rPr>
        <w:t xml:space="preserve"> на найм (оренду) житлових приміщень, затвердженого постановою Кабінету Міністрів України від 7 березня 2025 р. №252</w:t>
      </w:r>
      <w:r>
        <w:rPr>
          <w:b/>
          <w:i/>
          <w:sz w:val="25"/>
          <w:szCs w:val="25"/>
        </w:rPr>
        <w:t>, а саме:</w:t>
      </w:r>
    </w:p>
    <w:p w14:paraId="51C4A508" w14:textId="77777777" w:rsidR="00E176A8" w:rsidRPr="005F6707" w:rsidRDefault="00E176A8" w:rsidP="00E176A8">
      <w:pPr>
        <w:ind w:firstLine="567"/>
        <w:rPr>
          <w:b/>
          <w:i/>
          <w:sz w:val="10"/>
          <w:szCs w:val="10"/>
        </w:rPr>
      </w:pPr>
    </w:p>
    <w:p w14:paraId="7FFBFF8A" w14:textId="77777777" w:rsidR="00E176A8" w:rsidRDefault="00E176A8" w:rsidP="00E176A8">
      <w:pPr>
        <w:jc w:val="center"/>
        <w:rPr>
          <w:b/>
          <w:i/>
          <w:sz w:val="28"/>
          <w:szCs w:val="28"/>
        </w:rPr>
      </w:pPr>
      <w:r>
        <w:rPr>
          <w:b/>
          <w:i/>
          <w:sz w:val="28"/>
          <w:szCs w:val="28"/>
        </w:rPr>
        <w:t>по головному розпоряднику бюджетних коштів 08</w:t>
      </w:r>
    </w:p>
    <w:p w14:paraId="12FFC296" w14:textId="77777777" w:rsidR="00E176A8" w:rsidRDefault="00E176A8" w:rsidP="00E176A8">
      <w:pPr>
        <w:tabs>
          <w:tab w:val="left" w:pos="900"/>
        </w:tabs>
        <w:jc w:val="center"/>
        <w:rPr>
          <w:b/>
          <w:i/>
          <w:sz w:val="28"/>
          <w:szCs w:val="28"/>
        </w:rPr>
      </w:pPr>
      <w:r>
        <w:rPr>
          <w:b/>
          <w:i/>
          <w:sz w:val="28"/>
          <w:szCs w:val="28"/>
        </w:rPr>
        <w:t xml:space="preserve">Управління соціальної політики Бучанської міської ради </w:t>
      </w:r>
    </w:p>
    <w:p w14:paraId="018756F5" w14:textId="7EBB20D2" w:rsidR="00E176A8" w:rsidRDefault="00E176A8" w:rsidP="00E176A8">
      <w:pPr>
        <w:tabs>
          <w:tab w:val="left" w:pos="900"/>
        </w:tabs>
        <w:jc w:val="center"/>
        <w:rPr>
          <w:b/>
          <w:i/>
          <w:sz w:val="28"/>
          <w:szCs w:val="28"/>
        </w:rPr>
      </w:pPr>
      <w:r>
        <w:rPr>
          <w:b/>
          <w:i/>
          <w:sz w:val="28"/>
          <w:szCs w:val="28"/>
        </w:rPr>
        <w:t xml:space="preserve">(+ </w:t>
      </w:r>
      <w:r w:rsidR="00D32E0E">
        <w:rPr>
          <w:b/>
          <w:i/>
          <w:sz w:val="28"/>
          <w:szCs w:val="28"/>
        </w:rPr>
        <w:t>8 302,58</w:t>
      </w:r>
      <w:r>
        <w:rPr>
          <w:b/>
          <w:i/>
          <w:sz w:val="28"/>
          <w:szCs w:val="28"/>
        </w:rPr>
        <w:t xml:space="preserve"> грн)</w:t>
      </w:r>
    </w:p>
    <w:p w14:paraId="401FB85D" w14:textId="77777777" w:rsidR="00E176A8" w:rsidRPr="00E4702A" w:rsidRDefault="00E176A8" w:rsidP="00E176A8">
      <w:pPr>
        <w:ind w:firstLine="567"/>
        <w:rPr>
          <w:b/>
          <w:i/>
          <w:sz w:val="10"/>
          <w:szCs w:val="10"/>
        </w:rPr>
      </w:pPr>
    </w:p>
    <w:p w14:paraId="1BF0ACF1" w14:textId="2504B537" w:rsidR="00E176A8" w:rsidRDefault="00E176A8" w:rsidP="00E176A8">
      <w:pPr>
        <w:tabs>
          <w:tab w:val="left" w:pos="900"/>
        </w:tabs>
        <w:jc w:val="center"/>
        <w:rPr>
          <w:b/>
        </w:rPr>
      </w:pPr>
      <w:r w:rsidRPr="00FE4A57">
        <w:rPr>
          <w:b/>
        </w:rPr>
        <w:lastRenderedPageBreak/>
        <w:t>КПКВК МБ</w:t>
      </w:r>
      <w:r>
        <w:rPr>
          <w:b/>
        </w:rPr>
        <w:t xml:space="preserve"> 08113193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sidR="00D32E0E">
        <w:rPr>
          <w:b/>
        </w:rPr>
        <w:t>8 302,58</w:t>
      </w:r>
      <w:r>
        <w:rPr>
          <w:b/>
        </w:rPr>
        <w:t xml:space="preserve"> грн)</w:t>
      </w:r>
    </w:p>
    <w:p w14:paraId="7B2760BB" w14:textId="77777777" w:rsidR="00E176A8" w:rsidRPr="006066D9" w:rsidRDefault="00E176A8" w:rsidP="00E176A8">
      <w:pPr>
        <w:tabs>
          <w:tab w:val="left" w:pos="900"/>
        </w:tabs>
        <w:jc w:val="center"/>
        <w:rPr>
          <w:bCs/>
          <w:sz w:val="10"/>
          <w:szCs w:val="10"/>
        </w:rPr>
      </w:pPr>
    </w:p>
    <w:p w14:paraId="30B6D534" w14:textId="6BF6BA36" w:rsidR="00E176A8" w:rsidRPr="006066D9" w:rsidRDefault="00E176A8" w:rsidP="00E176A8">
      <w:pPr>
        <w:tabs>
          <w:tab w:val="left" w:pos="900"/>
        </w:tabs>
        <w:jc w:val="center"/>
        <w:rPr>
          <w:b/>
          <w:i/>
          <w:iCs/>
          <w:sz w:val="25"/>
          <w:szCs w:val="25"/>
        </w:rPr>
      </w:pPr>
      <w:r w:rsidRPr="006066D9">
        <w:rPr>
          <w:b/>
          <w:i/>
          <w:iCs/>
          <w:sz w:val="25"/>
          <w:szCs w:val="25"/>
        </w:rPr>
        <w:t>по одержувачу бюджетних коштів КНП «Бучанський центр соціальних послуг та психологічної допомоги» Бучанської міської ради (</w:t>
      </w:r>
      <w:r>
        <w:rPr>
          <w:b/>
          <w:i/>
          <w:iCs/>
          <w:sz w:val="25"/>
          <w:szCs w:val="25"/>
        </w:rPr>
        <w:t xml:space="preserve">+ </w:t>
      </w:r>
      <w:r w:rsidR="00D32E0E">
        <w:rPr>
          <w:b/>
          <w:i/>
          <w:iCs/>
          <w:sz w:val="25"/>
          <w:szCs w:val="25"/>
        </w:rPr>
        <w:t>8 302,58</w:t>
      </w:r>
      <w:r>
        <w:rPr>
          <w:b/>
          <w:i/>
          <w:iCs/>
          <w:sz w:val="25"/>
          <w:szCs w:val="25"/>
        </w:rPr>
        <w:t xml:space="preserve"> грн)</w:t>
      </w:r>
    </w:p>
    <w:p w14:paraId="711DFBB0" w14:textId="48637C84" w:rsidR="00E176A8" w:rsidRDefault="00E176A8" w:rsidP="00E176A8">
      <w:pPr>
        <w:tabs>
          <w:tab w:val="left" w:pos="900"/>
        </w:tabs>
        <w:rPr>
          <w:bCs/>
        </w:rPr>
      </w:pPr>
      <w:r>
        <w:rPr>
          <w:bCs/>
        </w:rPr>
        <w:t xml:space="preserve">КЕКВ 2610 «Субсидії та поточні трансферти підприємствам (установам, організаціям)» - на суму - + </w:t>
      </w:r>
      <w:r w:rsidR="00E61BF3">
        <w:rPr>
          <w:bCs/>
        </w:rPr>
        <w:t>8 302,58</w:t>
      </w:r>
      <w:r>
        <w:rPr>
          <w:bCs/>
        </w:rPr>
        <w:t xml:space="preserve"> грн, </w:t>
      </w:r>
      <w:r w:rsidRPr="00D61B20">
        <w:rPr>
          <w:bCs/>
        </w:rPr>
        <w:t xml:space="preserve">а саме: </w:t>
      </w:r>
      <w:r w:rsidR="00E61BF3">
        <w:rPr>
          <w:bCs/>
        </w:rPr>
        <w:t>листопад - + 8 0302,58</w:t>
      </w:r>
      <w:r>
        <w:rPr>
          <w:bCs/>
        </w:rPr>
        <w:t xml:space="preserve"> грн</w:t>
      </w:r>
      <w:r w:rsidRPr="00D61B20">
        <w:rPr>
          <w:bCs/>
        </w:rPr>
        <w:t>.</w:t>
      </w:r>
    </w:p>
    <w:p w14:paraId="2BACBB6E" w14:textId="77777777" w:rsidR="001314BA" w:rsidRPr="00D61B20" w:rsidRDefault="001314BA" w:rsidP="00E176A8">
      <w:pPr>
        <w:tabs>
          <w:tab w:val="left" w:pos="900"/>
        </w:tabs>
        <w:rPr>
          <w:bCs/>
        </w:rPr>
      </w:pPr>
    </w:p>
    <w:p w14:paraId="5161BA95" w14:textId="2955A04B" w:rsidR="001314BA" w:rsidRDefault="001314BA" w:rsidP="001314BA">
      <w:pPr>
        <w:ind w:firstLine="567"/>
        <w:rPr>
          <w:b/>
        </w:rPr>
      </w:pPr>
      <w:r w:rsidRPr="006D2F16">
        <w:rPr>
          <w:b/>
        </w:rPr>
        <w:t>2.</w:t>
      </w:r>
      <w:r>
        <w:rPr>
          <w:b/>
        </w:rPr>
        <w:t>2</w:t>
      </w:r>
      <w:r w:rsidRPr="006D2F16">
        <w:rPr>
          <w:b/>
        </w:rPr>
        <w:t xml:space="preserve">. Перерозподілити видаткову частину </w:t>
      </w:r>
      <w:r w:rsidRPr="006D2F16">
        <w:rPr>
          <w:b/>
          <w:i/>
          <w:iCs/>
          <w:sz w:val="26"/>
          <w:szCs w:val="26"/>
        </w:rPr>
        <w:t>спеціального</w:t>
      </w:r>
      <w:r w:rsidRPr="006D2F16">
        <w:rPr>
          <w:b/>
          <w:i/>
          <w:sz w:val="25"/>
          <w:szCs w:val="25"/>
        </w:rPr>
        <w:t xml:space="preserve"> фонду </w:t>
      </w:r>
      <w:r w:rsidRPr="006D2F16">
        <w:rPr>
          <w:b/>
        </w:rPr>
        <w:t>місцевого бюджету Бучанської міської територіальної громади на 2025 рік, а саме:</w:t>
      </w:r>
    </w:p>
    <w:p w14:paraId="2D3FBC5F" w14:textId="77777777" w:rsidR="001314BA" w:rsidRDefault="001314BA" w:rsidP="001314BA">
      <w:pPr>
        <w:ind w:firstLine="567"/>
        <w:rPr>
          <w:b/>
        </w:rPr>
      </w:pPr>
    </w:p>
    <w:p w14:paraId="012A64FA" w14:textId="77777777" w:rsidR="001314BA" w:rsidRPr="00132937" w:rsidRDefault="001314BA" w:rsidP="001314BA">
      <w:pPr>
        <w:pStyle w:val="110"/>
        <w:ind w:left="0" w:firstLine="567"/>
        <w:jc w:val="center"/>
        <w:rPr>
          <w:b/>
          <w:i/>
          <w:sz w:val="28"/>
          <w:szCs w:val="28"/>
        </w:rPr>
      </w:pPr>
      <w:r w:rsidRPr="00132937">
        <w:rPr>
          <w:b/>
          <w:i/>
          <w:sz w:val="28"/>
          <w:szCs w:val="28"/>
        </w:rPr>
        <w:t>по головному розпоряднику бюджетних коштів 01</w:t>
      </w:r>
    </w:p>
    <w:p w14:paraId="527083D7" w14:textId="77777777" w:rsidR="001314BA" w:rsidRDefault="001314BA" w:rsidP="001314BA">
      <w:pPr>
        <w:ind w:firstLine="567"/>
        <w:jc w:val="center"/>
        <w:rPr>
          <w:b/>
          <w:i/>
          <w:sz w:val="28"/>
          <w:szCs w:val="28"/>
        </w:rPr>
      </w:pPr>
      <w:r w:rsidRPr="00132937">
        <w:rPr>
          <w:b/>
          <w:i/>
          <w:sz w:val="28"/>
          <w:szCs w:val="28"/>
        </w:rPr>
        <w:t xml:space="preserve">Бучанська міська </w:t>
      </w:r>
      <w:r w:rsidRPr="00281DAB">
        <w:rPr>
          <w:b/>
          <w:i/>
          <w:sz w:val="28"/>
          <w:szCs w:val="28"/>
        </w:rPr>
        <w:t>рада (</w:t>
      </w:r>
      <w:r>
        <w:rPr>
          <w:b/>
          <w:i/>
          <w:sz w:val="28"/>
          <w:szCs w:val="28"/>
        </w:rPr>
        <w:t>+ 2 699 000,</w:t>
      </w:r>
      <w:r w:rsidRPr="00281DAB">
        <w:rPr>
          <w:b/>
          <w:i/>
          <w:sz w:val="28"/>
          <w:szCs w:val="28"/>
        </w:rPr>
        <w:t>00 грн)</w:t>
      </w:r>
    </w:p>
    <w:p w14:paraId="417EB1B6" w14:textId="77777777" w:rsidR="001314BA" w:rsidRPr="00AC6AEA" w:rsidRDefault="001314BA" w:rsidP="001314BA">
      <w:pPr>
        <w:ind w:firstLine="567"/>
        <w:jc w:val="center"/>
        <w:rPr>
          <w:b/>
          <w:i/>
          <w:sz w:val="10"/>
          <w:szCs w:val="10"/>
        </w:rPr>
      </w:pPr>
    </w:p>
    <w:p w14:paraId="47B0C172" w14:textId="77777777" w:rsidR="001314BA" w:rsidRDefault="001314BA" w:rsidP="001314BA">
      <w:pPr>
        <w:ind w:firstLine="567"/>
        <w:jc w:val="center"/>
        <w:rPr>
          <w:b/>
        </w:rPr>
      </w:pPr>
      <w:r>
        <w:rPr>
          <w:b/>
        </w:rPr>
        <w:t>КПКВК МБ 0110150 «</w:t>
      </w:r>
      <w:r w:rsidRPr="00F51E00">
        <w:rPr>
          <w:b/>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(+ 3 257 400,00 грн)</w:t>
      </w:r>
    </w:p>
    <w:p w14:paraId="62FA19BD" w14:textId="77777777" w:rsidR="001314BA" w:rsidRPr="0028583F" w:rsidRDefault="001314BA" w:rsidP="001314BA">
      <w:pPr>
        <w:ind w:firstLine="567"/>
        <w:jc w:val="center"/>
        <w:rPr>
          <w:b/>
          <w:sz w:val="10"/>
          <w:szCs w:val="10"/>
        </w:rPr>
      </w:pPr>
    </w:p>
    <w:p w14:paraId="2FBA5402" w14:textId="6BA9EF0C" w:rsidR="001314BA" w:rsidRDefault="001314BA" w:rsidP="001314BA">
      <w:r>
        <w:t>КЕКВ 2240 «</w:t>
      </w:r>
      <w:r w:rsidRPr="00BB0D4B">
        <w:rPr>
          <w:bCs/>
        </w:rPr>
        <w:t>Оплата послуг (крім комунальних)</w:t>
      </w:r>
      <w:r>
        <w:t>» - на суму - - 500 000,00 грн, а саме: вересень - - 500 000,00 грн.</w:t>
      </w:r>
    </w:p>
    <w:p w14:paraId="71449691" w14:textId="6F513893" w:rsidR="001314BA" w:rsidRDefault="001314BA" w:rsidP="001314BA"/>
    <w:p w14:paraId="19F46201" w14:textId="02D1AA14" w:rsidR="001314BA" w:rsidRDefault="001314BA" w:rsidP="001314BA">
      <w:pPr>
        <w:ind w:firstLine="567"/>
        <w:rPr>
          <w:b/>
        </w:rPr>
      </w:pPr>
      <w:r>
        <w:rPr>
          <w:b/>
        </w:rPr>
        <w:t>КПКВК МБ 0117350 «Розроблення схем планування та забудови територій (містобудівної документації)» (+ 500 000,00 грн)</w:t>
      </w:r>
    </w:p>
    <w:p w14:paraId="19E84008" w14:textId="1DC55AE8" w:rsidR="001314BA" w:rsidRDefault="001314BA" w:rsidP="001314BA">
      <w:r>
        <w:t>КЕКВ 2240 «</w:t>
      </w:r>
      <w:r w:rsidRPr="00BB0D4B">
        <w:rPr>
          <w:bCs/>
        </w:rPr>
        <w:t>Оплата послуг (крім комунальних)</w:t>
      </w:r>
      <w:r>
        <w:t>» - на суму - + 500 000,00 грн, а саме: вересень - + 500 000,00 грн.</w:t>
      </w:r>
    </w:p>
    <w:p w14:paraId="373D43AF" w14:textId="16D26BEF" w:rsidR="001314BA" w:rsidRDefault="001314BA" w:rsidP="001314BA"/>
    <w:p w14:paraId="4C902416" w14:textId="10069903" w:rsidR="001314BA" w:rsidRDefault="001314BA" w:rsidP="001314BA">
      <w:pPr>
        <w:ind w:firstLine="567"/>
        <w:rPr>
          <w:b/>
        </w:rPr>
      </w:pPr>
      <w:r>
        <w:rPr>
          <w:b/>
        </w:rPr>
        <w:t>КПКВК МБ 0114082 «Інші заходи в галузі культури та мистецтва» (0,00 грн)</w:t>
      </w:r>
    </w:p>
    <w:p w14:paraId="7E52A930" w14:textId="7A4D631C" w:rsidR="001314BA" w:rsidRDefault="001314BA" w:rsidP="001314BA">
      <w:pPr>
        <w:rPr>
          <w:bCs/>
        </w:rPr>
      </w:pPr>
      <w:r>
        <w:rPr>
          <w:bCs/>
        </w:rPr>
        <w:t>КЕКВ 2210 «Предмети, матеріали, обладнання та інвентар» - на суму - + 50 000,00 грн, а саме: вересень - + 50 000,00 грн.</w:t>
      </w:r>
    </w:p>
    <w:p w14:paraId="4F48F605" w14:textId="1B0181B9" w:rsidR="001314BA" w:rsidRDefault="001314BA" w:rsidP="001314BA">
      <w:r>
        <w:t>КЕКВ 2240 «</w:t>
      </w:r>
      <w:r w:rsidRPr="00BB0D4B">
        <w:rPr>
          <w:bCs/>
        </w:rPr>
        <w:t>Оплата послуг (крім комунальних)</w:t>
      </w:r>
      <w:r>
        <w:t>» - на суму - - 50 000,00 грн, а саме: вересень - - 50 000,00 грн.</w:t>
      </w:r>
    </w:p>
    <w:p w14:paraId="05E03272" w14:textId="77777777" w:rsidR="001314BA" w:rsidRDefault="001314BA" w:rsidP="001314BA">
      <w:pPr>
        <w:rPr>
          <w:b/>
        </w:rPr>
      </w:pPr>
    </w:p>
    <w:p w14:paraId="32946A00" w14:textId="2683864B" w:rsidR="001314BA" w:rsidRDefault="001314BA" w:rsidP="001314BA">
      <w:pPr>
        <w:tabs>
          <w:tab w:val="left" w:pos="900"/>
        </w:tabs>
        <w:jc w:val="center"/>
        <w:rPr>
          <w:b/>
          <w:i/>
          <w:sz w:val="28"/>
          <w:szCs w:val="28"/>
        </w:rPr>
      </w:pPr>
      <w:r>
        <w:rPr>
          <w:b/>
          <w:i/>
          <w:sz w:val="28"/>
          <w:szCs w:val="28"/>
        </w:rPr>
        <w:t>Спеціа</w:t>
      </w:r>
      <w:r w:rsidRPr="006D2F16">
        <w:rPr>
          <w:b/>
          <w:i/>
          <w:sz w:val="28"/>
          <w:szCs w:val="28"/>
        </w:rPr>
        <w:t>льний фонд</w:t>
      </w:r>
    </w:p>
    <w:p w14:paraId="1EC3B354" w14:textId="54C36D50" w:rsidR="001314BA" w:rsidRPr="003741F9" w:rsidRDefault="001314BA" w:rsidP="001314BA">
      <w:pPr>
        <w:tabs>
          <w:tab w:val="left" w:pos="900"/>
        </w:tabs>
        <w:jc w:val="center"/>
        <w:rPr>
          <w:b/>
          <w:i/>
          <w:sz w:val="10"/>
          <w:szCs w:val="10"/>
        </w:rPr>
      </w:pPr>
    </w:p>
    <w:p w14:paraId="2FF5D611" w14:textId="77777777" w:rsidR="00BC3384" w:rsidRPr="00132937" w:rsidRDefault="00BC3384" w:rsidP="00BC3384">
      <w:pPr>
        <w:pStyle w:val="110"/>
        <w:ind w:left="0" w:firstLine="567"/>
        <w:jc w:val="center"/>
        <w:rPr>
          <w:b/>
          <w:i/>
          <w:sz w:val="28"/>
          <w:szCs w:val="28"/>
        </w:rPr>
      </w:pPr>
      <w:r w:rsidRPr="00132937">
        <w:rPr>
          <w:b/>
          <w:i/>
          <w:sz w:val="28"/>
          <w:szCs w:val="28"/>
        </w:rPr>
        <w:t>по головному розпоряднику бюджетних коштів 01</w:t>
      </w:r>
    </w:p>
    <w:p w14:paraId="05221E53" w14:textId="0D26D4CC" w:rsidR="00BC3384" w:rsidRDefault="00BC3384" w:rsidP="00BC3384">
      <w:pPr>
        <w:ind w:firstLine="567"/>
        <w:jc w:val="center"/>
        <w:rPr>
          <w:b/>
          <w:i/>
          <w:sz w:val="28"/>
          <w:szCs w:val="28"/>
        </w:rPr>
      </w:pPr>
      <w:r w:rsidRPr="00132937">
        <w:rPr>
          <w:b/>
          <w:i/>
          <w:sz w:val="28"/>
          <w:szCs w:val="28"/>
        </w:rPr>
        <w:t xml:space="preserve">Бучанська міська </w:t>
      </w:r>
      <w:r w:rsidRPr="00281DAB">
        <w:rPr>
          <w:b/>
          <w:i/>
          <w:sz w:val="28"/>
          <w:szCs w:val="28"/>
        </w:rPr>
        <w:t xml:space="preserve">рада </w:t>
      </w:r>
      <w:r w:rsidRPr="00A442AF">
        <w:rPr>
          <w:b/>
          <w:i/>
          <w:sz w:val="28"/>
          <w:szCs w:val="28"/>
        </w:rPr>
        <w:t>(</w:t>
      </w:r>
      <w:r w:rsidR="00A442AF" w:rsidRPr="00A442AF">
        <w:rPr>
          <w:b/>
          <w:i/>
          <w:sz w:val="28"/>
          <w:szCs w:val="28"/>
        </w:rPr>
        <w:t>- 1 035 000</w:t>
      </w:r>
      <w:r w:rsidRPr="00A442AF">
        <w:rPr>
          <w:b/>
          <w:i/>
          <w:sz w:val="28"/>
          <w:szCs w:val="28"/>
        </w:rPr>
        <w:t>,00 грн)</w:t>
      </w:r>
    </w:p>
    <w:p w14:paraId="6845810F" w14:textId="4D7504F9" w:rsidR="001314BA" w:rsidRPr="007D72CA" w:rsidRDefault="001314BA" w:rsidP="001314BA">
      <w:pPr>
        <w:tabs>
          <w:tab w:val="left" w:pos="900"/>
        </w:tabs>
        <w:jc w:val="center"/>
        <w:rPr>
          <w:b/>
          <w:i/>
          <w:sz w:val="10"/>
          <w:szCs w:val="10"/>
        </w:rPr>
      </w:pPr>
    </w:p>
    <w:p w14:paraId="219DA18C" w14:textId="1CC0DCAA" w:rsidR="001314BA" w:rsidRDefault="001314BA" w:rsidP="001314BA">
      <w:pPr>
        <w:ind w:firstLine="567"/>
        <w:jc w:val="center"/>
        <w:rPr>
          <w:b/>
        </w:rPr>
      </w:pPr>
      <w:r>
        <w:rPr>
          <w:b/>
        </w:rPr>
        <w:t>КПКВК МБ 0116090 «Інша діяльність у сфері житлово-комунального господарства</w:t>
      </w:r>
      <w:r w:rsidRPr="00EC25E9">
        <w:rPr>
          <w:b/>
        </w:rPr>
        <w:t>» (</w:t>
      </w:r>
      <w:r>
        <w:rPr>
          <w:b/>
        </w:rPr>
        <w:t>-</w:t>
      </w:r>
      <w:r w:rsidRPr="00EC25E9">
        <w:rPr>
          <w:b/>
        </w:rPr>
        <w:t xml:space="preserve"> </w:t>
      </w:r>
      <w:r>
        <w:rPr>
          <w:b/>
        </w:rPr>
        <w:t>119 000</w:t>
      </w:r>
      <w:r w:rsidRPr="00EC25E9">
        <w:rPr>
          <w:b/>
        </w:rPr>
        <w:t>,00 грн)</w:t>
      </w:r>
    </w:p>
    <w:p w14:paraId="374B42CA" w14:textId="77777777" w:rsidR="001314BA" w:rsidRPr="00671854" w:rsidRDefault="001314BA" w:rsidP="001314BA">
      <w:pPr>
        <w:ind w:firstLine="567"/>
        <w:jc w:val="center"/>
        <w:rPr>
          <w:b/>
          <w:sz w:val="10"/>
          <w:szCs w:val="10"/>
        </w:rPr>
      </w:pPr>
    </w:p>
    <w:p w14:paraId="1D680BD5" w14:textId="242D20A0" w:rsidR="006D31E9" w:rsidRDefault="006D31E9" w:rsidP="006D31E9">
      <w:r>
        <w:t>КЕКВ 3110 «Придбання обладнання і предметів довгострокового користування» - на суму - - 119 000,00 грн, а саме: травень - - 119 000,00 грн.</w:t>
      </w:r>
    </w:p>
    <w:p w14:paraId="21EAFBFB" w14:textId="77777777" w:rsidR="001314BA" w:rsidRDefault="001314BA" w:rsidP="001314BA">
      <w:pPr>
        <w:tabs>
          <w:tab w:val="left" w:pos="900"/>
        </w:tabs>
        <w:jc w:val="center"/>
        <w:rPr>
          <w:b/>
          <w:i/>
          <w:sz w:val="28"/>
          <w:szCs w:val="28"/>
        </w:rPr>
      </w:pPr>
    </w:p>
    <w:p w14:paraId="451F74F4" w14:textId="3369A5B8" w:rsidR="001314BA" w:rsidRDefault="001314BA" w:rsidP="001314BA">
      <w:pPr>
        <w:ind w:firstLine="567"/>
        <w:jc w:val="center"/>
        <w:rPr>
          <w:b/>
        </w:rPr>
      </w:pPr>
      <w:r>
        <w:rPr>
          <w:b/>
        </w:rPr>
        <w:t>КПКВК МБ 0118110 «</w:t>
      </w:r>
      <w:r w:rsidRPr="00EC25E9">
        <w:rPr>
          <w:b/>
        </w:rPr>
        <w:t>Заходи із запобігання та ліквідації надзвичайних ситуацій та наслідків стихійного лиха» (</w:t>
      </w:r>
      <w:r w:rsidR="006D31E9">
        <w:rPr>
          <w:b/>
        </w:rPr>
        <w:t>- 916 000</w:t>
      </w:r>
      <w:r w:rsidRPr="00EC25E9">
        <w:rPr>
          <w:b/>
        </w:rPr>
        <w:t>,00 грн)</w:t>
      </w:r>
    </w:p>
    <w:p w14:paraId="62D69D9D" w14:textId="77777777" w:rsidR="001314BA" w:rsidRPr="00671854" w:rsidRDefault="001314BA" w:rsidP="001314BA">
      <w:pPr>
        <w:ind w:firstLine="567"/>
        <w:jc w:val="center"/>
        <w:rPr>
          <w:b/>
          <w:sz w:val="10"/>
          <w:szCs w:val="10"/>
        </w:rPr>
      </w:pPr>
    </w:p>
    <w:p w14:paraId="135764AB" w14:textId="3AC11871" w:rsidR="006D31E9" w:rsidRDefault="006D31E9" w:rsidP="006D31E9">
      <w:pPr>
        <w:rPr>
          <w:bCs/>
        </w:rPr>
      </w:pPr>
      <w:r>
        <w:rPr>
          <w:bCs/>
        </w:rPr>
        <w:t xml:space="preserve">КЕКВ 3131 «Капітальний ремонт житлового фонду (приміщень)» - </w:t>
      </w:r>
      <w:r>
        <w:rPr>
          <w:bCs/>
          <w:iCs/>
        </w:rPr>
        <w:t xml:space="preserve">на суму – 810 168,00 грн, а саме листопад - - 810 168,00 грн </w:t>
      </w:r>
      <w:r>
        <w:rPr>
          <w:bCs/>
        </w:rPr>
        <w:t>по об'єктах:</w:t>
      </w:r>
    </w:p>
    <w:p w14:paraId="5E697C3B" w14:textId="00983A24" w:rsidR="001314BA" w:rsidRPr="006D31E9" w:rsidRDefault="006D31E9" w:rsidP="006D31E9">
      <w:pPr>
        <w:pStyle w:val="af1"/>
        <w:numPr>
          <w:ilvl w:val="0"/>
          <w:numId w:val="33"/>
        </w:numPr>
        <w:ind w:left="0" w:firstLine="567"/>
        <w:jc w:val="both"/>
        <w:rPr>
          <w:b/>
          <w:i/>
          <w:sz w:val="25"/>
          <w:szCs w:val="25"/>
        </w:rPr>
      </w:pPr>
      <w:r w:rsidRPr="006D31E9">
        <w:rPr>
          <w:bCs/>
        </w:rPr>
        <w:t>«Капітальний ремонт багатоквартирного житлового будинку (утеплення фасадів) за адресою: вул. Незламності, 70-А с.</w:t>
      </w:r>
      <w:r w:rsidR="00BC3384">
        <w:rPr>
          <w:bCs/>
        </w:rPr>
        <w:t xml:space="preserve"> </w:t>
      </w:r>
      <w:r w:rsidRPr="006D31E9">
        <w:rPr>
          <w:bCs/>
        </w:rPr>
        <w:t>Бабинці, Бучанського району, Київської області (заходи з усунення аварій в житловому фонді)» на суму - - 274 354,00 грн, а саме: листопад - - 274 354,00</w:t>
      </w:r>
      <w:r>
        <w:rPr>
          <w:bCs/>
        </w:rPr>
        <w:t xml:space="preserve"> грн;</w:t>
      </w:r>
    </w:p>
    <w:p w14:paraId="02A40B14" w14:textId="6AFB2A40" w:rsidR="006D31E9" w:rsidRPr="006D31E9" w:rsidRDefault="006D31E9" w:rsidP="006D31E9">
      <w:pPr>
        <w:pStyle w:val="af1"/>
        <w:numPr>
          <w:ilvl w:val="0"/>
          <w:numId w:val="33"/>
        </w:numPr>
        <w:ind w:left="0" w:firstLine="567"/>
        <w:jc w:val="both"/>
        <w:rPr>
          <w:b/>
          <w:i/>
          <w:sz w:val="25"/>
          <w:szCs w:val="25"/>
        </w:rPr>
      </w:pPr>
      <w:r>
        <w:rPr>
          <w:bCs/>
        </w:rPr>
        <w:t>«Капітальний ремонт багатоквартирного житлового будинку по вул. Водопровідна, 62 у м.</w:t>
      </w:r>
      <w:r w:rsidR="00BC3384">
        <w:rPr>
          <w:bCs/>
        </w:rPr>
        <w:t xml:space="preserve"> </w:t>
      </w:r>
      <w:r>
        <w:rPr>
          <w:bCs/>
        </w:rPr>
        <w:t xml:space="preserve">Буча, Бучанського району, Київської області (заходи з усунення аварій в </w:t>
      </w:r>
      <w:r>
        <w:rPr>
          <w:bCs/>
        </w:rPr>
        <w:lastRenderedPageBreak/>
        <w:t xml:space="preserve">багатоквартирному житловому фонді) </w:t>
      </w:r>
      <w:r w:rsidRPr="006D31E9">
        <w:rPr>
          <w:bCs/>
        </w:rPr>
        <w:t xml:space="preserve">)» на суму - - </w:t>
      </w:r>
      <w:r>
        <w:rPr>
          <w:bCs/>
        </w:rPr>
        <w:t>535 814,00</w:t>
      </w:r>
      <w:r w:rsidRPr="006D31E9">
        <w:rPr>
          <w:bCs/>
        </w:rPr>
        <w:t xml:space="preserve"> грн, а саме: листопад - - </w:t>
      </w:r>
      <w:r>
        <w:rPr>
          <w:bCs/>
        </w:rPr>
        <w:t>535 814,00 грн;</w:t>
      </w:r>
    </w:p>
    <w:p w14:paraId="32B4A6F9" w14:textId="53BBD5BD" w:rsidR="006D31E9" w:rsidRDefault="006D31E9" w:rsidP="00715FEB">
      <w:pPr>
        <w:pStyle w:val="af1"/>
        <w:ind w:left="0" w:firstLine="720"/>
        <w:jc w:val="both"/>
        <w:rPr>
          <w:bCs/>
        </w:rPr>
      </w:pPr>
      <w:r w:rsidRPr="006D31E9">
        <w:rPr>
          <w:bCs/>
        </w:rPr>
        <w:t>КЕКВ 31</w:t>
      </w:r>
      <w:r>
        <w:rPr>
          <w:bCs/>
        </w:rPr>
        <w:t>4</w:t>
      </w:r>
      <w:r w:rsidRPr="006D31E9">
        <w:rPr>
          <w:bCs/>
        </w:rPr>
        <w:t>1 «</w:t>
      </w:r>
      <w:r>
        <w:rPr>
          <w:bCs/>
        </w:rPr>
        <w:t>Реконструкція житлового фонду (приміщень)</w:t>
      </w:r>
      <w:r w:rsidRPr="006D31E9">
        <w:rPr>
          <w:bCs/>
        </w:rPr>
        <w:t xml:space="preserve">» - </w:t>
      </w:r>
      <w:r w:rsidRPr="006D31E9">
        <w:rPr>
          <w:bCs/>
          <w:iCs/>
        </w:rPr>
        <w:t xml:space="preserve">на суму – </w:t>
      </w:r>
      <w:r>
        <w:rPr>
          <w:bCs/>
          <w:iCs/>
        </w:rPr>
        <w:t>105 832,00</w:t>
      </w:r>
      <w:r w:rsidRPr="006D31E9">
        <w:rPr>
          <w:bCs/>
          <w:iCs/>
        </w:rPr>
        <w:t xml:space="preserve"> грн, а саме </w:t>
      </w:r>
      <w:r>
        <w:rPr>
          <w:bCs/>
          <w:iCs/>
        </w:rPr>
        <w:t>квітень</w:t>
      </w:r>
      <w:r w:rsidRPr="006D31E9">
        <w:rPr>
          <w:bCs/>
          <w:iCs/>
        </w:rPr>
        <w:t xml:space="preserve"> - - </w:t>
      </w:r>
      <w:r>
        <w:rPr>
          <w:bCs/>
          <w:iCs/>
        </w:rPr>
        <w:t>105 832,00</w:t>
      </w:r>
      <w:r w:rsidRPr="006D31E9">
        <w:rPr>
          <w:bCs/>
          <w:iCs/>
        </w:rPr>
        <w:t xml:space="preserve"> грн </w:t>
      </w:r>
      <w:r w:rsidRPr="006D31E9">
        <w:rPr>
          <w:bCs/>
        </w:rPr>
        <w:t>по об'єкт</w:t>
      </w:r>
      <w:r>
        <w:rPr>
          <w:bCs/>
        </w:rPr>
        <w:t>у</w:t>
      </w:r>
      <w:r w:rsidRPr="006D31E9">
        <w:rPr>
          <w:bCs/>
        </w:rPr>
        <w:t>:</w:t>
      </w:r>
    </w:p>
    <w:p w14:paraId="42914F7C" w14:textId="543F27C1" w:rsidR="00715FEB" w:rsidRPr="006D31E9" w:rsidRDefault="006D31E9" w:rsidP="00715FEB">
      <w:pPr>
        <w:pStyle w:val="af1"/>
        <w:numPr>
          <w:ilvl w:val="0"/>
          <w:numId w:val="33"/>
        </w:numPr>
        <w:ind w:left="0" w:firstLine="567"/>
        <w:jc w:val="both"/>
        <w:rPr>
          <w:b/>
          <w:i/>
          <w:sz w:val="25"/>
          <w:szCs w:val="25"/>
        </w:rPr>
      </w:pPr>
      <w:r>
        <w:rPr>
          <w:bCs/>
        </w:rPr>
        <w:t>«Реконструкція системи газопостачання житлового будинку за адресою: вул. Вокзальна, 34 в м.</w:t>
      </w:r>
      <w:r w:rsidR="00BC3384">
        <w:rPr>
          <w:bCs/>
        </w:rPr>
        <w:t xml:space="preserve"> </w:t>
      </w:r>
      <w:r>
        <w:rPr>
          <w:bCs/>
        </w:rPr>
        <w:t xml:space="preserve">Буча </w:t>
      </w:r>
      <w:r w:rsidR="00BC3384">
        <w:rPr>
          <w:bCs/>
        </w:rPr>
        <w:t xml:space="preserve"> </w:t>
      </w:r>
      <w:r>
        <w:rPr>
          <w:bCs/>
        </w:rPr>
        <w:t>Бучансь</w:t>
      </w:r>
      <w:r w:rsidR="007D72CA">
        <w:rPr>
          <w:bCs/>
        </w:rPr>
        <w:t>к</w:t>
      </w:r>
      <w:r>
        <w:rPr>
          <w:bCs/>
        </w:rPr>
        <w:t xml:space="preserve">ого району Київської області </w:t>
      </w:r>
      <w:r w:rsidR="00715FEB" w:rsidRPr="006D31E9">
        <w:rPr>
          <w:bCs/>
        </w:rPr>
        <w:t xml:space="preserve">(заходи з усунення аварій в житловому фонді)» на суму - - </w:t>
      </w:r>
      <w:r w:rsidR="00715FEB">
        <w:rPr>
          <w:bCs/>
        </w:rPr>
        <w:t>105 832,00</w:t>
      </w:r>
      <w:r w:rsidR="00715FEB" w:rsidRPr="006D31E9">
        <w:rPr>
          <w:bCs/>
        </w:rPr>
        <w:t xml:space="preserve"> грн, а саме: </w:t>
      </w:r>
      <w:r w:rsidR="00715FEB">
        <w:rPr>
          <w:bCs/>
        </w:rPr>
        <w:t>квітень</w:t>
      </w:r>
      <w:r w:rsidR="00715FEB" w:rsidRPr="006D31E9">
        <w:rPr>
          <w:bCs/>
        </w:rPr>
        <w:t xml:space="preserve"> - - </w:t>
      </w:r>
      <w:r w:rsidR="00715FEB">
        <w:rPr>
          <w:bCs/>
        </w:rPr>
        <w:t>105 832</w:t>
      </w:r>
      <w:r w:rsidR="00715FEB" w:rsidRPr="006D31E9">
        <w:rPr>
          <w:bCs/>
        </w:rPr>
        <w:t>,00</w:t>
      </w:r>
      <w:r w:rsidR="00715FEB">
        <w:rPr>
          <w:bCs/>
        </w:rPr>
        <w:t xml:space="preserve"> грн;</w:t>
      </w:r>
    </w:p>
    <w:p w14:paraId="4F8A9591" w14:textId="77777777" w:rsidR="006D31E9" w:rsidRPr="00323FD4" w:rsidRDefault="006D31E9" w:rsidP="00323FD4">
      <w:pPr>
        <w:rPr>
          <w:b/>
          <w:i/>
          <w:sz w:val="25"/>
          <w:szCs w:val="25"/>
        </w:rPr>
      </w:pPr>
    </w:p>
    <w:p w14:paraId="609E12D1" w14:textId="77777777" w:rsidR="00715FEB" w:rsidRPr="00715FEB" w:rsidRDefault="00715FEB" w:rsidP="00715FEB">
      <w:pPr>
        <w:pStyle w:val="af1"/>
        <w:rPr>
          <w:b/>
        </w:rPr>
      </w:pPr>
      <w:r w:rsidRPr="00715FEB">
        <w:rPr>
          <w:b/>
        </w:rPr>
        <w:t>КПКВК МБ 0118240 «Заходи та роботи з територіальної оборони»</w:t>
      </w:r>
    </w:p>
    <w:p w14:paraId="2B44BFBB" w14:textId="26B2F8F6" w:rsidR="00715FEB" w:rsidRPr="00715FEB" w:rsidRDefault="00715FEB" w:rsidP="00715FEB">
      <w:pPr>
        <w:pStyle w:val="af1"/>
        <w:numPr>
          <w:ilvl w:val="0"/>
          <w:numId w:val="33"/>
        </w:numPr>
        <w:jc w:val="center"/>
        <w:rPr>
          <w:b/>
        </w:rPr>
      </w:pPr>
      <w:r w:rsidRPr="00715FEB">
        <w:rPr>
          <w:b/>
        </w:rPr>
        <w:t xml:space="preserve"> (+ </w:t>
      </w:r>
      <w:r>
        <w:rPr>
          <w:b/>
        </w:rPr>
        <w:t>1 200 000</w:t>
      </w:r>
      <w:r w:rsidRPr="00715FEB">
        <w:rPr>
          <w:b/>
        </w:rPr>
        <w:t>,00 грн)</w:t>
      </w:r>
    </w:p>
    <w:p w14:paraId="077C40AE" w14:textId="5107C03F" w:rsidR="00715FEB" w:rsidRDefault="00715FEB" w:rsidP="00715FEB">
      <w:pPr>
        <w:pStyle w:val="af1"/>
        <w:ind w:left="0" w:firstLine="360"/>
      </w:pPr>
      <w:r>
        <w:t>КЕКВ 3110 «Придбання обладнання і предметів довгострокового користування» - на суму - + 1 200 000,00 грн, а саме: квітень - + 270 832,00 грн, травень - + 119 000,00 грн, листопад - + 810 168,00 грн.</w:t>
      </w:r>
    </w:p>
    <w:p w14:paraId="3167022F" w14:textId="77777777" w:rsidR="00715FEB" w:rsidRDefault="00715FEB" w:rsidP="00715FEB">
      <w:pPr>
        <w:pStyle w:val="af1"/>
        <w:ind w:left="360"/>
      </w:pPr>
    </w:p>
    <w:p w14:paraId="12CEB7B2" w14:textId="77777777" w:rsidR="00715FEB" w:rsidRPr="00715FEB" w:rsidRDefault="00715FEB" w:rsidP="00715FEB">
      <w:pPr>
        <w:pStyle w:val="af1"/>
        <w:jc w:val="center"/>
        <w:rPr>
          <w:b/>
          <w:bCs/>
          <w:i/>
          <w:iCs/>
          <w:sz w:val="28"/>
          <w:szCs w:val="28"/>
        </w:rPr>
      </w:pPr>
      <w:r w:rsidRPr="00715FEB">
        <w:rPr>
          <w:b/>
          <w:bCs/>
          <w:i/>
          <w:iCs/>
          <w:sz w:val="28"/>
          <w:szCs w:val="28"/>
        </w:rPr>
        <w:t>по головному розпоряднику бюджетних коштів 06</w:t>
      </w:r>
    </w:p>
    <w:p w14:paraId="1F69EC3A" w14:textId="57872B14" w:rsidR="00715FEB" w:rsidRPr="00715FEB" w:rsidRDefault="00715FEB" w:rsidP="00715FEB">
      <w:pPr>
        <w:pStyle w:val="af1"/>
        <w:jc w:val="center"/>
        <w:rPr>
          <w:b/>
          <w:bCs/>
          <w:i/>
          <w:iCs/>
          <w:sz w:val="28"/>
          <w:szCs w:val="28"/>
        </w:rPr>
      </w:pPr>
      <w:r w:rsidRPr="00715FEB">
        <w:rPr>
          <w:b/>
          <w:bCs/>
          <w:i/>
          <w:iCs/>
          <w:sz w:val="28"/>
          <w:szCs w:val="28"/>
        </w:rPr>
        <w:t xml:space="preserve">Відділ освіти Бучанської міської ради (- </w:t>
      </w:r>
      <w:r w:rsidR="003456C8">
        <w:rPr>
          <w:b/>
          <w:bCs/>
          <w:i/>
          <w:iCs/>
          <w:sz w:val="28"/>
          <w:szCs w:val="28"/>
        </w:rPr>
        <w:t>165 000</w:t>
      </w:r>
      <w:r w:rsidRPr="00715FEB">
        <w:rPr>
          <w:b/>
          <w:bCs/>
          <w:i/>
          <w:iCs/>
          <w:sz w:val="28"/>
          <w:szCs w:val="28"/>
        </w:rPr>
        <w:t>,00 грн)</w:t>
      </w:r>
    </w:p>
    <w:p w14:paraId="3D982844" w14:textId="77777777" w:rsidR="00715FEB" w:rsidRPr="00715FEB" w:rsidRDefault="00715FEB" w:rsidP="00715FEB">
      <w:pPr>
        <w:pStyle w:val="af1"/>
        <w:numPr>
          <w:ilvl w:val="0"/>
          <w:numId w:val="33"/>
        </w:numPr>
        <w:jc w:val="center"/>
        <w:rPr>
          <w:b/>
          <w:bCs/>
          <w:i/>
          <w:iCs/>
          <w:sz w:val="10"/>
          <w:szCs w:val="10"/>
        </w:rPr>
      </w:pPr>
    </w:p>
    <w:p w14:paraId="114D7F37" w14:textId="63CD4BD2" w:rsidR="00715FEB" w:rsidRDefault="00715FEB" w:rsidP="00715FEB">
      <w:pPr>
        <w:pStyle w:val="af1"/>
        <w:jc w:val="center"/>
        <w:rPr>
          <w:b/>
        </w:rPr>
      </w:pPr>
      <w:r w:rsidRPr="00715FEB">
        <w:rPr>
          <w:b/>
        </w:rPr>
        <w:t>КПКВК МБ 0611300 «Підготовка та реалізація публічних інвестиційних про</w:t>
      </w:r>
      <w:r w:rsidR="006A2E39">
        <w:rPr>
          <w:b/>
        </w:rPr>
        <w:t>є</w:t>
      </w:r>
      <w:r w:rsidRPr="00715FEB">
        <w:rPr>
          <w:b/>
        </w:rPr>
        <w:t xml:space="preserve">ктів / програм публічних інвестицій за рахунок коштів місцевого бюджету в галузі освіти» (- </w:t>
      </w:r>
      <w:r>
        <w:rPr>
          <w:b/>
        </w:rPr>
        <w:t>165 000</w:t>
      </w:r>
      <w:r w:rsidRPr="00715FEB">
        <w:rPr>
          <w:b/>
        </w:rPr>
        <w:t>,00 грн)</w:t>
      </w:r>
    </w:p>
    <w:p w14:paraId="30421F62" w14:textId="73F701D7" w:rsidR="00715FEB" w:rsidRDefault="00715FEB" w:rsidP="00715FEB">
      <w:r>
        <w:t xml:space="preserve">КЕКВ 3122 «Капітальне будівництво (придбання) інших об’єктів», </w:t>
      </w:r>
      <w:r w:rsidR="003456C8">
        <w:rPr>
          <w:bCs/>
          <w:iCs/>
        </w:rPr>
        <w:t xml:space="preserve">на суму </w:t>
      </w:r>
      <w:r w:rsidR="006A2E39">
        <w:rPr>
          <w:bCs/>
          <w:iCs/>
        </w:rPr>
        <w:t>-</w:t>
      </w:r>
      <w:r w:rsidR="003456C8">
        <w:rPr>
          <w:bCs/>
          <w:iCs/>
        </w:rPr>
        <w:t xml:space="preserve"> - 165 000,00 грн, а саме квітень - - 165 000,00 грн</w:t>
      </w:r>
      <w:r w:rsidR="003456C8">
        <w:t xml:space="preserve"> </w:t>
      </w:r>
      <w:r>
        <w:t>по об'єкту:</w:t>
      </w:r>
    </w:p>
    <w:p w14:paraId="4EAA7C4C" w14:textId="77777777" w:rsidR="00715FEB" w:rsidRPr="00715FEB" w:rsidRDefault="00715FEB" w:rsidP="00715FEB">
      <w:pPr>
        <w:pStyle w:val="af1"/>
        <w:jc w:val="center"/>
        <w:rPr>
          <w:b/>
        </w:rPr>
      </w:pPr>
    </w:p>
    <w:p w14:paraId="5EBAEE4F" w14:textId="0D08D502" w:rsidR="00715FEB" w:rsidRDefault="00715FEB" w:rsidP="00715FEB">
      <w:pPr>
        <w:ind w:firstLine="567"/>
      </w:pPr>
      <w:r>
        <w:t>«Будівництво дитячого дошкільного закладу на 144 місця по вул. Лесі Українки в м. Буча Київської області»</w:t>
      </w:r>
      <w:r w:rsidR="003456C8">
        <w:t>.</w:t>
      </w:r>
    </w:p>
    <w:p w14:paraId="6DDEAE39" w14:textId="77777777" w:rsidR="00715FEB" w:rsidRDefault="00715FEB" w:rsidP="00715FEB">
      <w:pPr>
        <w:pStyle w:val="af1"/>
        <w:ind w:left="360"/>
      </w:pPr>
    </w:p>
    <w:p w14:paraId="41E19B47" w14:textId="77777777" w:rsidR="00BA6F8A" w:rsidRPr="00BA6F8A" w:rsidRDefault="00BA6F8A" w:rsidP="00100C6E">
      <w:pPr>
        <w:tabs>
          <w:tab w:val="left" w:pos="900"/>
        </w:tabs>
        <w:jc w:val="center"/>
        <w:rPr>
          <w:b/>
          <w:i/>
          <w:sz w:val="10"/>
          <w:szCs w:val="10"/>
        </w:rPr>
      </w:pPr>
    </w:p>
    <w:p w14:paraId="5A4628D9" w14:textId="77777777" w:rsidR="006C40EE" w:rsidRPr="006D2F16" w:rsidRDefault="006C40EE" w:rsidP="006C40EE">
      <w:pPr>
        <w:tabs>
          <w:tab w:val="left" w:pos="900"/>
        </w:tabs>
      </w:pPr>
      <w:r w:rsidRPr="006D2F16">
        <w:rPr>
          <w:b/>
        </w:rPr>
        <w:t xml:space="preserve">           3.</w:t>
      </w:r>
      <w:r w:rsidRPr="006D2F16">
        <w:t xml:space="preserve"> Фінансовому управлінню внести відповідні зміни до розпису місцевого бюджету  Бучанської міської  територіальної громади на 2025 рік.</w:t>
      </w:r>
    </w:p>
    <w:p w14:paraId="5099E1A6" w14:textId="77777777" w:rsidR="006C40EE" w:rsidRPr="006D2F16" w:rsidRDefault="006C40EE" w:rsidP="006C40EE">
      <w:pPr>
        <w:ind w:firstLine="567"/>
      </w:pPr>
      <w:r w:rsidRPr="006D2F16">
        <w:rPr>
          <w:b/>
        </w:rPr>
        <w:t xml:space="preserve">  4.</w:t>
      </w:r>
      <w:r w:rsidRPr="006D2F16">
        <w:t xml:space="preserve"> Контроль за виконанням даного рішення покласти на постійну з питань Фінансів, бюджетної та податкової політики, соціально-економічного розвитку, підприємництва та інвестиційної діяльності.</w:t>
      </w:r>
    </w:p>
    <w:p w14:paraId="3A728ED2" w14:textId="77777777" w:rsidR="006C40EE" w:rsidRDefault="006C40EE" w:rsidP="006C40EE">
      <w:pPr>
        <w:ind w:firstLine="567"/>
      </w:pPr>
    </w:p>
    <w:p w14:paraId="5D38551E" w14:textId="77777777" w:rsidR="00BD1D1C" w:rsidRPr="006D2F16" w:rsidRDefault="00BD1D1C" w:rsidP="006C40EE">
      <w:pPr>
        <w:ind w:firstLine="567"/>
      </w:pPr>
    </w:p>
    <w:p w14:paraId="78301F5F" w14:textId="77777777" w:rsidR="006C40EE" w:rsidRPr="006D2F16" w:rsidRDefault="006C40EE" w:rsidP="006C40EE">
      <w:pPr>
        <w:tabs>
          <w:tab w:val="left" w:pos="960"/>
        </w:tabs>
        <w:rPr>
          <w:b/>
        </w:rPr>
      </w:pPr>
      <w:r w:rsidRPr="006D2F16">
        <w:rPr>
          <w:b/>
        </w:rPr>
        <w:t xml:space="preserve">            Міський голова                                                                     Анатолій ФЕДОРУК</w:t>
      </w:r>
    </w:p>
    <w:p w14:paraId="69307765" w14:textId="77777777" w:rsidR="006C40EE" w:rsidRPr="006D2F16" w:rsidRDefault="006C40EE" w:rsidP="006C40EE">
      <w:pPr>
        <w:tabs>
          <w:tab w:val="left" w:pos="960"/>
        </w:tabs>
        <w:rPr>
          <w:b/>
        </w:rPr>
      </w:pPr>
    </w:p>
    <w:p w14:paraId="03614F83" w14:textId="77777777" w:rsidR="006C40EE" w:rsidRPr="006D2F16" w:rsidRDefault="006C40EE" w:rsidP="006C40EE">
      <w:pPr>
        <w:tabs>
          <w:tab w:val="left" w:pos="960"/>
        </w:tabs>
        <w:rPr>
          <w:b/>
        </w:rPr>
      </w:pPr>
    </w:p>
    <w:p w14:paraId="2A3CC6C3" w14:textId="78A1DD89" w:rsidR="00FA3FF2" w:rsidRPr="006D2F16" w:rsidRDefault="00FA3FF2" w:rsidP="006C40EE">
      <w:pPr>
        <w:ind w:firstLine="567"/>
        <w:rPr>
          <w:b/>
        </w:rPr>
      </w:pPr>
    </w:p>
    <w:sectPr w:rsidR="00FA3FF2" w:rsidRPr="006D2F16" w:rsidSect="00FE1D3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D1FFB" w14:textId="77777777" w:rsidR="00563306" w:rsidRPr="006D2F16" w:rsidRDefault="00563306">
      <w:r w:rsidRPr="006D2F16">
        <w:separator/>
      </w:r>
    </w:p>
  </w:endnote>
  <w:endnote w:type="continuationSeparator" w:id="0">
    <w:p w14:paraId="3F955221" w14:textId="77777777" w:rsidR="00563306" w:rsidRPr="006D2F16" w:rsidRDefault="00563306">
      <w:r w:rsidRPr="006D2F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D1F78" w14:textId="77777777" w:rsidR="00563306" w:rsidRPr="006D2F16" w:rsidRDefault="00563306">
      <w:r w:rsidRPr="006D2F16">
        <w:separator/>
      </w:r>
    </w:p>
  </w:footnote>
  <w:footnote w:type="continuationSeparator" w:id="0">
    <w:p w14:paraId="438BB4CA" w14:textId="77777777" w:rsidR="00563306" w:rsidRPr="006D2F16" w:rsidRDefault="00563306">
      <w:r w:rsidRPr="006D2F1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2FFF"/>
    <w:multiLevelType w:val="hybridMultilevel"/>
    <w:tmpl w:val="8C96C00A"/>
    <w:lvl w:ilvl="0" w:tplc="F0A23AD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158D6E5D"/>
    <w:multiLevelType w:val="hybridMultilevel"/>
    <w:tmpl w:val="9DECF66E"/>
    <w:lvl w:ilvl="0" w:tplc="E6C004D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9822101"/>
    <w:multiLevelType w:val="hybridMultilevel"/>
    <w:tmpl w:val="D3FC15BE"/>
    <w:lvl w:ilvl="0" w:tplc="C11CC3D2">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0"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1"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3"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4"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524021F6"/>
    <w:multiLevelType w:val="hybridMultilevel"/>
    <w:tmpl w:val="EEE8017A"/>
    <w:lvl w:ilvl="0" w:tplc="A680E8C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3842642"/>
    <w:multiLevelType w:val="hybridMultilevel"/>
    <w:tmpl w:val="25A6B51C"/>
    <w:lvl w:ilvl="0" w:tplc="4AB8C9A4">
      <w:start w:val="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9E916E6"/>
    <w:multiLevelType w:val="hybridMultilevel"/>
    <w:tmpl w:val="E378013A"/>
    <w:lvl w:ilvl="0" w:tplc="005296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15:restartNumberingAfterBreak="0">
    <w:nsid w:val="64432FE7"/>
    <w:multiLevelType w:val="hybridMultilevel"/>
    <w:tmpl w:val="8E5009FC"/>
    <w:lvl w:ilvl="0" w:tplc="3B20C6C8">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2"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15:restartNumberingAfterBreak="0">
    <w:nsid w:val="728368F7"/>
    <w:multiLevelType w:val="hybridMultilevel"/>
    <w:tmpl w:val="4A0ACDE6"/>
    <w:lvl w:ilvl="0" w:tplc="D85011B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6" w15:restartNumberingAfterBreak="0">
    <w:nsid w:val="73682BF1"/>
    <w:multiLevelType w:val="hybridMultilevel"/>
    <w:tmpl w:val="E9FE3626"/>
    <w:lvl w:ilvl="0" w:tplc="890E85DC">
      <w:start w:val="2"/>
      <w:numFmt w:val="bullet"/>
      <w:lvlText w:val="-"/>
      <w:lvlJc w:val="left"/>
      <w:pPr>
        <w:ind w:left="1347" w:hanging="360"/>
      </w:pPr>
      <w:rPr>
        <w:rFonts w:ascii="Times New Roman" w:eastAsia="Times New Roman" w:hAnsi="Times New Roman" w:cs="Times New Roman" w:hint="default"/>
      </w:rPr>
    </w:lvl>
    <w:lvl w:ilvl="1" w:tplc="04220003" w:tentative="1">
      <w:start w:val="1"/>
      <w:numFmt w:val="bullet"/>
      <w:lvlText w:val="o"/>
      <w:lvlJc w:val="left"/>
      <w:pPr>
        <w:ind w:left="2067" w:hanging="360"/>
      </w:pPr>
      <w:rPr>
        <w:rFonts w:ascii="Courier New" w:hAnsi="Courier New" w:cs="Courier New" w:hint="default"/>
      </w:rPr>
    </w:lvl>
    <w:lvl w:ilvl="2" w:tplc="04220005" w:tentative="1">
      <w:start w:val="1"/>
      <w:numFmt w:val="bullet"/>
      <w:lvlText w:val=""/>
      <w:lvlJc w:val="left"/>
      <w:pPr>
        <w:ind w:left="2787" w:hanging="360"/>
      </w:pPr>
      <w:rPr>
        <w:rFonts w:ascii="Wingdings" w:hAnsi="Wingdings" w:hint="default"/>
      </w:rPr>
    </w:lvl>
    <w:lvl w:ilvl="3" w:tplc="04220001" w:tentative="1">
      <w:start w:val="1"/>
      <w:numFmt w:val="bullet"/>
      <w:lvlText w:val=""/>
      <w:lvlJc w:val="left"/>
      <w:pPr>
        <w:ind w:left="3507" w:hanging="360"/>
      </w:pPr>
      <w:rPr>
        <w:rFonts w:ascii="Symbol" w:hAnsi="Symbol" w:hint="default"/>
      </w:rPr>
    </w:lvl>
    <w:lvl w:ilvl="4" w:tplc="04220003" w:tentative="1">
      <w:start w:val="1"/>
      <w:numFmt w:val="bullet"/>
      <w:lvlText w:val="o"/>
      <w:lvlJc w:val="left"/>
      <w:pPr>
        <w:ind w:left="4227" w:hanging="360"/>
      </w:pPr>
      <w:rPr>
        <w:rFonts w:ascii="Courier New" w:hAnsi="Courier New" w:cs="Courier New" w:hint="default"/>
      </w:rPr>
    </w:lvl>
    <w:lvl w:ilvl="5" w:tplc="04220005" w:tentative="1">
      <w:start w:val="1"/>
      <w:numFmt w:val="bullet"/>
      <w:lvlText w:val=""/>
      <w:lvlJc w:val="left"/>
      <w:pPr>
        <w:ind w:left="4947" w:hanging="360"/>
      </w:pPr>
      <w:rPr>
        <w:rFonts w:ascii="Wingdings" w:hAnsi="Wingdings" w:hint="default"/>
      </w:rPr>
    </w:lvl>
    <w:lvl w:ilvl="6" w:tplc="04220001" w:tentative="1">
      <w:start w:val="1"/>
      <w:numFmt w:val="bullet"/>
      <w:lvlText w:val=""/>
      <w:lvlJc w:val="left"/>
      <w:pPr>
        <w:ind w:left="5667" w:hanging="360"/>
      </w:pPr>
      <w:rPr>
        <w:rFonts w:ascii="Symbol" w:hAnsi="Symbol" w:hint="default"/>
      </w:rPr>
    </w:lvl>
    <w:lvl w:ilvl="7" w:tplc="04220003" w:tentative="1">
      <w:start w:val="1"/>
      <w:numFmt w:val="bullet"/>
      <w:lvlText w:val="o"/>
      <w:lvlJc w:val="left"/>
      <w:pPr>
        <w:ind w:left="6387" w:hanging="360"/>
      </w:pPr>
      <w:rPr>
        <w:rFonts w:ascii="Courier New" w:hAnsi="Courier New" w:cs="Courier New" w:hint="default"/>
      </w:rPr>
    </w:lvl>
    <w:lvl w:ilvl="8" w:tplc="04220005" w:tentative="1">
      <w:start w:val="1"/>
      <w:numFmt w:val="bullet"/>
      <w:lvlText w:val=""/>
      <w:lvlJc w:val="left"/>
      <w:pPr>
        <w:ind w:left="7107" w:hanging="360"/>
      </w:pPr>
      <w:rPr>
        <w:rFonts w:ascii="Wingdings" w:hAnsi="Wingdings" w:hint="default"/>
      </w:rPr>
    </w:lvl>
  </w:abstractNum>
  <w:abstractNum w:abstractNumId="27"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8"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08550613">
    <w:abstractNumId w:val="24"/>
  </w:num>
  <w:num w:numId="2" w16cid:durableId="1632445596">
    <w:abstractNumId w:val="22"/>
  </w:num>
  <w:num w:numId="3" w16cid:durableId="579370893">
    <w:abstractNumId w:val="23"/>
  </w:num>
  <w:num w:numId="4" w16cid:durableId="332152013">
    <w:abstractNumId w:val="12"/>
  </w:num>
  <w:num w:numId="5" w16cid:durableId="259873776">
    <w:abstractNumId w:val="1"/>
  </w:num>
  <w:num w:numId="6" w16cid:durableId="1756584406">
    <w:abstractNumId w:val="1"/>
  </w:num>
  <w:num w:numId="7" w16cid:durableId="979386334">
    <w:abstractNumId w:val="28"/>
  </w:num>
  <w:num w:numId="8" w16cid:durableId="1389106832">
    <w:abstractNumId w:val="3"/>
  </w:num>
  <w:num w:numId="9" w16cid:durableId="1245920">
    <w:abstractNumId w:val="20"/>
  </w:num>
  <w:num w:numId="10" w16cid:durableId="1278834540">
    <w:abstractNumId w:val="27"/>
  </w:num>
  <w:num w:numId="11" w16cid:durableId="676275559">
    <w:abstractNumId w:val="14"/>
  </w:num>
  <w:num w:numId="12" w16cid:durableId="334772222">
    <w:abstractNumId w:val="7"/>
  </w:num>
  <w:num w:numId="13" w16cid:durableId="811168646">
    <w:abstractNumId w:val="16"/>
  </w:num>
  <w:num w:numId="14" w16cid:durableId="1167671073">
    <w:abstractNumId w:val="10"/>
  </w:num>
  <w:num w:numId="15" w16cid:durableId="636570005">
    <w:abstractNumId w:val="15"/>
  </w:num>
  <w:num w:numId="16" w16cid:durableId="81536826">
    <w:abstractNumId w:val="14"/>
  </w:num>
  <w:num w:numId="17" w16cid:durableId="9988583">
    <w:abstractNumId w:val="8"/>
  </w:num>
  <w:num w:numId="18" w16cid:durableId="598803163">
    <w:abstractNumId w:val="5"/>
  </w:num>
  <w:num w:numId="19" w16cid:durableId="689718517">
    <w:abstractNumId w:val="11"/>
  </w:num>
  <w:num w:numId="20" w16cid:durableId="21395892">
    <w:abstractNumId w:val="2"/>
  </w:num>
  <w:num w:numId="21" w16cid:durableId="1630895486">
    <w:abstractNumId w:val="25"/>
  </w:num>
  <w:num w:numId="22" w16cid:durableId="706761826">
    <w:abstractNumId w:val="19"/>
  </w:num>
  <w:num w:numId="23" w16cid:durableId="790516500">
    <w:abstractNumId w:val="13"/>
  </w:num>
  <w:num w:numId="24" w16cid:durableId="280455506">
    <w:abstractNumId w:val="9"/>
  </w:num>
  <w:num w:numId="25" w16cid:durableId="1543664948">
    <w:abstractNumId w:val="18"/>
  </w:num>
  <w:num w:numId="26" w16cid:durableId="1722898197">
    <w:abstractNumId w:val="4"/>
  </w:num>
  <w:num w:numId="27" w16cid:durableId="1991012380">
    <w:abstractNumId w:val="21"/>
  </w:num>
  <w:num w:numId="28" w16cid:durableId="1888486737">
    <w:abstractNumId w:val="6"/>
  </w:num>
  <w:num w:numId="29" w16cid:durableId="946884819">
    <w:abstractNumId w:val="26"/>
  </w:num>
  <w:num w:numId="30" w16cid:durableId="1935278612">
    <w:abstractNumId w:val="0"/>
  </w:num>
  <w:num w:numId="31" w16cid:durableId="1712150513">
    <w:abstractNumId w:val="18"/>
  </w:num>
  <w:num w:numId="32" w16cid:durableId="1400977872">
    <w:abstractNumId w:val="21"/>
  </w:num>
  <w:num w:numId="33" w16cid:durableId="1967814627">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58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3CF"/>
    <w:rsid w:val="00003488"/>
    <w:rsid w:val="00003535"/>
    <w:rsid w:val="00003655"/>
    <w:rsid w:val="00003724"/>
    <w:rsid w:val="000037F5"/>
    <w:rsid w:val="00003848"/>
    <w:rsid w:val="0000391E"/>
    <w:rsid w:val="000039D3"/>
    <w:rsid w:val="000039ED"/>
    <w:rsid w:val="00003A08"/>
    <w:rsid w:val="00003A85"/>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55D"/>
    <w:rsid w:val="000057E6"/>
    <w:rsid w:val="00005BCC"/>
    <w:rsid w:val="00005BDA"/>
    <w:rsid w:val="00005C3F"/>
    <w:rsid w:val="00005E05"/>
    <w:rsid w:val="00006050"/>
    <w:rsid w:val="00006217"/>
    <w:rsid w:val="00006249"/>
    <w:rsid w:val="000062AC"/>
    <w:rsid w:val="00006351"/>
    <w:rsid w:val="00006426"/>
    <w:rsid w:val="0000662E"/>
    <w:rsid w:val="00006665"/>
    <w:rsid w:val="0000666C"/>
    <w:rsid w:val="000066C5"/>
    <w:rsid w:val="0000670C"/>
    <w:rsid w:val="0000671C"/>
    <w:rsid w:val="00006806"/>
    <w:rsid w:val="0000684F"/>
    <w:rsid w:val="000069C1"/>
    <w:rsid w:val="00006A74"/>
    <w:rsid w:val="00006A9B"/>
    <w:rsid w:val="00006BF0"/>
    <w:rsid w:val="00006C1E"/>
    <w:rsid w:val="00006D89"/>
    <w:rsid w:val="00006F83"/>
    <w:rsid w:val="000077DD"/>
    <w:rsid w:val="00007859"/>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6C7"/>
    <w:rsid w:val="000138F8"/>
    <w:rsid w:val="0001396C"/>
    <w:rsid w:val="00013A88"/>
    <w:rsid w:val="00013CC6"/>
    <w:rsid w:val="00013D95"/>
    <w:rsid w:val="00013FE0"/>
    <w:rsid w:val="0001403F"/>
    <w:rsid w:val="000141BC"/>
    <w:rsid w:val="00014564"/>
    <w:rsid w:val="00014739"/>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6F8A"/>
    <w:rsid w:val="00017062"/>
    <w:rsid w:val="000172FE"/>
    <w:rsid w:val="00017433"/>
    <w:rsid w:val="000175C6"/>
    <w:rsid w:val="00017608"/>
    <w:rsid w:val="000176BF"/>
    <w:rsid w:val="00017707"/>
    <w:rsid w:val="000178C8"/>
    <w:rsid w:val="00017A09"/>
    <w:rsid w:val="00017A5F"/>
    <w:rsid w:val="00017AA4"/>
    <w:rsid w:val="00017BF6"/>
    <w:rsid w:val="00017C29"/>
    <w:rsid w:val="00017EE2"/>
    <w:rsid w:val="000200A8"/>
    <w:rsid w:val="000202E0"/>
    <w:rsid w:val="000204BA"/>
    <w:rsid w:val="00020518"/>
    <w:rsid w:val="0002063E"/>
    <w:rsid w:val="00020684"/>
    <w:rsid w:val="000206B9"/>
    <w:rsid w:val="0002077E"/>
    <w:rsid w:val="000208D9"/>
    <w:rsid w:val="00020B7D"/>
    <w:rsid w:val="00020EF5"/>
    <w:rsid w:val="000210F1"/>
    <w:rsid w:val="000215A4"/>
    <w:rsid w:val="00021934"/>
    <w:rsid w:val="00021D1F"/>
    <w:rsid w:val="00021E80"/>
    <w:rsid w:val="00022142"/>
    <w:rsid w:val="0002243B"/>
    <w:rsid w:val="0002244D"/>
    <w:rsid w:val="00022559"/>
    <w:rsid w:val="00022745"/>
    <w:rsid w:val="000228D7"/>
    <w:rsid w:val="0002293D"/>
    <w:rsid w:val="00022AEE"/>
    <w:rsid w:val="00022C47"/>
    <w:rsid w:val="00022DB4"/>
    <w:rsid w:val="000230C5"/>
    <w:rsid w:val="000230FD"/>
    <w:rsid w:val="00023340"/>
    <w:rsid w:val="00023457"/>
    <w:rsid w:val="00023461"/>
    <w:rsid w:val="00023488"/>
    <w:rsid w:val="00023502"/>
    <w:rsid w:val="0002364F"/>
    <w:rsid w:val="00023864"/>
    <w:rsid w:val="0002395E"/>
    <w:rsid w:val="00023967"/>
    <w:rsid w:val="00023A45"/>
    <w:rsid w:val="00023AA9"/>
    <w:rsid w:val="00023ADF"/>
    <w:rsid w:val="00023C74"/>
    <w:rsid w:val="00023DA4"/>
    <w:rsid w:val="00023F30"/>
    <w:rsid w:val="00023F4E"/>
    <w:rsid w:val="00023F79"/>
    <w:rsid w:val="00024051"/>
    <w:rsid w:val="00024068"/>
    <w:rsid w:val="00024095"/>
    <w:rsid w:val="00024669"/>
    <w:rsid w:val="000246A9"/>
    <w:rsid w:val="000247AA"/>
    <w:rsid w:val="00024868"/>
    <w:rsid w:val="00024ABF"/>
    <w:rsid w:val="00024AC3"/>
    <w:rsid w:val="00024BF7"/>
    <w:rsid w:val="00024E10"/>
    <w:rsid w:val="00024E41"/>
    <w:rsid w:val="00024E84"/>
    <w:rsid w:val="00024F15"/>
    <w:rsid w:val="0002526C"/>
    <w:rsid w:val="00025727"/>
    <w:rsid w:val="00025814"/>
    <w:rsid w:val="00025820"/>
    <w:rsid w:val="00025C0A"/>
    <w:rsid w:val="00025D1C"/>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796"/>
    <w:rsid w:val="00027A40"/>
    <w:rsid w:val="00027D20"/>
    <w:rsid w:val="00027FDD"/>
    <w:rsid w:val="00027FF1"/>
    <w:rsid w:val="0003004E"/>
    <w:rsid w:val="00030054"/>
    <w:rsid w:val="000302DD"/>
    <w:rsid w:val="0003039B"/>
    <w:rsid w:val="00030623"/>
    <w:rsid w:val="00030776"/>
    <w:rsid w:val="0003085F"/>
    <w:rsid w:val="00030A5D"/>
    <w:rsid w:val="00030A71"/>
    <w:rsid w:val="00030A8E"/>
    <w:rsid w:val="00030AF4"/>
    <w:rsid w:val="00030B35"/>
    <w:rsid w:val="00030CA1"/>
    <w:rsid w:val="000310FA"/>
    <w:rsid w:val="00031420"/>
    <w:rsid w:val="0003151C"/>
    <w:rsid w:val="000316DC"/>
    <w:rsid w:val="0003172C"/>
    <w:rsid w:val="00031780"/>
    <w:rsid w:val="00031ED9"/>
    <w:rsid w:val="00031F50"/>
    <w:rsid w:val="00032332"/>
    <w:rsid w:val="000325F7"/>
    <w:rsid w:val="0003268C"/>
    <w:rsid w:val="000326D8"/>
    <w:rsid w:val="0003276B"/>
    <w:rsid w:val="00032817"/>
    <w:rsid w:val="00032881"/>
    <w:rsid w:val="000329CA"/>
    <w:rsid w:val="000329FA"/>
    <w:rsid w:val="00032AFA"/>
    <w:rsid w:val="00032C71"/>
    <w:rsid w:val="00032CCC"/>
    <w:rsid w:val="00032E5E"/>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89"/>
    <w:rsid w:val="00035EEB"/>
    <w:rsid w:val="00035F09"/>
    <w:rsid w:val="00036632"/>
    <w:rsid w:val="000368F6"/>
    <w:rsid w:val="0003693C"/>
    <w:rsid w:val="00036CCA"/>
    <w:rsid w:val="00036CE7"/>
    <w:rsid w:val="00036ED3"/>
    <w:rsid w:val="00037034"/>
    <w:rsid w:val="00037117"/>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0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C90"/>
    <w:rsid w:val="00043D4E"/>
    <w:rsid w:val="00043DA1"/>
    <w:rsid w:val="00043DF0"/>
    <w:rsid w:val="0004413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550"/>
    <w:rsid w:val="000458CD"/>
    <w:rsid w:val="000459B3"/>
    <w:rsid w:val="00045C35"/>
    <w:rsid w:val="00046060"/>
    <w:rsid w:val="00046093"/>
    <w:rsid w:val="00046232"/>
    <w:rsid w:val="000463C1"/>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012"/>
    <w:rsid w:val="00050223"/>
    <w:rsid w:val="0005027D"/>
    <w:rsid w:val="0005039D"/>
    <w:rsid w:val="000504D6"/>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B41"/>
    <w:rsid w:val="00051C78"/>
    <w:rsid w:val="00051FC0"/>
    <w:rsid w:val="00051FEE"/>
    <w:rsid w:val="00052102"/>
    <w:rsid w:val="00052756"/>
    <w:rsid w:val="00052810"/>
    <w:rsid w:val="000528FF"/>
    <w:rsid w:val="00052933"/>
    <w:rsid w:val="00052AB2"/>
    <w:rsid w:val="00052B48"/>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8A"/>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1CF"/>
    <w:rsid w:val="0005729C"/>
    <w:rsid w:val="00057454"/>
    <w:rsid w:val="00057487"/>
    <w:rsid w:val="000574BD"/>
    <w:rsid w:val="00057569"/>
    <w:rsid w:val="000575B6"/>
    <w:rsid w:val="000577A3"/>
    <w:rsid w:val="000579DF"/>
    <w:rsid w:val="00057B5E"/>
    <w:rsid w:val="00057D9D"/>
    <w:rsid w:val="00057E84"/>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50"/>
    <w:rsid w:val="000618F8"/>
    <w:rsid w:val="00061A8D"/>
    <w:rsid w:val="00061CA0"/>
    <w:rsid w:val="00061E36"/>
    <w:rsid w:val="00061E8E"/>
    <w:rsid w:val="000622E3"/>
    <w:rsid w:val="000622E4"/>
    <w:rsid w:val="00062347"/>
    <w:rsid w:val="00062438"/>
    <w:rsid w:val="000625A9"/>
    <w:rsid w:val="00062686"/>
    <w:rsid w:val="0006284B"/>
    <w:rsid w:val="000628FD"/>
    <w:rsid w:val="00062B49"/>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929"/>
    <w:rsid w:val="00065B0B"/>
    <w:rsid w:val="00065B1B"/>
    <w:rsid w:val="00065B34"/>
    <w:rsid w:val="00065B54"/>
    <w:rsid w:val="00065BA3"/>
    <w:rsid w:val="00065DA9"/>
    <w:rsid w:val="00065E29"/>
    <w:rsid w:val="00065E8F"/>
    <w:rsid w:val="000660EF"/>
    <w:rsid w:val="00066166"/>
    <w:rsid w:val="0006622C"/>
    <w:rsid w:val="000663CB"/>
    <w:rsid w:val="0006646C"/>
    <w:rsid w:val="000664FC"/>
    <w:rsid w:val="000665A4"/>
    <w:rsid w:val="0006674A"/>
    <w:rsid w:val="00066761"/>
    <w:rsid w:val="000667F9"/>
    <w:rsid w:val="00067444"/>
    <w:rsid w:val="0006746B"/>
    <w:rsid w:val="0006762D"/>
    <w:rsid w:val="000676CB"/>
    <w:rsid w:val="0006773E"/>
    <w:rsid w:val="00067930"/>
    <w:rsid w:val="00067E01"/>
    <w:rsid w:val="00067FC5"/>
    <w:rsid w:val="0007009A"/>
    <w:rsid w:val="000700C4"/>
    <w:rsid w:val="0007054D"/>
    <w:rsid w:val="00070582"/>
    <w:rsid w:val="00070617"/>
    <w:rsid w:val="00070665"/>
    <w:rsid w:val="00070702"/>
    <w:rsid w:val="0007080A"/>
    <w:rsid w:val="00070A04"/>
    <w:rsid w:val="00070B7A"/>
    <w:rsid w:val="00070DE2"/>
    <w:rsid w:val="00070EAA"/>
    <w:rsid w:val="00070F27"/>
    <w:rsid w:val="000712EF"/>
    <w:rsid w:val="00071591"/>
    <w:rsid w:val="000715B4"/>
    <w:rsid w:val="00071622"/>
    <w:rsid w:val="00071623"/>
    <w:rsid w:val="00071B25"/>
    <w:rsid w:val="00071B8C"/>
    <w:rsid w:val="00071B9B"/>
    <w:rsid w:val="00071C10"/>
    <w:rsid w:val="00071C9F"/>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4B"/>
    <w:rsid w:val="000736FD"/>
    <w:rsid w:val="0007375C"/>
    <w:rsid w:val="00073776"/>
    <w:rsid w:val="0007397F"/>
    <w:rsid w:val="00073ADA"/>
    <w:rsid w:val="00073BCF"/>
    <w:rsid w:val="00073CD5"/>
    <w:rsid w:val="00073D16"/>
    <w:rsid w:val="00073D77"/>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0F"/>
    <w:rsid w:val="00075E77"/>
    <w:rsid w:val="0007605C"/>
    <w:rsid w:val="00076297"/>
    <w:rsid w:val="0007661B"/>
    <w:rsid w:val="000766F9"/>
    <w:rsid w:val="000767BA"/>
    <w:rsid w:val="00076AAB"/>
    <w:rsid w:val="00076B94"/>
    <w:rsid w:val="00076C4E"/>
    <w:rsid w:val="00076CCC"/>
    <w:rsid w:val="00076D2B"/>
    <w:rsid w:val="00076D3E"/>
    <w:rsid w:val="00076D8D"/>
    <w:rsid w:val="00076ECA"/>
    <w:rsid w:val="00076FFA"/>
    <w:rsid w:val="00077039"/>
    <w:rsid w:val="0007722F"/>
    <w:rsid w:val="0007725D"/>
    <w:rsid w:val="00077509"/>
    <w:rsid w:val="00077710"/>
    <w:rsid w:val="000777C1"/>
    <w:rsid w:val="000779CF"/>
    <w:rsid w:val="00077A0C"/>
    <w:rsid w:val="00077AC6"/>
    <w:rsid w:val="00077DAB"/>
    <w:rsid w:val="00077FEF"/>
    <w:rsid w:val="0008023B"/>
    <w:rsid w:val="0008037D"/>
    <w:rsid w:val="000804D6"/>
    <w:rsid w:val="0008057C"/>
    <w:rsid w:val="0008058C"/>
    <w:rsid w:val="00080885"/>
    <w:rsid w:val="00080931"/>
    <w:rsid w:val="00080E59"/>
    <w:rsid w:val="00081027"/>
    <w:rsid w:val="000811B3"/>
    <w:rsid w:val="00081521"/>
    <w:rsid w:val="000816F7"/>
    <w:rsid w:val="00081753"/>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3A"/>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1F"/>
    <w:rsid w:val="00085054"/>
    <w:rsid w:val="0008519B"/>
    <w:rsid w:val="000853A9"/>
    <w:rsid w:val="000853B6"/>
    <w:rsid w:val="000853E6"/>
    <w:rsid w:val="00085464"/>
    <w:rsid w:val="000854EF"/>
    <w:rsid w:val="00085520"/>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6"/>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61"/>
    <w:rsid w:val="00087FC2"/>
    <w:rsid w:val="000902EF"/>
    <w:rsid w:val="000903CB"/>
    <w:rsid w:val="000905D9"/>
    <w:rsid w:val="0009089E"/>
    <w:rsid w:val="00090953"/>
    <w:rsid w:val="00090C89"/>
    <w:rsid w:val="00090F3B"/>
    <w:rsid w:val="000910B1"/>
    <w:rsid w:val="000910C6"/>
    <w:rsid w:val="00091308"/>
    <w:rsid w:val="00091652"/>
    <w:rsid w:val="0009175E"/>
    <w:rsid w:val="000918C8"/>
    <w:rsid w:val="00091A2E"/>
    <w:rsid w:val="00091EA6"/>
    <w:rsid w:val="00091FA6"/>
    <w:rsid w:val="00092044"/>
    <w:rsid w:val="0009214B"/>
    <w:rsid w:val="000921A3"/>
    <w:rsid w:val="000921D9"/>
    <w:rsid w:val="0009238A"/>
    <w:rsid w:val="0009289E"/>
    <w:rsid w:val="0009292A"/>
    <w:rsid w:val="0009292D"/>
    <w:rsid w:val="00092BFE"/>
    <w:rsid w:val="00092E3D"/>
    <w:rsid w:val="00092F2F"/>
    <w:rsid w:val="00093494"/>
    <w:rsid w:val="000934D0"/>
    <w:rsid w:val="0009355B"/>
    <w:rsid w:val="00093770"/>
    <w:rsid w:val="00093771"/>
    <w:rsid w:val="00093875"/>
    <w:rsid w:val="00093877"/>
    <w:rsid w:val="000939D7"/>
    <w:rsid w:val="00093CCC"/>
    <w:rsid w:val="00093F10"/>
    <w:rsid w:val="00093F80"/>
    <w:rsid w:val="00093FC7"/>
    <w:rsid w:val="00094554"/>
    <w:rsid w:val="000945BE"/>
    <w:rsid w:val="000946B8"/>
    <w:rsid w:val="000947B2"/>
    <w:rsid w:val="00094865"/>
    <w:rsid w:val="000948C4"/>
    <w:rsid w:val="00094D5A"/>
    <w:rsid w:val="00094FA7"/>
    <w:rsid w:val="000950A6"/>
    <w:rsid w:val="00095547"/>
    <w:rsid w:val="000956BC"/>
    <w:rsid w:val="0009588E"/>
    <w:rsid w:val="00095A1D"/>
    <w:rsid w:val="00095AD8"/>
    <w:rsid w:val="00096053"/>
    <w:rsid w:val="00096161"/>
    <w:rsid w:val="00096282"/>
    <w:rsid w:val="00096328"/>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DB5"/>
    <w:rsid w:val="000A0F1B"/>
    <w:rsid w:val="000A10C6"/>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5A"/>
    <w:rsid w:val="000A377A"/>
    <w:rsid w:val="000A391F"/>
    <w:rsid w:val="000A3AFA"/>
    <w:rsid w:val="000A3BA2"/>
    <w:rsid w:val="000A3ED8"/>
    <w:rsid w:val="000A3F26"/>
    <w:rsid w:val="000A4659"/>
    <w:rsid w:val="000A46BE"/>
    <w:rsid w:val="000A47D4"/>
    <w:rsid w:val="000A4AB8"/>
    <w:rsid w:val="000A4B09"/>
    <w:rsid w:val="000A4CFA"/>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4DD"/>
    <w:rsid w:val="000A6604"/>
    <w:rsid w:val="000A66ED"/>
    <w:rsid w:val="000A6B0C"/>
    <w:rsid w:val="000A6B80"/>
    <w:rsid w:val="000A6EFE"/>
    <w:rsid w:val="000A7110"/>
    <w:rsid w:val="000A728D"/>
    <w:rsid w:val="000A75D7"/>
    <w:rsid w:val="000A7628"/>
    <w:rsid w:val="000A7A9B"/>
    <w:rsid w:val="000A7D9D"/>
    <w:rsid w:val="000A7EBC"/>
    <w:rsid w:val="000A7FB0"/>
    <w:rsid w:val="000B01DA"/>
    <w:rsid w:val="000B03B2"/>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6B1"/>
    <w:rsid w:val="000B397F"/>
    <w:rsid w:val="000B398B"/>
    <w:rsid w:val="000B3A6D"/>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577"/>
    <w:rsid w:val="000B7722"/>
    <w:rsid w:val="000B7755"/>
    <w:rsid w:val="000B787F"/>
    <w:rsid w:val="000B7BDC"/>
    <w:rsid w:val="000B7C19"/>
    <w:rsid w:val="000C0069"/>
    <w:rsid w:val="000C00A7"/>
    <w:rsid w:val="000C021E"/>
    <w:rsid w:val="000C0347"/>
    <w:rsid w:val="000C03BA"/>
    <w:rsid w:val="000C05A5"/>
    <w:rsid w:val="000C0782"/>
    <w:rsid w:val="000C08AD"/>
    <w:rsid w:val="000C08CE"/>
    <w:rsid w:val="000C09EB"/>
    <w:rsid w:val="000C0CCC"/>
    <w:rsid w:val="000C0DEB"/>
    <w:rsid w:val="000C0E45"/>
    <w:rsid w:val="000C0F0F"/>
    <w:rsid w:val="000C0F34"/>
    <w:rsid w:val="000C100A"/>
    <w:rsid w:val="000C102F"/>
    <w:rsid w:val="000C1058"/>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782"/>
    <w:rsid w:val="000C38D0"/>
    <w:rsid w:val="000C3949"/>
    <w:rsid w:val="000C39DC"/>
    <w:rsid w:val="000C3AB8"/>
    <w:rsid w:val="000C3F79"/>
    <w:rsid w:val="000C504C"/>
    <w:rsid w:val="000C5144"/>
    <w:rsid w:val="000C5234"/>
    <w:rsid w:val="000C5308"/>
    <w:rsid w:val="000C531A"/>
    <w:rsid w:val="000C5DBA"/>
    <w:rsid w:val="000C5E40"/>
    <w:rsid w:val="000C6047"/>
    <w:rsid w:val="000C6052"/>
    <w:rsid w:val="000C6057"/>
    <w:rsid w:val="000C64C6"/>
    <w:rsid w:val="000C681F"/>
    <w:rsid w:val="000C6968"/>
    <w:rsid w:val="000C6A23"/>
    <w:rsid w:val="000C6A32"/>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3D"/>
    <w:rsid w:val="000D1D85"/>
    <w:rsid w:val="000D1D8E"/>
    <w:rsid w:val="000D1E95"/>
    <w:rsid w:val="000D1F60"/>
    <w:rsid w:val="000D1FBF"/>
    <w:rsid w:val="000D2005"/>
    <w:rsid w:val="000D20D8"/>
    <w:rsid w:val="000D22A7"/>
    <w:rsid w:val="000D239E"/>
    <w:rsid w:val="000D2442"/>
    <w:rsid w:val="000D24AC"/>
    <w:rsid w:val="000D261B"/>
    <w:rsid w:val="000D29C8"/>
    <w:rsid w:val="000D2AD2"/>
    <w:rsid w:val="000D2C18"/>
    <w:rsid w:val="000D2D24"/>
    <w:rsid w:val="000D2D46"/>
    <w:rsid w:val="000D2D4F"/>
    <w:rsid w:val="000D2F56"/>
    <w:rsid w:val="000D2F73"/>
    <w:rsid w:val="000D319B"/>
    <w:rsid w:val="000D327D"/>
    <w:rsid w:val="000D337B"/>
    <w:rsid w:val="000D33B0"/>
    <w:rsid w:val="000D35CE"/>
    <w:rsid w:val="000D377D"/>
    <w:rsid w:val="000D37C0"/>
    <w:rsid w:val="000D38C9"/>
    <w:rsid w:val="000D38DC"/>
    <w:rsid w:val="000D3941"/>
    <w:rsid w:val="000D39D1"/>
    <w:rsid w:val="000D3F4A"/>
    <w:rsid w:val="000D3FFF"/>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8D"/>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CF1"/>
    <w:rsid w:val="000D7D5D"/>
    <w:rsid w:val="000D7DC5"/>
    <w:rsid w:val="000E007A"/>
    <w:rsid w:val="000E00EC"/>
    <w:rsid w:val="000E0113"/>
    <w:rsid w:val="000E01B5"/>
    <w:rsid w:val="000E0242"/>
    <w:rsid w:val="000E064F"/>
    <w:rsid w:val="000E067F"/>
    <w:rsid w:val="000E08AF"/>
    <w:rsid w:val="000E0948"/>
    <w:rsid w:val="000E099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2BA7"/>
    <w:rsid w:val="000E31C0"/>
    <w:rsid w:val="000E323B"/>
    <w:rsid w:val="000E333F"/>
    <w:rsid w:val="000E34F5"/>
    <w:rsid w:val="000E35F0"/>
    <w:rsid w:val="000E394E"/>
    <w:rsid w:val="000E3D92"/>
    <w:rsid w:val="000E3DE6"/>
    <w:rsid w:val="000E3EC3"/>
    <w:rsid w:val="000E40B4"/>
    <w:rsid w:val="000E4220"/>
    <w:rsid w:val="000E4258"/>
    <w:rsid w:val="000E441D"/>
    <w:rsid w:val="000E453B"/>
    <w:rsid w:val="000E47AD"/>
    <w:rsid w:val="000E48E6"/>
    <w:rsid w:val="000E4922"/>
    <w:rsid w:val="000E493C"/>
    <w:rsid w:val="000E4A7A"/>
    <w:rsid w:val="000E4AE8"/>
    <w:rsid w:val="000E4B9F"/>
    <w:rsid w:val="000E4BAF"/>
    <w:rsid w:val="000E4C6F"/>
    <w:rsid w:val="000E4D05"/>
    <w:rsid w:val="000E4E02"/>
    <w:rsid w:val="000E4E4D"/>
    <w:rsid w:val="000E4EE0"/>
    <w:rsid w:val="000E4F71"/>
    <w:rsid w:val="000E4FBF"/>
    <w:rsid w:val="000E5057"/>
    <w:rsid w:val="000E5638"/>
    <w:rsid w:val="000E5A9D"/>
    <w:rsid w:val="000E5C29"/>
    <w:rsid w:val="000E5D05"/>
    <w:rsid w:val="000E5E7E"/>
    <w:rsid w:val="000E5E92"/>
    <w:rsid w:val="000E5ECC"/>
    <w:rsid w:val="000E60A3"/>
    <w:rsid w:val="000E6140"/>
    <w:rsid w:val="000E629A"/>
    <w:rsid w:val="000E665C"/>
    <w:rsid w:val="000E6940"/>
    <w:rsid w:val="000E6ACD"/>
    <w:rsid w:val="000E6E84"/>
    <w:rsid w:val="000E6F17"/>
    <w:rsid w:val="000E6FB9"/>
    <w:rsid w:val="000E70D1"/>
    <w:rsid w:val="000E71C0"/>
    <w:rsid w:val="000E71CD"/>
    <w:rsid w:val="000E7236"/>
    <w:rsid w:val="000E7276"/>
    <w:rsid w:val="000E735B"/>
    <w:rsid w:val="000E7544"/>
    <w:rsid w:val="000E7932"/>
    <w:rsid w:val="000E7C76"/>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BF"/>
    <w:rsid w:val="000F0EE3"/>
    <w:rsid w:val="000F0EE7"/>
    <w:rsid w:val="000F0F5B"/>
    <w:rsid w:val="000F1010"/>
    <w:rsid w:val="000F1149"/>
    <w:rsid w:val="000F13FE"/>
    <w:rsid w:val="000F149D"/>
    <w:rsid w:val="000F158E"/>
    <w:rsid w:val="000F191C"/>
    <w:rsid w:val="000F1A59"/>
    <w:rsid w:val="000F1AC4"/>
    <w:rsid w:val="000F1C57"/>
    <w:rsid w:val="000F1C87"/>
    <w:rsid w:val="000F1DFA"/>
    <w:rsid w:val="000F1F76"/>
    <w:rsid w:val="000F21B3"/>
    <w:rsid w:val="000F277B"/>
    <w:rsid w:val="000F2941"/>
    <w:rsid w:val="000F2ABF"/>
    <w:rsid w:val="000F2BEA"/>
    <w:rsid w:val="000F2BEE"/>
    <w:rsid w:val="000F2E0C"/>
    <w:rsid w:val="000F2F14"/>
    <w:rsid w:val="000F2F95"/>
    <w:rsid w:val="000F30B5"/>
    <w:rsid w:val="000F30BE"/>
    <w:rsid w:val="000F30D8"/>
    <w:rsid w:val="000F315B"/>
    <w:rsid w:val="000F31F5"/>
    <w:rsid w:val="000F33A1"/>
    <w:rsid w:val="000F33CC"/>
    <w:rsid w:val="000F34AE"/>
    <w:rsid w:val="000F34C7"/>
    <w:rsid w:val="000F35A8"/>
    <w:rsid w:val="000F36C6"/>
    <w:rsid w:val="000F38C5"/>
    <w:rsid w:val="000F391C"/>
    <w:rsid w:val="000F3A22"/>
    <w:rsid w:val="000F3A9D"/>
    <w:rsid w:val="000F3AC3"/>
    <w:rsid w:val="000F3AC6"/>
    <w:rsid w:val="000F3B39"/>
    <w:rsid w:val="000F3D43"/>
    <w:rsid w:val="000F3DB5"/>
    <w:rsid w:val="000F3E48"/>
    <w:rsid w:val="000F3E99"/>
    <w:rsid w:val="000F3EE4"/>
    <w:rsid w:val="000F420C"/>
    <w:rsid w:val="000F4323"/>
    <w:rsid w:val="000F4ECE"/>
    <w:rsid w:val="000F4F37"/>
    <w:rsid w:val="000F4F82"/>
    <w:rsid w:val="000F4F90"/>
    <w:rsid w:val="000F5166"/>
    <w:rsid w:val="000F51E2"/>
    <w:rsid w:val="000F5429"/>
    <w:rsid w:val="000F562F"/>
    <w:rsid w:val="000F56CB"/>
    <w:rsid w:val="000F57A2"/>
    <w:rsid w:val="000F580F"/>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0F7CA2"/>
    <w:rsid w:val="000F7EF4"/>
    <w:rsid w:val="001000FC"/>
    <w:rsid w:val="00100609"/>
    <w:rsid w:val="001006A6"/>
    <w:rsid w:val="00100773"/>
    <w:rsid w:val="001008DF"/>
    <w:rsid w:val="00100A75"/>
    <w:rsid w:val="00100C25"/>
    <w:rsid w:val="00100C6E"/>
    <w:rsid w:val="00100D91"/>
    <w:rsid w:val="00100F41"/>
    <w:rsid w:val="00100F71"/>
    <w:rsid w:val="0010100C"/>
    <w:rsid w:val="001010E3"/>
    <w:rsid w:val="0010122F"/>
    <w:rsid w:val="00101307"/>
    <w:rsid w:val="00101445"/>
    <w:rsid w:val="00101493"/>
    <w:rsid w:val="001015E0"/>
    <w:rsid w:val="0010172D"/>
    <w:rsid w:val="00101772"/>
    <w:rsid w:val="00101934"/>
    <w:rsid w:val="00101AD0"/>
    <w:rsid w:val="00101C31"/>
    <w:rsid w:val="00101D1D"/>
    <w:rsid w:val="00101EAB"/>
    <w:rsid w:val="00101F0D"/>
    <w:rsid w:val="00101F31"/>
    <w:rsid w:val="00101F71"/>
    <w:rsid w:val="00101FB7"/>
    <w:rsid w:val="0010211B"/>
    <w:rsid w:val="001021D3"/>
    <w:rsid w:val="00102567"/>
    <w:rsid w:val="001025BD"/>
    <w:rsid w:val="00102626"/>
    <w:rsid w:val="00102821"/>
    <w:rsid w:val="00102830"/>
    <w:rsid w:val="0010283E"/>
    <w:rsid w:val="00102871"/>
    <w:rsid w:val="00102899"/>
    <w:rsid w:val="001028D6"/>
    <w:rsid w:val="001029C1"/>
    <w:rsid w:val="00102A56"/>
    <w:rsid w:val="00102AD2"/>
    <w:rsid w:val="00102DAD"/>
    <w:rsid w:val="00102DF7"/>
    <w:rsid w:val="00102E79"/>
    <w:rsid w:val="00102FB9"/>
    <w:rsid w:val="00103512"/>
    <w:rsid w:val="00103513"/>
    <w:rsid w:val="00103627"/>
    <w:rsid w:val="001038B6"/>
    <w:rsid w:val="00103C31"/>
    <w:rsid w:val="00103E0A"/>
    <w:rsid w:val="00103EFA"/>
    <w:rsid w:val="00103FA5"/>
    <w:rsid w:val="001040EC"/>
    <w:rsid w:val="0010423A"/>
    <w:rsid w:val="001043FD"/>
    <w:rsid w:val="001049EF"/>
    <w:rsid w:val="00104A2D"/>
    <w:rsid w:val="00104A75"/>
    <w:rsid w:val="00104B92"/>
    <w:rsid w:val="00104D12"/>
    <w:rsid w:val="00104DDA"/>
    <w:rsid w:val="00105092"/>
    <w:rsid w:val="0010527A"/>
    <w:rsid w:val="001052F2"/>
    <w:rsid w:val="001053BD"/>
    <w:rsid w:val="00105476"/>
    <w:rsid w:val="001055D6"/>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3F"/>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45"/>
    <w:rsid w:val="00110EF0"/>
    <w:rsid w:val="00110FEA"/>
    <w:rsid w:val="001110A6"/>
    <w:rsid w:val="00111148"/>
    <w:rsid w:val="0011114B"/>
    <w:rsid w:val="00111292"/>
    <w:rsid w:val="00111455"/>
    <w:rsid w:val="00111496"/>
    <w:rsid w:val="001117B9"/>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5D9"/>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1B8"/>
    <w:rsid w:val="0011572B"/>
    <w:rsid w:val="0011577C"/>
    <w:rsid w:val="00115A9A"/>
    <w:rsid w:val="00115AA8"/>
    <w:rsid w:val="00115B56"/>
    <w:rsid w:val="00115E08"/>
    <w:rsid w:val="00115EAD"/>
    <w:rsid w:val="00115F8D"/>
    <w:rsid w:val="00116058"/>
    <w:rsid w:val="0011613B"/>
    <w:rsid w:val="00116173"/>
    <w:rsid w:val="00116386"/>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55"/>
    <w:rsid w:val="00120875"/>
    <w:rsid w:val="001208B9"/>
    <w:rsid w:val="001208FF"/>
    <w:rsid w:val="00120A4E"/>
    <w:rsid w:val="00120BDF"/>
    <w:rsid w:val="00120BF6"/>
    <w:rsid w:val="00120BF8"/>
    <w:rsid w:val="00120E60"/>
    <w:rsid w:val="00120F2A"/>
    <w:rsid w:val="00121205"/>
    <w:rsid w:val="0012143D"/>
    <w:rsid w:val="00121739"/>
    <w:rsid w:val="001219E4"/>
    <w:rsid w:val="00121A33"/>
    <w:rsid w:val="00121DCE"/>
    <w:rsid w:val="00121F62"/>
    <w:rsid w:val="00122062"/>
    <w:rsid w:val="00122218"/>
    <w:rsid w:val="00122A48"/>
    <w:rsid w:val="00122CC3"/>
    <w:rsid w:val="00122DED"/>
    <w:rsid w:val="0012301D"/>
    <w:rsid w:val="0012337C"/>
    <w:rsid w:val="00123498"/>
    <w:rsid w:val="00123532"/>
    <w:rsid w:val="00123577"/>
    <w:rsid w:val="001236DC"/>
    <w:rsid w:val="0012387C"/>
    <w:rsid w:val="001238E2"/>
    <w:rsid w:val="00123B62"/>
    <w:rsid w:val="00123B66"/>
    <w:rsid w:val="00123CBF"/>
    <w:rsid w:val="00123FA7"/>
    <w:rsid w:val="001240F5"/>
    <w:rsid w:val="0012415F"/>
    <w:rsid w:val="001242DB"/>
    <w:rsid w:val="001244E7"/>
    <w:rsid w:val="00124509"/>
    <w:rsid w:val="0012459A"/>
    <w:rsid w:val="001245E7"/>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C2"/>
    <w:rsid w:val="001262FF"/>
    <w:rsid w:val="0012652F"/>
    <w:rsid w:val="0012666D"/>
    <w:rsid w:val="00126856"/>
    <w:rsid w:val="00126951"/>
    <w:rsid w:val="00126A7B"/>
    <w:rsid w:val="00126F57"/>
    <w:rsid w:val="00127087"/>
    <w:rsid w:val="001272EC"/>
    <w:rsid w:val="00127362"/>
    <w:rsid w:val="001277FD"/>
    <w:rsid w:val="00127B44"/>
    <w:rsid w:val="00127B69"/>
    <w:rsid w:val="00127C91"/>
    <w:rsid w:val="00127E82"/>
    <w:rsid w:val="001300C0"/>
    <w:rsid w:val="00130365"/>
    <w:rsid w:val="0013059A"/>
    <w:rsid w:val="0013063B"/>
    <w:rsid w:val="001309E1"/>
    <w:rsid w:val="00130C1D"/>
    <w:rsid w:val="00130CE6"/>
    <w:rsid w:val="00130CEA"/>
    <w:rsid w:val="00130D4F"/>
    <w:rsid w:val="00130DE4"/>
    <w:rsid w:val="00130DFE"/>
    <w:rsid w:val="0013111F"/>
    <w:rsid w:val="0013120C"/>
    <w:rsid w:val="0013124A"/>
    <w:rsid w:val="00131267"/>
    <w:rsid w:val="001313BF"/>
    <w:rsid w:val="0013144B"/>
    <w:rsid w:val="00131467"/>
    <w:rsid w:val="001314BA"/>
    <w:rsid w:val="0013157A"/>
    <w:rsid w:val="0013175E"/>
    <w:rsid w:val="00131761"/>
    <w:rsid w:val="00131772"/>
    <w:rsid w:val="0013196C"/>
    <w:rsid w:val="001319AB"/>
    <w:rsid w:val="00131AA2"/>
    <w:rsid w:val="00131EC2"/>
    <w:rsid w:val="00131F3C"/>
    <w:rsid w:val="00132032"/>
    <w:rsid w:val="0013210F"/>
    <w:rsid w:val="00132180"/>
    <w:rsid w:val="001321DA"/>
    <w:rsid w:val="0013230A"/>
    <w:rsid w:val="0013252E"/>
    <w:rsid w:val="00132546"/>
    <w:rsid w:val="00132937"/>
    <w:rsid w:val="00132ADB"/>
    <w:rsid w:val="00132BCF"/>
    <w:rsid w:val="00132C24"/>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2B0"/>
    <w:rsid w:val="001352BF"/>
    <w:rsid w:val="0013543F"/>
    <w:rsid w:val="0013577C"/>
    <w:rsid w:val="001357D7"/>
    <w:rsid w:val="00135851"/>
    <w:rsid w:val="0013594D"/>
    <w:rsid w:val="00135E42"/>
    <w:rsid w:val="00135F17"/>
    <w:rsid w:val="00136995"/>
    <w:rsid w:val="00136AB9"/>
    <w:rsid w:val="00136BE5"/>
    <w:rsid w:val="00136D53"/>
    <w:rsid w:val="00136D8E"/>
    <w:rsid w:val="00136E4D"/>
    <w:rsid w:val="00136E8B"/>
    <w:rsid w:val="00136F51"/>
    <w:rsid w:val="00137034"/>
    <w:rsid w:val="0013704A"/>
    <w:rsid w:val="00137130"/>
    <w:rsid w:val="001371D5"/>
    <w:rsid w:val="00137334"/>
    <w:rsid w:val="00137747"/>
    <w:rsid w:val="001378EC"/>
    <w:rsid w:val="00137AB4"/>
    <w:rsid w:val="00137BC8"/>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409"/>
    <w:rsid w:val="0014151A"/>
    <w:rsid w:val="00141801"/>
    <w:rsid w:val="00141AB0"/>
    <w:rsid w:val="00141AF0"/>
    <w:rsid w:val="00141E02"/>
    <w:rsid w:val="00141E0A"/>
    <w:rsid w:val="00141EB4"/>
    <w:rsid w:val="00141EE2"/>
    <w:rsid w:val="00142355"/>
    <w:rsid w:val="0014239D"/>
    <w:rsid w:val="00142589"/>
    <w:rsid w:val="00142693"/>
    <w:rsid w:val="0014276D"/>
    <w:rsid w:val="001429AC"/>
    <w:rsid w:val="00142AB7"/>
    <w:rsid w:val="00142BA3"/>
    <w:rsid w:val="00142D96"/>
    <w:rsid w:val="00142DB7"/>
    <w:rsid w:val="0014306F"/>
    <w:rsid w:val="001431C6"/>
    <w:rsid w:val="0014326B"/>
    <w:rsid w:val="001433A2"/>
    <w:rsid w:val="001433EE"/>
    <w:rsid w:val="00143408"/>
    <w:rsid w:val="00143AAE"/>
    <w:rsid w:val="00143AF6"/>
    <w:rsid w:val="00143B78"/>
    <w:rsid w:val="00143C5A"/>
    <w:rsid w:val="00143CAC"/>
    <w:rsid w:val="00143F89"/>
    <w:rsid w:val="001441B4"/>
    <w:rsid w:val="001442C0"/>
    <w:rsid w:val="001444CF"/>
    <w:rsid w:val="001447A5"/>
    <w:rsid w:val="001447B9"/>
    <w:rsid w:val="00144879"/>
    <w:rsid w:val="00144CC2"/>
    <w:rsid w:val="001450C6"/>
    <w:rsid w:val="0014513B"/>
    <w:rsid w:val="00145250"/>
    <w:rsid w:val="00145400"/>
    <w:rsid w:val="0014552E"/>
    <w:rsid w:val="00145685"/>
    <w:rsid w:val="0014590E"/>
    <w:rsid w:val="00145AC3"/>
    <w:rsid w:val="00145C50"/>
    <w:rsid w:val="00145DEE"/>
    <w:rsid w:val="00145F64"/>
    <w:rsid w:val="00146390"/>
    <w:rsid w:val="00146759"/>
    <w:rsid w:val="0014697A"/>
    <w:rsid w:val="00146A9C"/>
    <w:rsid w:val="00146B20"/>
    <w:rsid w:val="00146C69"/>
    <w:rsid w:val="00146CD0"/>
    <w:rsid w:val="00146D79"/>
    <w:rsid w:val="00147521"/>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8BE"/>
    <w:rsid w:val="00150A08"/>
    <w:rsid w:val="00150AA1"/>
    <w:rsid w:val="00151341"/>
    <w:rsid w:val="001515A0"/>
    <w:rsid w:val="00151870"/>
    <w:rsid w:val="001519CF"/>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17"/>
    <w:rsid w:val="001540ED"/>
    <w:rsid w:val="0015426B"/>
    <w:rsid w:val="001542F8"/>
    <w:rsid w:val="00154368"/>
    <w:rsid w:val="00154777"/>
    <w:rsid w:val="00154813"/>
    <w:rsid w:val="001548DC"/>
    <w:rsid w:val="00154981"/>
    <w:rsid w:val="001549C6"/>
    <w:rsid w:val="00154A92"/>
    <w:rsid w:val="00154B50"/>
    <w:rsid w:val="00154E1C"/>
    <w:rsid w:val="001553DB"/>
    <w:rsid w:val="00155414"/>
    <w:rsid w:val="00155449"/>
    <w:rsid w:val="001554C7"/>
    <w:rsid w:val="00155584"/>
    <w:rsid w:val="0015584D"/>
    <w:rsid w:val="00155B8C"/>
    <w:rsid w:val="00155C44"/>
    <w:rsid w:val="00155D28"/>
    <w:rsid w:val="00155D82"/>
    <w:rsid w:val="00155E0D"/>
    <w:rsid w:val="00155F10"/>
    <w:rsid w:val="00155FDB"/>
    <w:rsid w:val="001562A6"/>
    <w:rsid w:val="0015633A"/>
    <w:rsid w:val="00156376"/>
    <w:rsid w:val="00156424"/>
    <w:rsid w:val="00156554"/>
    <w:rsid w:val="0015660C"/>
    <w:rsid w:val="0015664B"/>
    <w:rsid w:val="0015688A"/>
    <w:rsid w:val="001569BC"/>
    <w:rsid w:val="00156A2B"/>
    <w:rsid w:val="00156A3D"/>
    <w:rsid w:val="00156F3C"/>
    <w:rsid w:val="00156FDA"/>
    <w:rsid w:val="00157152"/>
    <w:rsid w:val="00157302"/>
    <w:rsid w:val="001576A4"/>
    <w:rsid w:val="00157841"/>
    <w:rsid w:val="001578B6"/>
    <w:rsid w:val="0015798B"/>
    <w:rsid w:val="00157AC0"/>
    <w:rsid w:val="00157D17"/>
    <w:rsid w:val="00157D5F"/>
    <w:rsid w:val="00157EC6"/>
    <w:rsid w:val="0016009E"/>
    <w:rsid w:val="001603B4"/>
    <w:rsid w:val="00160508"/>
    <w:rsid w:val="001606CA"/>
    <w:rsid w:val="00160842"/>
    <w:rsid w:val="00160986"/>
    <w:rsid w:val="00160991"/>
    <w:rsid w:val="001609FC"/>
    <w:rsid w:val="00160E43"/>
    <w:rsid w:val="00161030"/>
    <w:rsid w:val="001610F6"/>
    <w:rsid w:val="0016113A"/>
    <w:rsid w:val="001611BB"/>
    <w:rsid w:val="001611E3"/>
    <w:rsid w:val="00161275"/>
    <w:rsid w:val="0016144E"/>
    <w:rsid w:val="0016166B"/>
    <w:rsid w:val="001617B0"/>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CBE"/>
    <w:rsid w:val="00162D71"/>
    <w:rsid w:val="00162E1F"/>
    <w:rsid w:val="00162F87"/>
    <w:rsid w:val="001630C5"/>
    <w:rsid w:val="001630C8"/>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52F"/>
    <w:rsid w:val="00165F26"/>
    <w:rsid w:val="00165FB9"/>
    <w:rsid w:val="00166106"/>
    <w:rsid w:val="001665E1"/>
    <w:rsid w:val="00166734"/>
    <w:rsid w:val="0016680F"/>
    <w:rsid w:val="00166986"/>
    <w:rsid w:val="00166AAD"/>
    <w:rsid w:val="00166E18"/>
    <w:rsid w:val="00166E2E"/>
    <w:rsid w:val="00166EB8"/>
    <w:rsid w:val="00167578"/>
    <w:rsid w:val="0016766A"/>
    <w:rsid w:val="00167757"/>
    <w:rsid w:val="00167B6A"/>
    <w:rsid w:val="00167C05"/>
    <w:rsid w:val="00167FA8"/>
    <w:rsid w:val="00170013"/>
    <w:rsid w:val="0017017A"/>
    <w:rsid w:val="001702D0"/>
    <w:rsid w:val="0017038D"/>
    <w:rsid w:val="0017056A"/>
    <w:rsid w:val="00170B1F"/>
    <w:rsid w:val="00170C76"/>
    <w:rsid w:val="00170D2F"/>
    <w:rsid w:val="00170F69"/>
    <w:rsid w:val="00170FA9"/>
    <w:rsid w:val="00170FF2"/>
    <w:rsid w:val="00171063"/>
    <w:rsid w:val="0017110E"/>
    <w:rsid w:val="00171296"/>
    <w:rsid w:val="0017149F"/>
    <w:rsid w:val="001714AB"/>
    <w:rsid w:val="00171527"/>
    <w:rsid w:val="00171889"/>
    <w:rsid w:val="00171950"/>
    <w:rsid w:val="001719BC"/>
    <w:rsid w:val="00171A37"/>
    <w:rsid w:val="00171A51"/>
    <w:rsid w:val="00171B4B"/>
    <w:rsid w:val="00171C51"/>
    <w:rsid w:val="00171CDC"/>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35A"/>
    <w:rsid w:val="00174728"/>
    <w:rsid w:val="001748B1"/>
    <w:rsid w:val="001748CE"/>
    <w:rsid w:val="00174AAF"/>
    <w:rsid w:val="00174BAD"/>
    <w:rsid w:val="00174C5A"/>
    <w:rsid w:val="00174CC6"/>
    <w:rsid w:val="00174F67"/>
    <w:rsid w:val="00175026"/>
    <w:rsid w:val="001750F6"/>
    <w:rsid w:val="001751C7"/>
    <w:rsid w:val="001751E8"/>
    <w:rsid w:val="001752D7"/>
    <w:rsid w:val="00175354"/>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775"/>
    <w:rsid w:val="00176881"/>
    <w:rsid w:val="0017692A"/>
    <w:rsid w:val="001769AE"/>
    <w:rsid w:val="00176A06"/>
    <w:rsid w:val="00176A62"/>
    <w:rsid w:val="00176B08"/>
    <w:rsid w:val="00176D6C"/>
    <w:rsid w:val="00176EB1"/>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1F8"/>
    <w:rsid w:val="001813B3"/>
    <w:rsid w:val="00181A22"/>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343"/>
    <w:rsid w:val="00183626"/>
    <w:rsid w:val="0018395A"/>
    <w:rsid w:val="00183A2C"/>
    <w:rsid w:val="00183B36"/>
    <w:rsid w:val="00183BB2"/>
    <w:rsid w:val="00183C46"/>
    <w:rsid w:val="001843A6"/>
    <w:rsid w:val="001843EE"/>
    <w:rsid w:val="001843FB"/>
    <w:rsid w:val="001844CB"/>
    <w:rsid w:val="00184836"/>
    <w:rsid w:val="001848B7"/>
    <w:rsid w:val="00184953"/>
    <w:rsid w:val="00184B84"/>
    <w:rsid w:val="00184C6D"/>
    <w:rsid w:val="00184CD7"/>
    <w:rsid w:val="00184E08"/>
    <w:rsid w:val="00184ED3"/>
    <w:rsid w:val="00185047"/>
    <w:rsid w:val="00185398"/>
    <w:rsid w:val="00185551"/>
    <w:rsid w:val="001855CB"/>
    <w:rsid w:val="001856E2"/>
    <w:rsid w:val="00185726"/>
    <w:rsid w:val="00185AA2"/>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17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EFC"/>
    <w:rsid w:val="00192F8D"/>
    <w:rsid w:val="00193283"/>
    <w:rsid w:val="00193306"/>
    <w:rsid w:val="00193361"/>
    <w:rsid w:val="00193556"/>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71B"/>
    <w:rsid w:val="00194831"/>
    <w:rsid w:val="00194B91"/>
    <w:rsid w:val="00195008"/>
    <w:rsid w:val="0019504C"/>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854"/>
    <w:rsid w:val="00196946"/>
    <w:rsid w:val="00196AA5"/>
    <w:rsid w:val="00196AE4"/>
    <w:rsid w:val="00196AFD"/>
    <w:rsid w:val="00196DF8"/>
    <w:rsid w:val="00196E99"/>
    <w:rsid w:val="00196FBC"/>
    <w:rsid w:val="00196FFB"/>
    <w:rsid w:val="00197029"/>
    <w:rsid w:val="00197101"/>
    <w:rsid w:val="00197145"/>
    <w:rsid w:val="00197489"/>
    <w:rsid w:val="00197538"/>
    <w:rsid w:val="0019762C"/>
    <w:rsid w:val="00197664"/>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08A"/>
    <w:rsid w:val="001A144E"/>
    <w:rsid w:val="001A1554"/>
    <w:rsid w:val="001A162B"/>
    <w:rsid w:val="001A168E"/>
    <w:rsid w:val="001A16BE"/>
    <w:rsid w:val="001A1D1E"/>
    <w:rsid w:val="001A1E33"/>
    <w:rsid w:val="001A1FAB"/>
    <w:rsid w:val="001A2013"/>
    <w:rsid w:val="001A204D"/>
    <w:rsid w:val="001A20DF"/>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51"/>
    <w:rsid w:val="001A3C62"/>
    <w:rsid w:val="001A3CC7"/>
    <w:rsid w:val="001A3D87"/>
    <w:rsid w:val="001A3EDE"/>
    <w:rsid w:val="001A4076"/>
    <w:rsid w:val="001A40B4"/>
    <w:rsid w:val="001A4148"/>
    <w:rsid w:val="001A4494"/>
    <w:rsid w:val="001A4573"/>
    <w:rsid w:val="001A4627"/>
    <w:rsid w:val="001A47C9"/>
    <w:rsid w:val="001A48D2"/>
    <w:rsid w:val="001A48D5"/>
    <w:rsid w:val="001A4B19"/>
    <w:rsid w:val="001A4C6A"/>
    <w:rsid w:val="001A509B"/>
    <w:rsid w:val="001A5291"/>
    <w:rsid w:val="001A54F4"/>
    <w:rsid w:val="001A55A9"/>
    <w:rsid w:val="001A5696"/>
    <w:rsid w:val="001A572A"/>
    <w:rsid w:val="001A57D9"/>
    <w:rsid w:val="001A5D1D"/>
    <w:rsid w:val="001A6394"/>
    <w:rsid w:val="001A653C"/>
    <w:rsid w:val="001A6665"/>
    <w:rsid w:val="001A6CF1"/>
    <w:rsid w:val="001A6DAF"/>
    <w:rsid w:val="001A6E10"/>
    <w:rsid w:val="001A6FB8"/>
    <w:rsid w:val="001A7178"/>
    <w:rsid w:val="001A7796"/>
    <w:rsid w:val="001A79B1"/>
    <w:rsid w:val="001A7AA5"/>
    <w:rsid w:val="001A7D6A"/>
    <w:rsid w:val="001A7E8E"/>
    <w:rsid w:val="001A7F2E"/>
    <w:rsid w:val="001B035E"/>
    <w:rsid w:val="001B082D"/>
    <w:rsid w:val="001B099A"/>
    <w:rsid w:val="001B0A11"/>
    <w:rsid w:val="001B0B04"/>
    <w:rsid w:val="001B0C72"/>
    <w:rsid w:val="001B0DFD"/>
    <w:rsid w:val="001B0F86"/>
    <w:rsid w:val="001B103A"/>
    <w:rsid w:val="001B125E"/>
    <w:rsid w:val="001B143D"/>
    <w:rsid w:val="001B14BC"/>
    <w:rsid w:val="001B15B5"/>
    <w:rsid w:val="001B163B"/>
    <w:rsid w:val="001B1926"/>
    <w:rsid w:val="001B1DD2"/>
    <w:rsid w:val="001B1FC6"/>
    <w:rsid w:val="001B2024"/>
    <w:rsid w:val="001B214E"/>
    <w:rsid w:val="001B217E"/>
    <w:rsid w:val="001B227E"/>
    <w:rsid w:val="001B228A"/>
    <w:rsid w:val="001B231F"/>
    <w:rsid w:val="001B2371"/>
    <w:rsid w:val="001B24AB"/>
    <w:rsid w:val="001B24CB"/>
    <w:rsid w:val="001B26F7"/>
    <w:rsid w:val="001B28D3"/>
    <w:rsid w:val="001B28F2"/>
    <w:rsid w:val="001B2DC6"/>
    <w:rsid w:val="001B2E16"/>
    <w:rsid w:val="001B2E8D"/>
    <w:rsid w:val="001B2EF0"/>
    <w:rsid w:val="001B300C"/>
    <w:rsid w:val="001B31AC"/>
    <w:rsid w:val="001B343A"/>
    <w:rsid w:val="001B347B"/>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495"/>
    <w:rsid w:val="001B44AD"/>
    <w:rsid w:val="001B455D"/>
    <w:rsid w:val="001B4644"/>
    <w:rsid w:val="001B46EF"/>
    <w:rsid w:val="001B47F3"/>
    <w:rsid w:val="001B48CC"/>
    <w:rsid w:val="001B4B04"/>
    <w:rsid w:val="001B4CCA"/>
    <w:rsid w:val="001B4E96"/>
    <w:rsid w:val="001B4F54"/>
    <w:rsid w:val="001B5124"/>
    <w:rsid w:val="001B51BD"/>
    <w:rsid w:val="001B51EB"/>
    <w:rsid w:val="001B547D"/>
    <w:rsid w:val="001B549E"/>
    <w:rsid w:val="001B56D7"/>
    <w:rsid w:val="001B5719"/>
    <w:rsid w:val="001B5916"/>
    <w:rsid w:val="001B5C73"/>
    <w:rsid w:val="001B5D2E"/>
    <w:rsid w:val="001B5E4C"/>
    <w:rsid w:val="001B6085"/>
    <w:rsid w:val="001B60A3"/>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B88"/>
    <w:rsid w:val="001B7C39"/>
    <w:rsid w:val="001B7CAB"/>
    <w:rsid w:val="001B7DE4"/>
    <w:rsid w:val="001C0167"/>
    <w:rsid w:val="001C050F"/>
    <w:rsid w:val="001C08BA"/>
    <w:rsid w:val="001C0992"/>
    <w:rsid w:val="001C0F62"/>
    <w:rsid w:val="001C1013"/>
    <w:rsid w:val="001C1207"/>
    <w:rsid w:val="001C1254"/>
    <w:rsid w:val="001C1410"/>
    <w:rsid w:val="001C1478"/>
    <w:rsid w:val="001C14FD"/>
    <w:rsid w:val="001C1517"/>
    <w:rsid w:val="001C1542"/>
    <w:rsid w:val="001C1559"/>
    <w:rsid w:val="001C1837"/>
    <w:rsid w:val="001C1847"/>
    <w:rsid w:val="001C1C0B"/>
    <w:rsid w:val="001C20CC"/>
    <w:rsid w:val="001C216E"/>
    <w:rsid w:val="001C22E4"/>
    <w:rsid w:val="001C2343"/>
    <w:rsid w:val="001C23B6"/>
    <w:rsid w:val="001C269C"/>
    <w:rsid w:val="001C28A5"/>
    <w:rsid w:val="001C2F69"/>
    <w:rsid w:val="001C2FFA"/>
    <w:rsid w:val="001C30CC"/>
    <w:rsid w:val="001C316B"/>
    <w:rsid w:val="001C32DB"/>
    <w:rsid w:val="001C332C"/>
    <w:rsid w:val="001C337E"/>
    <w:rsid w:val="001C36A5"/>
    <w:rsid w:val="001C3784"/>
    <w:rsid w:val="001C37BA"/>
    <w:rsid w:val="001C38D3"/>
    <w:rsid w:val="001C3A7F"/>
    <w:rsid w:val="001C3B60"/>
    <w:rsid w:val="001C410A"/>
    <w:rsid w:val="001C411D"/>
    <w:rsid w:val="001C417B"/>
    <w:rsid w:val="001C4377"/>
    <w:rsid w:val="001C4434"/>
    <w:rsid w:val="001C4536"/>
    <w:rsid w:val="001C47F9"/>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EE4"/>
    <w:rsid w:val="001C5FBF"/>
    <w:rsid w:val="001C5FD0"/>
    <w:rsid w:val="001C602D"/>
    <w:rsid w:val="001C62B4"/>
    <w:rsid w:val="001C62FC"/>
    <w:rsid w:val="001C6498"/>
    <w:rsid w:val="001C6503"/>
    <w:rsid w:val="001C67A9"/>
    <w:rsid w:val="001C6857"/>
    <w:rsid w:val="001C691E"/>
    <w:rsid w:val="001C6B38"/>
    <w:rsid w:val="001C6C43"/>
    <w:rsid w:val="001C6CCE"/>
    <w:rsid w:val="001C6D77"/>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00"/>
    <w:rsid w:val="001D0D1F"/>
    <w:rsid w:val="001D0EC7"/>
    <w:rsid w:val="001D11DB"/>
    <w:rsid w:val="001D11F4"/>
    <w:rsid w:val="001D1241"/>
    <w:rsid w:val="001D1421"/>
    <w:rsid w:val="001D17CD"/>
    <w:rsid w:val="001D17E8"/>
    <w:rsid w:val="001D18A0"/>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B0B"/>
    <w:rsid w:val="001D4C65"/>
    <w:rsid w:val="001D4D7E"/>
    <w:rsid w:val="001D4E9C"/>
    <w:rsid w:val="001D504A"/>
    <w:rsid w:val="001D50B9"/>
    <w:rsid w:val="001D5436"/>
    <w:rsid w:val="001D54CA"/>
    <w:rsid w:val="001D54FE"/>
    <w:rsid w:val="001D552F"/>
    <w:rsid w:val="001D5573"/>
    <w:rsid w:val="001D5EB7"/>
    <w:rsid w:val="001D5F6F"/>
    <w:rsid w:val="001D6101"/>
    <w:rsid w:val="001D6323"/>
    <w:rsid w:val="001D6325"/>
    <w:rsid w:val="001D6372"/>
    <w:rsid w:val="001D6753"/>
    <w:rsid w:val="001D67E3"/>
    <w:rsid w:val="001D6812"/>
    <w:rsid w:val="001D6913"/>
    <w:rsid w:val="001D69B5"/>
    <w:rsid w:val="001D6ACA"/>
    <w:rsid w:val="001D6C91"/>
    <w:rsid w:val="001D71E7"/>
    <w:rsid w:val="001D730D"/>
    <w:rsid w:val="001D73D0"/>
    <w:rsid w:val="001D7601"/>
    <w:rsid w:val="001D7695"/>
    <w:rsid w:val="001D76A4"/>
    <w:rsid w:val="001D786D"/>
    <w:rsid w:val="001D79B0"/>
    <w:rsid w:val="001D79B7"/>
    <w:rsid w:val="001D79C8"/>
    <w:rsid w:val="001D7A31"/>
    <w:rsid w:val="001D7A9E"/>
    <w:rsid w:val="001D7B5C"/>
    <w:rsid w:val="001D7C0C"/>
    <w:rsid w:val="001D7C61"/>
    <w:rsid w:val="001D7D3D"/>
    <w:rsid w:val="001D7FC6"/>
    <w:rsid w:val="001E0389"/>
    <w:rsid w:val="001E04DE"/>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69B"/>
    <w:rsid w:val="001E4982"/>
    <w:rsid w:val="001E4B01"/>
    <w:rsid w:val="001E4D90"/>
    <w:rsid w:val="001E4DB5"/>
    <w:rsid w:val="001E50F5"/>
    <w:rsid w:val="001E511F"/>
    <w:rsid w:val="001E51FE"/>
    <w:rsid w:val="001E5219"/>
    <w:rsid w:val="001E5225"/>
    <w:rsid w:val="001E5342"/>
    <w:rsid w:val="001E53C3"/>
    <w:rsid w:val="001E55F5"/>
    <w:rsid w:val="001E56C8"/>
    <w:rsid w:val="001E5AFE"/>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826"/>
    <w:rsid w:val="001E692C"/>
    <w:rsid w:val="001E694C"/>
    <w:rsid w:val="001E6A28"/>
    <w:rsid w:val="001E6B5A"/>
    <w:rsid w:val="001E6B8F"/>
    <w:rsid w:val="001E6CE3"/>
    <w:rsid w:val="001E6DCA"/>
    <w:rsid w:val="001E6EAF"/>
    <w:rsid w:val="001E7078"/>
    <w:rsid w:val="001E7448"/>
    <w:rsid w:val="001E772B"/>
    <w:rsid w:val="001E7732"/>
    <w:rsid w:val="001E7863"/>
    <w:rsid w:val="001E7A5E"/>
    <w:rsid w:val="001E7A76"/>
    <w:rsid w:val="001E7D94"/>
    <w:rsid w:val="001E7DAC"/>
    <w:rsid w:val="001E7FD0"/>
    <w:rsid w:val="001F0001"/>
    <w:rsid w:val="001F02B0"/>
    <w:rsid w:val="001F051A"/>
    <w:rsid w:val="001F06A3"/>
    <w:rsid w:val="001F0930"/>
    <w:rsid w:val="001F0CC3"/>
    <w:rsid w:val="001F0EAB"/>
    <w:rsid w:val="001F1047"/>
    <w:rsid w:val="001F11FE"/>
    <w:rsid w:val="001F13CB"/>
    <w:rsid w:val="001F13E4"/>
    <w:rsid w:val="001F13EA"/>
    <w:rsid w:val="001F16B6"/>
    <w:rsid w:val="001F1803"/>
    <w:rsid w:val="001F1838"/>
    <w:rsid w:val="001F1A03"/>
    <w:rsid w:val="001F1DDE"/>
    <w:rsid w:val="001F1F3D"/>
    <w:rsid w:val="001F2173"/>
    <w:rsid w:val="001F21A9"/>
    <w:rsid w:val="001F22CC"/>
    <w:rsid w:val="001F22F6"/>
    <w:rsid w:val="001F23BA"/>
    <w:rsid w:val="001F24AC"/>
    <w:rsid w:val="001F2557"/>
    <w:rsid w:val="001F2879"/>
    <w:rsid w:val="001F2AEC"/>
    <w:rsid w:val="001F2B50"/>
    <w:rsid w:val="001F2CDF"/>
    <w:rsid w:val="001F303D"/>
    <w:rsid w:val="001F30D6"/>
    <w:rsid w:val="001F30DE"/>
    <w:rsid w:val="001F3401"/>
    <w:rsid w:val="001F35E6"/>
    <w:rsid w:val="001F3624"/>
    <w:rsid w:val="001F3937"/>
    <w:rsid w:val="001F393D"/>
    <w:rsid w:val="001F3BD2"/>
    <w:rsid w:val="001F3CCB"/>
    <w:rsid w:val="001F3E43"/>
    <w:rsid w:val="001F3E6A"/>
    <w:rsid w:val="001F4019"/>
    <w:rsid w:val="001F4050"/>
    <w:rsid w:val="001F418F"/>
    <w:rsid w:val="001F43E8"/>
    <w:rsid w:val="001F47FC"/>
    <w:rsid w:val="001F4973"/>
    <w:rsid w:val="001F4A88"/>
    <w:rsid w:val="001F4D55"/>
    <w:rsid w:val="001F4DB0"/>
    <w:rsid w:val="001F4E07"/>
    <w:rsid w:val="001F4FB5"/>
    <w:rsid w:val="001F5030"/>
    <w:rsid w:val="001F525C"/>
    <w:rsid w:val="001F52F2"/>
    <w:rsid w:val="001F5430"/>
    <w:rsid w:val="001F555F"/>
    <w:rsid w:val="001F57B3"/>
    <w:rsid w:val="001F5A04"/>
    <w:rsid w:val="001F5FCD"/>
    <w:rsid w:val="001F61A1"/>
    <w:rsid w:val="001F61C1"/>
    <w:rsid w:val="001F6213"/>
    <w:rsid w:val="001F63A0"/>
    <w:rsid w:val="001F6877"/>
    <w:rsid w:val="001F6947"/>
    <w:rsid w:val="001F6A05"/>
    <w:rsid w:val="001F6A3C"/>
    <w:rsid w:val="001F6C6B"/>
    <w:rsid w:val="001F6E89"/>
    <w:rsid w:val="001F70C0"/>
    <w:rsid w:val="001F7814"/>
    <w:rsid w:val="001F7831"/>
    <w:rsid w:val="001F79A2"/>
    <w:rsid w:val="00200083"/>
    <w:rsid w:val="0020017A"/>
    <w:rsid w:val="002002B8"/>
    <w:rsid w:val="0020035B"/>
    <w:rsid w:val="00200473"/>
    <w:rsid w:val="00200510"/>
    <w:rsid w:val="00200801"/>
    <w:rsid w:val="002009CF"/>
    <w:rsid w:val="00200BB3"/>
    <w:rsid w:val="00200D17"/>
    <w:rsid w:val="00200E15"/>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2"/>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463"/>
    <w:rsid w:val="00204AD6"/>
    <w:rsid w:val="00204C07"/>
    <w:rsid w:val="00204C21"/>
    <w:rsid w:val="00204D07"/>
    <w:rsid w:val="00204D12"/>
    <w:rsid w:val="00204D58"/>
    <w:rsid w:val="00204EAB"/>
    <w:rsid w:val="00205010"/>
    <w:rsid w:val="002052C3"/>
    <w:rsid w:val="0020536B"/>
    <w:rsid w:val="00205392"/>
    <w:rsid w:val="00205452"/>
    <w:rsid w:val="00205542"/>
    <w:rsid w:val="00205617"/>
    <w:rsid w:val="0020574D"/>
    <w:rsid w:val="002057D3"/>
    <w:rsid w:val="0020588B"/>
    <w:rsid w:val="002058A3"/>
    <w:rsid w:val="002058E4"/>
    <w:rsid w:val="00205A0F"/>
    <w:rsid w:val="00205A98"/>
    <w:rsid w:val="00205B0D"/>
    <w:rsid w:val="002061D3"/>
    <w:rsid w:val="00206286"/>
    <w:rsid w:val="00206418"/>
    <w:rsid w:val="0020659A"/>
    <w:rsid w:val="00206733"/>
    <w:rsid w:val="00206755"/>
    <w:rsid w:val="002067F7"/>
    <w:rsid w:val="00206832"/>
    <w:rsid w:val="00206A83"/>
    <w:rsid w:val="00206D21"/>
    <w:rsid w:val="00206DB6"/>
    <w:rsid w:val="00206DBE"/>
    <w:rsid w:val="00206F14"/>
    <w:rsid w:val="00206F53"/>
    <w:rsid w:val="0020702B"/>
    <w:rsid w:val="00207085"/>
    <w:rsid w:val="0020709B"/>
    <w:rsid w:val="002070F1"/>
    <w:rsid w:val="00207128"/>
    <w:rsid w:val="0020719D"/>
    <w:rsid w:val="00207253"/>
    <w:rsid w:val="002073BA"/>
    <w:rsid w:val="002077C6"/>
    <w:rsid w:val="0020797E"/>
    <w:rsid w:val="00207BDE"/>
    <w:rsid w:val="00207CE9"/>
    <w:rsid w:val="00207E0F"/>
    <w:rsid w:val="00207E18"/>
    <w:rsid w:val="00207EAD"/>
    <w:rsid w:val="00207F5F"/>
    <w:rsid w:val="002101D3"/>
    <w:rsid w:val="00210234"/>
    <w:rsid w:val="00210356"/>
    <w:rsid w:val="00210393"/>
    <w:rsid w:val="002106A7"/>
    <w:rsid w:val="002107B8"/>
    <w:rsid w:val="00210A48"/>
    <w:rsid w:val="00210CE2"/>
    <w:rsid w:val="00210D51"/>
    <w:rsid w:val="00210D64"/>
    <w:rsid w:val="00210FD0"/>
    <w:rsid w:val="00210FF9"/>
    <w:rsid w:val="0021177F"/>
    <w:rsid w:val="002117DC"/>
    <w:rsid w:val="002117FA"/>
    <w:rsid w:val="0021197E"/>
    <w:rsid w:val="00211AF4"/>
    <w:rsid w:val="00211C84"/>
    <w:rsid w:val="00211C8C"/>
    <w:rsid w:val="00211E2C"/>
    <w:rsid w:val="00211FC4"/>
    <w:rsid w:val="0021225B"/>
    <w:rsid w:val="0021241A"/>
    <w:rsid w:val="002124CE"/>
    <w:rsid w:val="00212608"/>
    <w:rsid w:val="002126D6"/>
    <w:rsid w:val="0021288D"/>
    <w:rsid w:val="002128E3"/>
    <w:rsid w:val="002129AF"/>
    <w:rsid w:val="00212A83"/>
    <w:rsid w:val="00212D93"/>
    <w:rsid w:val="0021307A"/>
    <w:rsid w:val="00213197"/>
    <w:rsid w:val="0021347E"/>
    <w:rsid w:val="002134FE"/>
    <w:rsid w:val="0021351E"/>
    <w:rsid w:val="00213624"/>
    <w:rsid w:val="002137BA"/>
    <w:rsid w:val="00213925"/>
    <w:rsid w:val="00213969"/>
    <w:rsid w:val="00213985"/>
    <w:rsid w:val="00213A07"/>
    <w:rsid w:val="00213B6B"/>
    <w:rsid w:val="00213CA5"/>
    <w:rsid w:val="00213D07"/>
    <w:rsid w:val="00213DEF"/>
    <w:rsid w:val="00214107"/>
    <w:rsid w:val="00214931"/>
    <w:rsid w:val="00214CE3"/>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657"/>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AF9"/>
    <w:rsid w:val="00220B1D"/>
    <w:rsid w:val="00220B71"/>
    <w:rsid w:val="00220C14"/>
    <w:rsid w:val="00220EBA"/>
    <w:rsid w:val="00221023"/>
    <w:rsid w:val="0022111D"/>
    <w:rsid w:val="00221387"/>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D4"/>
    <w:rsid w:val="002226F6"/>
    <w:rsid w:val="00222863"/>
    <w:rsid w:val="002228FA"/>
    <w:rsid w:val="00222996"/>
    <w:rsid w:val="00222B39"/>
    <w:rsid w:val="00222D1F"/>
    <w:rsid w:val="00222D38"/>
    <w:rsid w:val="00222E60"/>
    <w:rsid w:val="00222F1D"/>
    <w:rsid w:val="00223009"/>
    <w:rsid w:val="002230F6"/>
    <w:rsid w:val="002232A0"/>
    <w:rsid w:val="0022350A"/>
    <w:rsid w:val="00223564"/>
    <w:rsid w:val="002235B6"/>
    <w:rsid w:val="0022393B"/>
    <w:rsid w:val="0022393F"/>
    <w:rsid w:val="0022394C"/>
    <w:rsid w:val="002239E1"/>
    <w:rsid w:val="00223A05"/>
    <w:rsid w:val="00223CBB"/>
    <w:rsid w:val="00223CC4"/>
    <w:rsid w:val="002240B4"/>
    <w:rsid w:val="00224241"/>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A55"/>
    <w:rsid w:val="00225B6D"/>
    <w:rsid w:val="0022616F"/>
    <w:rsid w:val="00226198"/>
    <w:rsid w:val="002261DD"/>
    <w:rsid w:val="00226235"/>
    <w:rsid w:val="002266A0"/>
    <w:rsid w:val="00226718"/>
    <w:rsid w:val="00226783"/>
    <w:rsid w:val="002268E6"/>
    <w:rsid w:val="00226B0D"/>
    <w:rsid w:val="00226E30"/>
    <w:rsid w:val="00227039"/>
    <w:rsid w:val="0022719B"/>
    <w:rsid w:val="002271A4"/>
    <w:rsid w:val="0022768E"/>
    <w:rsid w:val="002276C3"/>
    <w:rsid w:val="00227A35"/>
    <w:rsid w:val="00227DA9"/>
    <w:rsid w:val="00227E33"/>
    <w:rsid w:val="00230550"/>
    <w:rsid w:val="002307C6"/>
    <w:rsid w:val="002307DE"/>
    <w:rsid w:val="0023089C"/>
    <w:rsid w:val="002308C4"/>
    <w:rsid w:val="002308F3"/>
    <w:rsid w:val="00230C87"/>
    <w:rsid w:val="00230CD5"/>
    <w:rsid w:val="00230D0B"/>
    <w:rsid w:val="00230DD2"/>
    <w:rsid w:val="00230DF4"/>
    <w:rsid w:val="00230EED"/>
    <w:rsid w:val="00231066"/>
    <w:rsid w:val="00231108"/>
    <w:rsid w:val="00231159"/>
    <w:rsid w:val="002311A8"/>
    <w:rsid w:val="00231280"/>
    <w:rsid w:val="002312CF"/>
    <w:rsid w:val="00231842"/>
    <w:rsid w:val="00231856"/>
    <w:rsid w:val="00231C47"/>
    <w:rsid w:val="00231D80"/>
    <w:rsid w:val="00231F14"/>
    <w:rsid w:val="00231F3E"/>
    <w:rsid w:val="002320D1"/>
    <w:rsid w:val="002321F1"/>
    <w:rsid w:val="002321FF"/>
    <w:rsid w:val="00232711"/>
    <w:rsid w:val="00232988"/>
    <w:rsid w:val="00232B11"/>
    <w:rsid w:val="00232B20"/>
    <w:rsid w:val="00232B71"/>
    <w:rsid w:val="00232B90"/>
    <w:rsid w:val="00232CD6"/>
    <w:rsid w:val="00232E81"/>
    <w:rsid w:val="00232EF6"/>
    <w:rsid w:val="00233338"/>
    <w:rsid w:val="00233352"/>
    <w:rsid w:val="00233486"/>
    <w:rsid w:val="002334A3"/>
    <w:rsid w:val="002334DC"/>
    <w:rsid w:val="002335A5"/>
    <w:rsid w:val="00233848"/>
    <w:rsid w:val="0023386E"/>
    <w:rsid w:val="00233886"/>
    <w:rsid w:val="00233C8D"/>
    <w:rsid w:val="00233E9D"/>
    <w:rsid w:val="00234010"/>
    <w:rsid w:val="002341D7"/>
    <w:rsid w:val="00234308"/>
    <w:rsid w:val="00234565"/>
    <w:rsid w:val="00234664"/>
    <w:rsid w:val="002346D7"/>
    <w:rsid w:val="00234862"/>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5F45"/>
    <w:rsid w:val="002360A9"/>
    <w:rsid w:val="00236148"/>
    <w:rsid w:val="00236197"/>
    <w:rsid w:val="00236283"/>
    <w:rsid w:val="0023656B"/>
    <w:rsid w:val="00236810"/>
    <w:rsid w:val="002368A7"/>
    <w:rsid w:val="0023696F"/>
    <w:rsid w:val="00236EE0"/>
    <w:rsid w:val="002371A0"/>
    <w:rsid w:val="002371B0"/>
    <w:rsid w:val="002373F0"/>
    <w:rsid w:val="0023744A"/>
    <w:rsid w:val="002374CD"/>
    <w:rsid w:val="002375BE"/>
    <w:rsid w:val="002377E6"/>
    <w:rsid w:val="002377F1"/>
    <w:rsid w:val="00237867"/>
    <w:rsid w:val="00237D0F"/>
    <w:rsid w:val="00237E5F"/>
    <w:rsid w:val="00240157"/>
    <w:rsid w:val="0024027A"/>
    <w:rsid w:val="00240461"/>
    <w:rsid w:val="0024058D"/>
    <w:rsid w:val="00240810"/>
    <w:rsid w:val="00240AFD"/>
    <w:rsid w:val="00240CB0"/>
    <w:rsid w:val="002410C1"/>
    <w:rsid w:val="00241544"/>
    <w:rsid w:val="0024175B"/>
    <w:rsid w:val="002417A7"/>
    <w:rsid w:val="0024191D"/>
    <w:rsid w:val="00241D2C"/>
    <w:rsid w:val="00241D38"/>
    <w:rsid w:val="00241DD0"/>
    <w:rsid w:val="00241EC7"/>
    <w:rsid w:val="00241F87"/>
    <w:rsid w:val="00242089"/>
    <w:rsid w:val="002420AF"/>
    <w:rsid w:val="00242192"/>
    <w:rsid w:val="00242388"/>
    <w:rsid w:val="002423A6"/>
    <w:rsid w:val="002423DE"/>
    <w:rsid w:val="00242550"/>
    <w:rsid w:val="00242584"/>
    <w:rsid w:val="0024285B"/>
    <w:rsid w:val="00242C73"/>
    <w:rsid w:val="00242D5B"/>
    <w:rsid w:val="00242FE1"/>
    <w:rsid w:val="00243035"/>
    <w:rsid w:val="00243133"/>
    <w:rsid w:val="0024316F"/>
    <w:rsid w:val="002432AB"/>
    <w:rsid w:val="002432EC"/>
    <w:rsid w:val="0024368E"/>
    <w:rsid w:val="002438FA"/>
    <w:rsid w:val="00243911"/>
    <w:rsid w:val="00243BDE"/>
    <w:rsid w:val="00243C0D"/>
    <w:rsid w:val="00243C80"/>
    <w:rsid w:val="00243CA1"/>
    <w:rsid w:val="00243DBE"/>
    <w:rsid w:val="00243E8D"/>
    <w:rsid w:val="00243F8D"/>
    <w:rsid w:val="00243F9E"/>
    <w:rsid w:val="00244022"/>
    <w:rsid w:val="0024402A"/>
    <w:rsid w:val="00244359"/>
    <w:rsid w:val="00244418"/>
    <w:rsid w:val="00244506"/>
    <w:rsid w:val="00244727"/>
    <w:rsid w:val="00244AD8"/>
    <w:rsid w:val="00244D76"/>
    <w:rsid w:val="00244DEA"/>
    <w:rsid w:val="00245154"/>
    <w:rsid w:val="002451C6"/>
    <w:rsid w:val="00245214"/>
    <w:rsid w:val="0024532D"/>
    <w:rsid w:val="00245366"/>
    <w:rsid w:val="00245463"/>
    <w:rsid w:val="002454D8"/>
    <w:rsid w:val="002455E3"/>
    <w:rsid w:val="00245726"/>
    <w:rsid w:val="0024582F"/>
    <w:rsid w:val="00245B60"/>
    <w:rsid w:val="00245B80"/>
    <w:rsid w:val="00245C74"/>
    <w:rsid w:val="00245D0A"/>
    <w:rsid w:val="00245FA8"/>
    <w:rsid w:val="0024618C"/>
    <w:rsid w:val="002461C7"/>
    <w:rsid w:val="002462B6"/>
    <w:rsid w:val="002462E2"/>
    <w:rsid w:val="0024654D"/>
    <w:rsid w:val="002466D3"/>
    <w:rsid w:val="00246B08"/>
    <w:rsid w:val="00246B9F"/>
    <w:rsid w:val="00246BA9"/>
    <w:rsid w:val="00246D83"/>
    <w:rsid w:val="00246E3F"/>
    <w:rsid w:val="00246F20"/>
    <w:rsid w:val="0024705C"/>
    <w:rsid w:val="00247204"/>
    <w:rsid w:val="0024724D"/>
    <w:rsid w:val="002474D0"/>
    <w:rsid w:val="00247602"/>
    <w:rsid w:val="00247660"/>
    <w:rsid w:val="00247676"/>
    <w:rsid w:val="002476D6"/>
    <w:rsid w:val="00247800"/>
    <w:rsid w:val="00247AC4"/>
    <w:rsid w:val="00247B75"/>
    <w:rsid w:val="00247CFC"/>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AC1"/>
    <w:rsid w:val="00251D80"/>
    <w:rsid w:val="00251DC1"/>
    <w:rsid w:val="00251E16"/>
    <w:rsid w:val="00252118"/>
    <w:rsid w:val="0025211C"/>
    <w:rsid w:val="0025227D"/>
    <w:rsid w:val="002523A4"/>
    <w:rsid w:val="00252453"/>
    <w:rsid w:val="0025254D"/>
    <w:rsid w:val="00252691"/>
    <w:rsid w:val="002527E2"/>
    <w:rsid w:val="00252859"/>
    <w:rsid w:val="002529CF"/>
    <w:rsid w:val="00252B84"/>
    <w:rsid w:val="00252C0B"/>
    <w:rsid w:val="00252C6D"/>
    <w:rsid w:val="00252D4D"/>
    <w:rsid w:val="00252F11"/>
    <w:rsid w:val="00253244"/>
    <w:rsid w:val="00253435"/>
    <w:rsid w:val="00253491"/>
    <w:rsid w:val="002534D9"/>
    <w:rsid w:val="002537D6"/>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5C"/>
    <w:rsid w:val="0025539C"/>
    <w:rsid w:val="00255745"/>
    <w:rsid w:val="00255788"/>
    <w:rsid w:val="00255949"/>
    <w:rsid w:val="00255A78"/>
    <w:rsid w:val="00255B45"/>
    <w:rsid w:val="00255B69"/>
    <w:rsid w:val="00255D6D"/>
    <w:rsid w:val="0025608C"/>
    <w:rsid w:val="002561FD"/>
    <w:rsid w:val="0025622A"/>
    <w:rsid w:val="002563AB"/>
    <w:rsid w:val="00256405"/>
    <w:rsid w:val="0025646D"/>
    <w:rsid w:val="002565F9"/>
    <w:rsid w:val="002566F6"/>
    <w:rsid w:val="002569DF"/>
    <w:rsid w:val="00256A16"/>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76"/>
    <w:rsid w:val="002614E1"/>
    <w:rsid w:val="00261536"/>
    <w:rsid w:val="00261808"/>
    <w:rsid w:val="0026189A"/>
    <w:rsid w:val="002618A0"/>
    <w:rsid w:val="002618FE"/>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4DD"/>
    <w:rsid w:val="002648C3"/>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9E"/>
    <w:rsid w:val="00267CF7"/>
    <w:rsid w:val="00267D40"/>
    <w:rsid w:val="00267D9D"/>
    <w:rsid w:val="00267E74"/>
    <w:rsid w:val="00267EE8"/>
    <w:rsid w:val="00267EFD"/>
    <w:rsid w:val="00267F82"/>
    <w:rsid w:val="0027016F"/>
    <w:rsid w:val="0027023E"/>
    <w:rsid w:val="0027041D"/>
    <w:rsid w:val="00270561"/>
    <w:rsid w:val="002705EC"/>
    <w:rsid w:val="0027068E"/>
    <w:rsid w:val="0027082B"/>
    <w:rsid w:val="00270AA6"/>
    <w:rsid w:val="00270AE6"/>
    <w:rsid w:val="00270E41"/>
    <w:rsid w:val="00270E95"/>
    <w:rsid w:val="0027129B"/>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06"/>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AF6"/>
    <w:rsid w:val="00275C32"/>
    <w:rsid w:val="00275E70"/>
    <w:rsid w:val="00275EE4"/>
    <w:rsid w:val="00276190"/>
    <w:rsid w:val="00276668"/>
    <w:rsid w:val="00276AE5"/>
    <w:rsid w:val="00276C27"/>
    <w:rsid w:val="00276CC5"/>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61"/>
    <w:rsid w:val="002809DC"/>
    <w:rsid w:val="00280C91"/>
    <w:rsid w:val="00280D10"/>
    <w:rsid w:val="00280DDE"/>
    <w:rsid w:val="00280F89"/>
    <w:rsid w:val="00281062"/>
    <w:rsid w:val="002813B4"/>
    <w:rsid w:val="002815CE"/>
    <w:rsid w:val="002816D1"/>
    <w:rsid w:val="002816E6"/>
    <w:rsid w:val="00281715"/>
    <w:rsid w:val="0028172A"/>
    <w:rsid w:val="002818F8"/>
    <w:rsid w:val="002819A4"/>
    <w:rsid w:val="00281C55"/>
    <w:rsid w:val="00281DAB"/>
    <w:rsid w:val="00281ECB"/>
    <w:rsid w:val="00282205"/>
    <w:rsid w:val="002823B9"/>
    <w:rsid w:val="002823FA"/>
    <w:rsid w:val="0028246F"/>
    <w:rsid w:val="00282628"/>
    <w:rsid w:val="00282697"/>
    <w:rsid w:val="0028285C"/>
    <w:rsid w:val="002828C9"/>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63C"/>
    <w:rsid w:val="00285724"/>
    <w:rsid w:val="0028572D"/>
    <w:rsid w:val="0028582D"/>
    <w:rsid w:val="0028583F"/>
    <w:rsid w:val="00285B90"/>
    <w:rsid w:val="00285BB6"/>
    <w:rsid w:val="00285E0B"/>
    <w:rsid w:val="00285E57"/>
    <w:rsid w:val="00285E58"/>
    <w:rsid w:val="00285F89"/>
    <w:rsid w:val="00286060"/>
    <w:rsid w:val="00286200"/>
    <w:rsid w:val="00286560"/>
    <w:rsid w:val="002865B8"/>
    <w:rsid w:val="002869FA"/>
    <w:rsid w:val="00286C4D"/>
    <w:rsid w:val="00286C93"/>
    <w:rsid w:val="00286DA0"/>
    <w:rsid w:val="00286E18"/>
    <w:rsid w:val="00287030"/>
    <w:rsid w:val="00287168"/>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13"/>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07E"/>
    <w:rsid w:val="002925AE"/>
    <w:rsid w:val="00292653"/>
    <w:rsid w:val="00292727"/>
    <w:rsid w:val="002927A5"/>
    <w:rsid w:val="002927FE"/>
    <w:rsid w:val="00292800"/>
    <w:rsid w:val="002929F4"/>
    <w:rsid w:val="00292CCD"/>
    <w:rsid w:val="00292D3B"/>
    <w:rsid w:val="00292E0B"/>
    <w:rsid w:val="00292F64"/>
    <w:rsid w:val="00293044"/>
    <w:rsid w:val="00293076"/>
    <w:rsid w:val="0029317A"/>
    <w:rsid w:val="002936A7"/>
    <w:rsid w:val="002936FB"/>
    <w:rsid w:val="002937DE"/>
    <w:rsid w:val="002938B1"/>
    <w:rsid w:val="002938F3"/>
    <w:rsid w:val="00293AD4"/>
    <w:rsid w:val="00293C61"/>
    <w:rsid w:val="00293D56"/>
    <w:rsid w:val="00293D57"/>
    <w:rsid w:val="00293DF7"/>
    <w:rsid w:val="0029404D"/>
    <w:rsid w:val="002944CE"/>
    <w:rsid w:val="00294523"/>
    <w:rsid w:val="0029458E"/>
    <w:rsid w:val="00294667"/>
    <w:rsid w:val="00294976"/>
    <w:rsid w:val="00294B5B"/>
    <w:rsid w:val="00294C57"/>
    <w:rsid w:val="00294D69"/>
    <w:rsid w:val="00294D9E"/>
    <w:rsid w:val="00294EB9"/>
    <w:rsid w:val="00295167"/>
    <w:rsid w:val="0029518F"/>
    <w:rsid w:val="002951C0"/>
    <w:rsid w:val="00295525"/>
    <w:rsid w:val="0029562A"/>
    <w:rsid w:val="00295917"/>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8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6"/>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04"/>
    <w:rsid w:val="002A22BA"/>
    <w:rsid w:val="002A2436"/>
    <w:rsid w:val="002A250E"/>
    <w:rsid w:val="002A25D0"/>
    <w:rsid w:val="002A28DC"/>
    <w:rsid w:val="002A28FD"/>
    <w:rsid w:val="002A294E"/>
    <w:rsid w:val="002A29D5"/>
    <w:rsid w:val="002A2B00"/>
    <w:rsid w:val="002A2B7F"/>
    <w:rsid w:val="002A2C51"/>
    <w:rsid w:val="002A2D6A"/>
    <w:rsid w:val="002A2F1E"/>
    <w:rsid w:val="002A3265"/>
    <w:rsid w:val="002A3329"/>
    <w:rsid w:val="002A34A7"/>
    <w:rsid w:val="002A34E1"/>
    <w:rsid w:val="002A3509"/>
    <w:rsid w:val="002A36B3"/>
    <w:rsid w:val="002A3E15"/>
    <w:rsid w:val="002A3EA8"/>
    <w:rsid w:val="002A4003"/>
    <w:rsid w:val="002A4546"/>
    <w:rsid w:val="002A4554"/>
    <w:rsid w:val="002A467E"/>
    <w:rsid w:val="002A49B1"/>
    <w:rsid w:val="002A4A36"/>
    <w:rsid w:val="002A4AB8"/>
    <w:rsid w:val="002A4E4C"/>
    <w:rsid w:val="002A4F93"/>
    <w:rsid w:val="002A51B9"/>
    <w:rsid w:val="002A5292"/>
    <w:rsid w:val="002A5571"/>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CC5"/>
    <w:rsid w:val="002A6DD2"/>
    <w:rsid w:val="002A6E5A"/>
    <w:rsid w:val="002A6F88"/>
    <w:rsid w:val="002A6F8D"/>
    <w:rsid w:val="002A720A"/>
    <w:rsid w:val="002A72D0"/>
    <w:rsid w:val="002A72D6"/>
    <w:rsid w:val="002A7354"/>
    <w:rsid w:val="002A7508"/>
    <w:rsid w:val="002A77B3"/>
    <w:rsid w:val="002A77E1"/>
    <w:rsid w:val="002A791D"/>
    <w:rsid w:val="002A7A00"/>
    <w:rsid w:val="002A7AC4"/>
    <w:rsid w:val="002A7C39"/>
    <w:rsid w:val="002A7D5E"/>
    <w:rsid w:val="002A7E08"/>
    <w:rsid w:val="002A7EBB"/>
    <w:rsid w:val="002A7F7D"/>
    <w:rsid w:val="002B002C"/>
    <w:rsid w:val="002B015C"/>
    <w:rsid w:val="002B0168"/>
    <w:rsid w:val="002B0225"/>
    <w:rsid w:val="002B03FF"/>
    <w:rsid w:val="002B0470"/>
    <w:rsid w:val="002B05B9"/>
    <w:rsid w:val="002B07C8"/>
    <w:rsid w:val="002B0882"/>
    <w:rsid w:val="002B0ADC"/>
    <w:rsid w:val="002B0AE3"/>
    <w:rsid w:val="002B0B55"/>
    <w:rsid w:val="002B0C4E"/>
    <w:rsid w:val="002B0CD1"/>
    <w:rsid w:val="002B0EA7"/>
    <w:rsid w:val="002B10DF"/>
    <w:rsid w:val="002B110E"/>
    <w:rsid w:val="002B1183"/>
    <w:rsid w:val="002B131D"/>
    <w:rsid w:val="002B13C0"/>
    <w:rsid w:val="002B14FF"/>
    <w:rsid w:val="002B15C1"/>
    <w:rsid w:val="002B1624"/>
    <w:rsid w:val="002B1935"/>
    <w:rsid w:val="002B1A8E"/>
    <w:rsid w:val="002B1AD7"/>
    <w:rsid w:val="002B1AE9"/>
    <w:rsid w:val="002B1CEA"/>
    <w:rsid w:val="002B1D63"/>
    <w:rsid w:val="002B1DF9"/>
    <w:rsid w:val="002B1F88"/>
    <w:rsid w:val="002B1F8E"/>
    <w:rsid w:val="002B1FDB"/>
    <w:rsid w:val="002B202A"/>
    <w:rsid w:val="002B2428"/>
    <w:rsid w:val="002B24C9"/>
    <w:rsid w:val="002B24DD"/>
    <w:rsid w:val="002B2618"/>
    <w:rsid w:val="002B27BC"/>
    <w:rsid w:val="002B2912"/>
    <w:rsid w:val="002B2A74"/>
    <w:rsid w:val="002B2B23"/>
    <w:rsid w:val="002B2C35"/>
    <w:rsid w:val="002B2F0F"/>
    <w:rsid w:val="002B2F3E"/>
    <w:rsid w:val="002B30AD"/>
    <w:rsid w:val="002B30E1"/>
    <w:rsid w:val="002B3193"/>
    <w:rsid w:val="002B350A"/>
    <w:rsid w:val="002B3792"/>
    <w:rsid w:val="002B3A21"/>
    <w:rsid w:val="002B3AA4"/>
    <w:rsid w:val="002B3BBE"/>
    <w:rsid w:val="002B3C1D"/>
    <w:rsid w:val="002B3D22"/>
    <w:rsid w:val="002B46F2"/>
    <w:rsid w:val="002B4740"/>
    <w:rsid w:val="002B47E2"/>
    <w:rsid w:val="002B4857"/>
    <w:rsid w:val="002B48E2"/>
    <w:rsid w:val="002B4B50"/>
    <w:rsid w:val="002B4C82"/>
    <w:rsid w:val="002B540E"/>
    <w:rsid w:val="002B542B"/>
    <w:rsid w:val="002B54CD"/>
    <w:rsid w:val="002B561F"/>
    <w:rsid w:val="002B563D"/>
    <w:rsid w:val="002B57AE"/>
    <w:rsid w:val="002B5CF5"/>
    <w:rsid w:val="002B5D27"/>
    <w:rsid w:val="002B5DBD"/>
    <w:rsid w:val="002B603A"/>
    <w:rsid w:val="002B6213"/>
    <w:rsid w:val="002B62F6"/>
    <w:rsid w:val="002B6690"/>
    <w:rsid w:val="002B686C"/>
    <w:rsid w:val="002B6C5D"/>
    <w:rsid w:val="002B7263"/>
    <w:rsid w:val="002B727A"/>
    <w:rsid w:val="002B74B8"/>
    <w:rsid w:val="002B7585"/>
    <w:rsid w:val="002B788A"/>
    <w:rsid w:val="002B7A3C"/>
    <w:rsid w:val="002B7A6F"/>
    <w:rsid w:val="002B7B9B"/>
    <w:rsid w:val="002B7C6D"/>
    <w:rsid w:val="002B7CF5"/>
    <w:rsid w:val="002B7DD0"/>
    <w:rsid w:val="002B7EE9"/>
    <w:rsid w:val="002C020B"/>
    <w:rsid w:val="002C0351"/>
    <w:rsid w:val="002C0441"/>
    <w:rsid w:val="002C066C"/>
    <w:rsid w:val="002C09C9"/>
    <w:rsid w:val="002C0A52"/>
    <w:rsid w:val="002C0FC9"/>
    <w:rsid w:val="002C1240"/>
    <w:rsid w:val="002C13A3"/>
    <w:rsid w:val="002C1411"/>
    <w:rsid w:val="002C1491"/>
    <w:rsid w:val="002C1704"/>
    <w:rsid w:val="002C1B91"/>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68"/>
    <w:rsid w:val="002C41EA"/>
    <w:rsid w:val="002C438B"/>
    <w:rsid w:val="002C456A"/>
    <w:rsid w:val="002C46D1"/>
    <w:rsid w:val="002C47BD"/>
    <w:rsid w:val="002C490D"/>
    <w:rsid w:val="002C49D1"/>
    <w:rsid w:val="002C4A3F"/>
    <w:rsid w:val="002C4AB2"/>
    <w:rsid w:val="002C4AC2"/>
    <w:rsid w:val="002C4B16"/>
    <w:rsid w:val="002C4BF9"/>
    <w:rsid w:val="002C4E6B"/>
    <w:rsid w:val="002C4FDA"/>
    <w:rsid w:val="002C5022"/>
    <w:rsid w:val="002C56DD"/>
    <w:rsid w:val="002C57E3"/>
    <w:rsid w:val="002C590A"/>
    <w:rsid w:val="002C5C38"/>
    <w:rsid w:val="002C5D91"/>
    <w:rsid w:val="002C5DC2"/>
    <w:rsid w:val="002C5E01"/>
    <w:rsid w:val="002C5E17"/>
    <w:rsid w:val="002C5E34"/>
    <w:rsid w:val="002C5F12"/>
    <w:rsid w:val="002C5F41"/>
    <w:rsid w:val="002C604A"/>
    <w:rsid w:val="002C6190"/>
    <w:rsid w:val="002C6253"/>
    <w:rsid w:val="002C63FB"/>
    <w:rsid w:val="002C6481"/>
    <w:rsid w:val="002C6DCA"/>
    <w:rsid w:val="002C7134"/>
    <w:rsid w:val="002C7298"/>
    <w:rsid w:val="002C765E"/>
    <w:rsid w:val="002C76D7"/>
    <w:rsid w:val="002C771D"/>
    <w:rsid w:val="002C7828"/>
    <w:rsid w:val="002C787A"/>
    <w:rsid w:val="002C788D"/>
    <w:rsid w:val="002C7AB0"/>
    <w:rsid w:val="002C7B18"/>
    <w:rsid w:val="002C7DA3"/>
    <w:rsid w:val="002C7FF6"/>
    <w:rsid w:val="002D010B"/>
    <w:rsid w:val="002D0779"/>
    <w:rsid w:val="002D0796"/>
    <w:rsid w:val="002D0C97"/>
    <w:rsid w:val="002D11FA"/>
    <w:rsid w:val="002D135F"/>
    <w:rsid w:val="002D138C"/>
    <w:rsid w:val="002D13F6"/>
    <w:rsid w:val="002D144C"/>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1F"/>
    <w:rsid w:val="002D2D47"/>
    <w:rsid w:val="002D2E12"/>
    <w:rsid w:val="002D2EB0"/>
    <w:rsid w:val="002D32CC"/>
    <w:rsid w:val="002D33E0"/>
    <w:rsid w:val="002D34D3"/>
    <w:rsid w:val="002D36A2"/>
    <w:rsid w:val="002D36BC"/>
    <w:rsid w:val="002D377C"/>
    <w:rsid w:val="002D37B8"/>
    <w:rsid w:val="002D38C3"/>
    <w:rsid w:val="002D3B0D"/>
    <w:rsid w:val="002D40FB"/>
    <w:rsid w:val="002D43A3"/>
    <w:rsid w:val="002D4916"/>
    <w:rsid w:val="002D4AA1"/>
    <w:rsid w:val="002D4BD7"/>
    <w:rsid w:val="002D4BF9"/>
    <w:rsid w:val="002D4CB7"/>
    <w:rsid w:val="002D4E56"/>
    <w:rsid w:val="002D4FBD"/>
    <w:rsid w:val="002D5020"/>
    <w:rsid w:val="002D52EF"/>
    <w:rsid w:val="002D54E6"/>
    <w:rsid w:val="002D55FD"/>
    <w:rsid w:val="002D5671"/>
    <w:rsid w:val="002D56B2"/>
    <w:rsid w:val="002D5903"/>
    <w:rsid w:val="002D5969"/>
    <w:rsid w:val="002D5B0C"/>
    <w:rsid w:val="002D5D3B"/>
    <w:rsid w:val="002D5EC5"/>
    <w:rsid w:val="002D62B3"/>
    <w:rsid w:val="002D6311"/>
    <w:rsid w:val="002D663F"/>
    <w:rsid w:val="002D671C"/>
    <w:rsid w:val="002D67C9"/>
    <w:rsid w:val="002D6990"/>
    <w:rsid w:val="002D6AA6"/>
    <w:rsid w:val="002D6AB4"/>
    <w:rsid w:val="002D6BD7"/>
    <w:rsid w:val="002D6BF5"/>
    <w:rsid w:val="002D6C57"/>
    <w:rsid w:val="002D6D36"/>
    <w:rsid w:val="002D6DB3"/>
    <w:rsid w:val="002D74F5"/>
    <w:rsid w:val="002D7630"/>
    <w:rsid w:val="002D789D"/>
    <w:rsid w:val="002D78A1"/>
    <w:rsid w:val="002D7B08"/>
    <w:rsid w:val="002E0121"/>
    <w:rsid w:val="002E01B0"/>
    <w:rsid w:val="002E045F"/>
    <w:rsid w:val="002E0613"/>
    <w:rsid w:val="002E073A"/>
    <w:rsid w:val="002E0934"/>
    <w:rsid w:val="002E0C29"/>
    <w:rsid w:val="002E0E55"/>
    <w:rsid w:val="002E0F46"/>
    <w:rsid w:val="002E0F90"/>
    <w:rsid w:val="002E0F9F"/>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4C5"/>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668"/>
    <w:rsid w:val="002E6742"/>
    <w:rsid w:val="002E6D5C"/>
    <w:rsid w:val="002E6E5E"/>
    <w:rsid w:val="002E70CD"/>
    <w:rsid w:val="002E7257"/>
    <w:rsid w:val="002E74EB"/>
    <w:rsid w:val="002E755B"/>
    <w:rsid w:val="002E765D"/>
    <w:rsid w:val="002E792E"/>
    <w:rsid w:val="002E7AD8"/>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51"/>
    <w:rsid w:val="002F1593"/>
    <w:rsid w:val="002F15CB"/>
    <w:rsid w:val="002F1715"/>
    <w:rsid w:val="002F17BC"/>
    <w:rsid w:val="002F17E5"/>
    <w:rsid w:val="002F17ED"/>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39B"/>
    <w:rsid w:val="002F658B"/>
    <w:rsid w:val="002F66F3"/>
    <w:rsid w:val="002F6791"/>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5A9"/>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4E6B"/>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977"/>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8C7"/>
    <w:rsid w:val="0030793D"/>
    <w:rsid w:val="00307AA9"/>
    <w:rsid w:val="00307CB0"/>
    <w:rsid w:val="00307D49"/>
    <w:rsid w:val="00307D5A"/>
    <w:rsid w:val="00307E58"/>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12F"/>
    <w:rsid w:val="0031229D"/>
    <w:rsid w:val="00312321"/>
    <w:rsid w:val="0031240B"/>
    <w:rsid w:val="003129E6"/>
    <w:rsid w:val="00312B2F"/>
    <w:rsid w:val="00312BCF"/>
    <w:rsid w:val="00312C3E"/>
    <w:rsid w:val="00312DA8"/>
    <w:rsid w:val="00312F6D"/>
    <w:rsid w:val="0031321D"/>
    <w:rsid w:val="00313305"/>
    <w:rsid w:val="003135F8"/>
    <w:rsid w:val="00313964"/>
    <w:rsid w:val="003139D4"/>
    <w:rsid w:val="00313A0F"/>
    <w:rsid w:val="00313BEE"/>
    <w:rsid w:val="00313CA8"/>
    <w:rsid w:val="00313D22"/>
    <w:rsid w:val="00313EC4"/>
    <w:rsid w:val="00314321"/>
    <w:rsid w:val="003143F2"/>
    <w:rsid w:val="00314421"/>
    <w:rsid w:val="00314695"/>
    <w:rsid w:val="0031471F"/>
    <w:rsid w:val="00314916"/>
    <w:rsid w:val="00314A45"/>
    <w:rsid w:val="00314A8E"/>
    <w:rsid w:val="00314F37"/>
    <w:rsid w:val="003150FA"/>
    <w:rsid w:val="00315107"/>
    <w:rsid w:val="003152FD"/>
    <w:rsid w:val="003155CA"/>
    <w:rsid w:val="003155E4"/>
    <w:rsid w:val="0031577C"/>
    <w:rsid w:val="00315825"/>
    <w:rsid w:val="00315B2F"/>
    <w:rsid w:val="00315B8D"/>
    <w:rsid w:val="00315CC1"/>
    <w:rsid w:val="00316056"/>
    <w:rsid w:val="0031607E"/>
    <w:rsid w:val="00316162"/>
    <w:rsid w:val="0031633D"/>
    <w:rsid w:val="0031661C"/>
    <w:rsid w:val="00316798"/>
    <w:rsid w:val="00316CDB"/>
    <w:rsid w:val="0031743C"/>
    <w:rsid w:val="003175BB"/>
    <w:rsid w:val="0031763E"/>
    <w:rsid w:val="00317696"/>
    <w:rsid w:val="00317789"/>
    <w:rsid w:val="0031794C"/>
    <w:rsid w:val="00317CB1"/>
    <w:rsid w:val="00317D5C"/>
    <w:rsid w:val="00317D67"/>
    <w:rsid w:val="00317EB8"/>
    <w:rsid w:val="00317EC7"/>
    <w:rsid w:val="00317ED1"/>
    <w:rsid w:val="00320499"/>
    <w:rsid w:val="003205FC"/>
    <w:rsid w:val="0032081A"/>
    <w:rsid w:val="003208D2"/>
    <w:rsid w:val="00320D44"/>
    <w:rsid w:val="00320EDA"/>
    <w:rsid w:val="00320F22"/>
    <w:rsid w:val="00321494"/>
    <w:rsid w:val="003214CF"/>
    <w:rsid w:val="00321581"/>
    <w:rsid w:val="003216F9"/>
    <w:rsid w:val="00321787"/>
    <w:rsid w:val="003218FC"/>
    <w:rsid w:val="00321A2F"/>
    <w:rsid w:val="00321B05"/>
    <w:rsid w:val="00321E63"/>
    <w:rsid w:val="00321F03"/>
    <w:rsid w:val="00322222"/>
    <w:rsid w:val="00322483"/>
    <w:rsid w:val="003224DA"/>
    <w:rsid w:val="00322599"/>
    <w:rsid w:val="00322641"/>
    <w:rsid w:val="00322698"/>
    <w:rsid w:val="0032280C"/>
    <w:rsid w:val="0032292C"/>
    <w:rsid w:val="0032293E"/>
    <w:rsid w:val="0032294C"/>
    <w:rsid w:val="00322AF5"/>
    <w:rsid w:val="00322D2F"/>
    <w:rsid w:val="00322DE4"/>
    <w:rsid w:val="00322EFD"/>
    <w:rsid w:val="0032313A"/>
    <w:rsid w:val="003235A3"/>
    <w:rsid w:val="00323D09"/>
    <w:rsid w:val="00323D44"/>
    <w:rsid w:val="00323D4D"/>
    <w:rsid w:val="00323D7E"/>
    <w:rsid w:val="00323F23"/>
    <w:rsid w:val="00323F53"/>
    <w:rsid w:val="00323F9F"/>
    <w:rsid w:val="00323FCA"/>
    <w:rsid w:val="00323FD4"/>
    <w:rsid w:val="00324151"/>
    <w:rsid w:val="00324327"/>
    <w:rsid w:val="00324662"/>
    <w:rsid w:val="0032483F"/>
    <w:rsid w:val="00324A35"/>
    <w:rsid w:val="00324B03"/>
    <w:rsid w:val="00324C93"/>
    <w:rsid w:val="00324DFC"/>
    <w:rsid w:val="00324EF4"/>
    <w:rsid w:val="00325068"/>
    <w:rsid w:val="00325332"/>
    <w:rsid w:val="003256FD"/>
    <w:rsid w:val="00325900"/>
    <w:rsid w:val="00325AFD"/>
    <w:rsid w:val="00325C3A"/>
    <w:rsid w:val="00326147"/>
    <w:rsid w:val="00326380"/>
    <w:rsid w:val="003263D9"/>
    <w:rsid w:val="00326625"/>
    <w:rsid w:val="0032662F"/>
    <w:rsid w:val="003267F4"/>
    <w:rsid w:val="00326865"/>
    <w:rsid w:val="00326904"/>
    <w:rsid w:val="003269E9"/>
    <w:rsid w:val="00326A69"/>
    <w:rsid w:val="00326A9D"/>
    <w:rsid w:val="00326EC6"/>
    <w:rsid w:val="0032702F"/>
    <w:rsid w:val="00327048"/>
    <w:rsid w:val="0032714B"/>
    <w:rsid w:val="003271CC"/>
    <w:rsid w:val="0032736C"/>
    <w:rsid w:val="00327517"/>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06"/>
    <w:rsid w:val="00332BA6"/>
    <w:rsid w:val="00332CFB"/>
    <w:rsid w:val="00332D04"/>
    <w:rsid w:val="00332D65"/>
    <w:rsid w:val="00332E75"/>
    <w:rsid w:val="0033302C"/>
    <w:rsid w:val="00333052"/>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D5"/>
    <w:rsid w:val="00334EF4"/>
    <w:rsid w:val="00334FDD"/>
    <w:rsid w:val="00334FE8"/>
    <w:rsid w:val="0033542D"/>
    <w:rsid w:val="0033579B"/>
    <w:rsid w:val="003357E7"/>
    <w:rsid w:val="003359B3"/>
    <w:rsid w:val="00335AB6"/>
    <w:rsid w:val="00335E3A"/>
    <w:rsid w:val="00335E3E"/>
    <w:rsid w:val="00335EAD"/>
    <w:rsid w:val="003360C7"/>
    <w:rsid w:val="003360DB"/>
    <w:rsid w:val="003361EE"/>
    <w:rsid w:val="00336223"/>
    <w:rsid w:val="003362C9"/>
    <w:rsid w:val="00336360"/>
    <w:rsid w:val="00336372"/>
    <w:rsid w:val="00336535"/>
    <w:rsid w:val="00336A15"/>
    <w:rsid w:val="00336B74"/>
    <w:rsid w:val="00336BAD"/>
    <w:rsid w:val="00336BBC"/>
    <w:rsid w:val="00336FB4"/>
    <w:rsid w:val="003370AC"/>
    <w:rsid w:val="0033712E"/>
    <w:rsid w:val="003372C3"/>
    <w:rsid w:val="003374F1"/>
    <w:rsid w:val="00337631"/>
    <w:rsid w:val="003378BD"/>
    <w:rsid w:val="0033793A"/>
    <w:rsid w:val="0033794B"/>
    <w:rsid w:val="00337A02"/>
    <w:rsid w:val="00337A46"/>
    <w:rsid w:val="00337AB1"/>
    <w:rsid w:val="00337F4E"/>
    <w:rsid w:val="003400AD"/>
    <w:rsid w:val="00340254"/>
    <w:rsid w:val="003403B8"/>
    <w:rsid w:val="003403FE"/>
    <w:rsid w:val="00340625"/>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09"/>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2F1A"/>
    <w:rsid w:val="00343016"/>
    <w:rsid w:val="0034319C"/>
    <w:rsid w:val="0034326E"/>
    <w:rsid w:val="0034337C"/>
    <w:rsid w:val="00343393"/>
    <w:rsid w:val="003433D6"/>
    <w:rsid w:val="0034355F"/>
    <w:rsid w:val="00343778"/>
    <w:rsid w:val="003439D8"/>
    <w:rsid w:val="00343A8B"/>
    <w:rsid w:val="00343F5A"/>
    <w:rsid w:val="003441BF"/>
    <w:rsid w:val="003441D3"/>
    <w:rsid w:val="003444B3"/>
    <w:rsid w:val="0034470F"/>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6C8"/>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B8A"/>
    <w:rsid w:val="00350C2C"/>
    <w:rsid w:val="00350D62"/>
    <w:rsid w:val="00350E06"/>
    <w:rsid w:val="00350E75"/>
    <w:rsid w:val="00350F88"/>
    <w:rsid w:val="00351095"/>
    <w:rsid w:val="00351118"/>
    <w:rsid w:val="0035129B"/>
    <w:rsid w:val="0035139A"/>
    <w:rsid w:val="0035157E"/>
    <w:rsid w:val="00351601"/>
    <w:rsid w:val="003517F2"/>
    <w:rsid w:val="00351C1F"/>
    <w:rsid w:val="00351DEB"/>
    <w:rsid w:val="00351E80"/>
    <w:rsid w:val="00351F45"/>
    <w:rsid w:val="003522B0"/>
    <w:rsid w:val="003525AC"/>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59B"/>
    <w:rsid w:val="00353861"/>
    <w:rsid w:val="00353986"/>
    <w:rsid w:val="00353AC7"/>
    <w:rsid w:val="00353C22"/>
    <w:rsid w:val="00353C2F"/>
    <w:rsid w:val="00353CB0"/>
    <w:rsid w:val="00353DAC"/>
    <w:rsid w:val="00353DD7"/>
    <w:rsid w:val="00353F32"/>
    <w:rsid w:val="00354071"/>
    <w:rsid w:val="00354660"/>
    <w:rsid w:val="00354A5D"/>
    <w:rsid w:val="00354AC1"/>
    <w:rsid w:val="00354ADB"/>
    <w:rsid w:val="00354BB9"/>
    <w:rsid w:val="00354D3B"/>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57FE9"/>
    <w:rsid w:val="0036018B"/>
    <w:rsid w:val="0036028A"/>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1FA0"/>
    <w:rsid w:val="00362005"/>
    <w:rsid w:val="00362051"/>
    <w:rsid w:val="00362169"/>
    <w:rsid w:val="0036222E"/>
    <w:rsid w:val="0036223F"/>
    <w:rsid w:val="003625F2"/>
    <w:rsid w:val="003626BA"/>
    <w:rsid w:val="00362810"/>
    <w:rsid w:val="00362B3C"/>
    <w:rsid w:val="00362B65"/>
    <w:rsid w:val="00362E0F"/>
    <w:rsid w:val="00362E68"/>
    <w:rsid w:val="003630E0"/>
    <w:rsid w:val="00363125"/>
    <w:rsid w:val="00363175"/>
    <w:rsid w:val="003631C9"/>
    <w:rsid w:val="00363333"/>
    <w:rsid w:val="003633C6"/>
    <w:rsid w:val="00363438"/>
    <w:rsid w:val="0036349C"/>
    <w:rsid w:val="00363579"/>
    <w:rsid w:val="003635D4"/>
    <w:rsid w:val="003635E2"/>
    <w:rsid w:val="003636E7"/>
    <w:rsid w:val="00363B6E"/>
    <w:rsid w:val="00363D08"/>
    <w:rsid w:val="00363D34"/>
    <w:rsid w:val="00363D3A"/>
    <w:rsid w:val="0036413C"/>
    <w:rsid w:val="0036451D"/>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5DCC"/>
    <w:rsid w:val="00366048"/>
    <w:rsid w:val="0036605E"/>
    <w:rsid w:val="003663D9"/>
    <w:rsid w:val="0036658F"/>
    <w:rsid w:val="00366996"/>
    <w:rsid w:val="00366A8B"/>
    <w:rsid w:val="00366B59"/>
    <w:rsid w:val="00366B5C"/>
    <w:rsid w:val="00366D84"/>
    <w:rsid w:val="00366EB8"/>
    <w:rsid w:val="00366FF9"/>
    <w:rsid w:val="00367031"/>
    <w:rsid w:val="00367132"/>
    <w:rsid w:val="003671EF"/>
    <w:rsid w:val="00367343"/>
    <w:rsid w:val="00367471"/>
    <w:rsid w:val="0036747D"/>
    <w:rsid w:val="00367701"/>
    <w:rsid w:val="003678EE"/>
    <w:rsid w:val="003679B7"/>
    <w:rsid w:val="00367CEA"/>
    <w:rsid w:val="00367D0F"/>
    <w:rsid w:val="00367E80"/>
    <w:rsid w:val="003703BE"/>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AF7"/>
    <w:rsid w:val="00371B02"/>
    <w:rsid w:val="00371B73"/>
    <w:rsid w:val="00371BA1"/>
    <w:rsid w:val="00371C62"/>
    <w:rsid w:val="00371CC9"/>
    <w:rsid w:val="00371E25"/>
    <w:rsid w:val="00371E9B"/>
    <w:rsid w:val="00371F67"/>
    <w:rsid w:val="0037232D"/>
    <w:rsid w:val="003723CB"/>
    <w:rsid w:val="003723CD"/>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B6F"/>
    <w:rsid w:val="00373D8E"/>
    <w:rsid w:val="00373DB3"/>
    <w:rsid w:val="00373FE6"/>
    <w:rsid w:val="00374075"/>
    <w:rsid w:val="003740EE"/>
    <w:rsid w:val="003741AD"/>
    <w:rsid w:val="003741F8"/>
    <w:rsid w:val="003741F9"/>
    <w:rsid w:val="003742CE"/>
    <w:rsid w:val="00374565"/>
    <w:rsid w:val="0037461F"/>
    <w:rsid w:val="00374684"/>
    <w:rsid w:val="003746B6"/>
    <w:rsid w:val="00374AD4"/>
    <w:rsid w:val="00374D85"/>
    <w:rsid w:val="00374E35"/>
    <w:rsid w:val="00374EFF"/>
    <w:rsid w:val="0037502F"/>
    <w:rsid w:val="003755B6"/>
    <w:rsid w:val="003755E4"/>
    <w:rsid w:val="00375981"/>
    <w:rsid w:val="00375988"/>
    <w:rsid w:val="00375A8C"/>
    <w:rsid w:val="00375E72"/>
    <w:rsid w:val="00376071"/>
    <w:rsid w:val="0037607D"/>
    <w:rsid w:val="003761BF"/>
    <w:rsid w:val="003762D2"/>
    <w:rsid w:val="003763D2"/>
    <w:rsid w:val="00376486"/>
    <w:rsid w:val="00376495"/>
    <w:rsid w:val="00376D58"/>
    <w:rsid w:val="00376DFF"/>
    <w:rsid w:val="00376F8F"/>
    <w:rsid w:val="00377175"/>
    <w:rsid w:val="003771E6"/>
    <w:rsid w:val="00377646"/>
    <w:rsid w:val="00377720"/>
    <w:rsid w:val="0037772E"/>
    <w:rsid w:val="0037776A"/>
    <w:rsid w:val="0037780D"/>
    <w:rsid w:val="0037785D"/>
    <w:rsid w:val="003779E8"/>
    <w:rsid w:val="00377A84"/>
    <w:rsid w:val="00377ABE"/>
    <w:rsid w:val="00377BC6"/>
    <w:rsid w:val="00377F95"/>
    <w:rsid w:val="003800D5"/>
    <w:rsid w:val="0038034A"/>
    <w:rsid w:val="003805EF"/>
    <w:rsid w:val="00380787"/>
    <w:rsid w:val="003808B6"/>
    <w:rsid w:val="00380928"/>
    <w:rsid w:val="00380AAC"/>
    <w:rsid w:val="00380B59"/>
    <w:rsid w:val="00380E58"/>
    <w:rsid w:val="00380ECB"/>
    <w:rsid w:val="00380F79"/>
    <w:rsid w:val="00381161"/>
    <w:rsid w:val="0038149B"/>
    <w:rsid w:val="003814EF"/>
    <w:rsid w:val="003817AD"/>
    <w:rsid w:val="003818F4"/>
    <w:rsid w:val="003819C1"/>
    <w:rsid w:val="00381C9B"/>
    <w:rsid w:val="003820D6"/>
    <w:rsid w:val="003821F0"/>
    <w:rsid w:val="003822A3"/>
    <w:rsid w:val="00382405"/>
    <w:rsid w:val="003826D3"/>
    <w:rsid w:val="003827FB"/>
    <w:rsid w:val="003828E2"/>
    <w:rsid w:val="003829FE"/>
    <w:rsid w:val="00382B1D"/>
    <w:rsid w:val="00382B55"/>
    <w:rsid w:val="00382D0A"/>
    <w:rsid w:val="00382D64"/>
    <w:rsid w:val="00382EA2"/>
    <w:rsid w:val="00382FC7"/>
    <w:rsid w:val="003830DD"/>
    <w:rsid w:val="003833EB"/>
    <w:rsid w:val="00383492"/>
    <w:rsid w:val="00383556"/>
    <w:rsid w:val="00383709"/>
    <w:rsid w:val="0038395A"/>
    <w:rsid w:val="003839EC"/>
    <w:rsid w:val="00383A45"/>
    <w:rsid w:val="00383C14"/>
    <w:rsid w:val="00384212"/>
    <w:rsid w:val="003842C3"/>
    <w:rsid w:val="00384473"/>
    <w:rsid w:val="00384956"/>
    <w:rsid w:val="0038499D"/>
    <w:rsid w:val="00384A67"/>
    <w:rsid w:val="00384E17"/>
    <w:rsid w:val="00384F8E"/>
    <w:rsid w:val="003854EA"/>
    <w:rsid w:val="0038556E"/>
    <w:rsid w:val="003856DD"/>
    <w:rsid w:val="003856E9"/>
    <w:rsid w:val="00385724"/>
    <w:rsid w:val="00385BC8"/>
    <w:rsid w:val="00385FAB"/>
    <w:rsid w:val="0038603E"/>
    <w:rsid w:val="003860C2"/>
    <w:rsid w:val="003860CF"/>
    <w:rsid w:val="00386235"/>
    <w:rsid w:val="00386317"/>
    <w:rsid w:val="00386403"/>
    <w:rsid w:val="003868DE"/>
    <w:rsid w:val="00386A28"/>
    <w:rsid w:val="00386BBC"/>
    <w:rsid w:val="00386E4B"/>
    <w:rsid w:val="00387124"/>
    <w:rsid w:val="00387253"/>
    <w:rsid w:val="003872AD"/>
    <w:rsid w:val="0038730E"/>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C77"/>
    <w:rsid w:val="00392EB6"/>
    <w:rsid w:val="0039313E"/>
    <w:rsid w:val="00393376"/>
    <w:rsid w:val="003934B0"/>
    <w:rsid w:val="00393657"/>
    <w:rsid w:val="0039375B"/>
    <w:rsid w:val="0039377D"/>
    <w:rsid w:val="00393885"/>
    <w:rsid w:val="003939A8"/>
    <w:rsid w:val="00393AA5"/>
    <w:rsid w:val="00393B8B"/>
    <w:rsid w:val="00393BC7"/>
    <w:rsid w:val="00393DFA"/>
    <w:rsid w:val="00394094"/>
    <w:rsid w:val="00394111"/>
    <w:rsid w:val="0039420B"/>
    <w:rsid w:val="00394455"/>
    <w:rsid w:val="003945DC"/>
    <w:rsid w:val="003946DD"/>
    <w:rsid w:val="003946F1"/>
    <w:rsid w:val="00394A30"/>
    <w:rsid w:val="00394D7A"/>
    <w:rsid w:val="00394F84"/>
    <w:rsid w:val="003950C3"/>
    <w:rsid w:val="00395155"/>
    <w:rsid w:val="003951A4"/>
    <w:rsid w:val="00395293"/>
    <w:rsid w:val="003952A1"/>
    <w:rsid w:val="00395810"/>
    <w:rsid w:val="003958FD"/>
    <w:rsid w:val="00395A1D"/>
    <w:rsid w:val="00395A89"/>
    <w:rsid w:val="00395AED"/>
    <w:rsid w:val="00395D38"/>
    <w:rsid w:val="00395D3C"/>
    <w:rsid w:val="00395D8B"/>
    <w:rsid w:val="00396156"/>
    <w:rsid w:val="003962BC"/>
    <w:rsid w:val="0039646E"/>
    <w:rsid w:val="00396518"/>
    <w:rsid w:val="00396594"/>
    <w:rsid w:val="003965BF"/>
    <w:rsid w:val="00396666"/>
    <w:rsid w:val="00396732"/>
    <w:rsid w:val="00396743"/>
    <w:rsid w:val="003967EB"/>
    <w:rsid w:val="00396A2C"/>
    <w:rsid w:val="00396D27"/>
    <w:rsid w:val="00396F6A"/>
    <w:rsid w:val="003974E0"/>
    <w:rsid w:val="00397743"/>
    <w:rsid w:val="0039777C"/>
    <w:rsid w:val="00397804"/>
    <w:rsid w:val="003978D1"/>
    <w:rsid w:val="00397A70"/>
    <w:rsid w:val="003A01D5"/>
    <w:rsid w:val="003A024B"/>
    <w:rsid w:val="003A03D8"/>
    <w:rsid w:val="003A05CB"/>
    <w:rsid w:val="003A05D8"/>
    <w:rsid w:val="003A07F6"/>
    <w:rsid w:val="003A093C"/>
    <w:rsid w:val="003A0AC8"/>
    <w:rsid w:val="003A0B2A"/>
    <w:rsid w:val="003A0D99"/>
    <w:rsid w:val="003A0F10"/>
    <w:rsid w:val="003A1111"/>
    <w:rsid w:val="003A12DF"/>
    <w:rsid w:val="003A13B1"/>
    <w:rsid w:val="003A1420"/>
    <w:rsid w:val="003A1470"/>
    <w:rsid w:val="003A14FB"/>
    <w:rsid w:val="003A157B"/>
    <w:rsid w:val="003A158F"/>
    <w:rsid w:val="003A19CD"/>
    <w:rsid w:val="003A1B4C"/>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B69"/>
    <w:rsid w:val="003A2F02"/>
    <w:rsid w:val="003A31B7"/>
    <w:rsid w:val="003A3202"/>
    <w:rsid w:val="003A3456"/>
    <w:rsid w:val="003A35E2"/>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36"/>
    <w:rsid w:val="003A5B50"/>
    <w:rsid w:val="003A5BC0"/>
    <w:rsid w:val="003A5C9A"/>
    <w:rsid w:val="003A5D78"/>
    <w:rsid w:val="003A5D86"/>
    <w:rsid w:val="003A5E59"/>
    <w:rsid w:val="003A5F10"/>
    <w:rsid w:val="003A5F32"/>
    <w:rsid w:val="003A5F8F"/>
    <w:rsid w:val="003A6138"/>
    <w:rsid w:val="003A6431"/>
    <w:rsid w:val="003A6553"/>
    <w:rsid w:val="003A66EA"/>
    <w:rsid w:val="003A6811"/>
    <w:rsid w:val="003A685E"/>
    <w:rsid w:val="003A6A4C"/>
    <w:rsid w:val="003A6B03"/>
    <w:rsid w:val="003A6BAA"/>
    <w:rsid w:val="003A6CD4"/>
    <w:rsid w:val="003A6DD6"/>
    <w:rsid w:val="003A6E37"/>
    <w:rsid w:val="003A7208"/>
    <w:rsid w:val="003A72A7"/>
    <w:rsid w:val="003A76F6"/>
    <w:rsid w:val="003A7C06"/>
    <w:rsid w:val="003A7DFF"/>
    <w:rsid w:val="003A7E2E"/>
    <w:rsid w:val="003A7E99"/>
    <w:rsid w:val="003A7FA1"/>
    <w:rsid w:val="003A7FDB"/>
    <w:rsid w:val="003A7FF8"/>
    <w:rsid w:val="003B0024"/>
    <w:rsid w:val="003B00F7"/>
    <w:rsid w:val="003B0171"/>
    <w:rsid w:val="003B0881"/>
    <w:rsid w:val="003B09E7"/>
    <w:rsid w:val="003B0E48"/>
    <w:rsid w:val="003B0E78"/>
    <w:rsid w:val="003B0EEC"/>
    <w:rsid w:val="003B10B8"/>
    <w:rsid w:val="003B1185"/>
    <w:rsid w:val="003B14EE"/>
    <w:rsid w:val="003B1996"/>
    <w:rsid w:val="003B19B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685"/>
    <w:rsid w:val="003B487F"/>
    <w:rsid w:val="003B4A47"/>
    <w:rsid w:val="003B4B3F"/>
    <w:rsid w:val="003B4B52"/>
    <w:rsid w:val="003B4C1E"/>
    <w:rsid w:val="003B4E36"/>
    <w:rsid w:val="003B4FBE"/>
    <w:rsid w:val="003B505D"/>
    <w:rsid w:val="003B5298"/>
    <w:rsid w:val="003B535B"/>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AE4"/>
    <w:rsid w:val="003B7D15"/>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0C"/>
    <w:rsid w:val="003C18AD"/>
    <w:rsid w:val="003C193A"/>
    <w:rsid w:val="003C19AE"/>
    <w:rsid w:val="003C1CC6"/>
    <w:rsid w:val="003C1F12"/>
    <w:rsid w:val="003C2069"/>
    <w:rsid w:val="003C217B"/>
    <w:rsid w:val="003C234E"/>
    <w:rsid w:val="003C23C2"/>
    <w:rsid w:val="003C2519"/>
    <w:rsid w:val="003C2611"/>
    <w:rsid w:val="003C2678"/>
    <w:rsid w:val="003C2718"/>
    <w:rsid w:val="003C294B"/>
    <w:rsid w:val="003C2A5D"/>
    <w:rsid w:val="003C2AA7"/>
    <w:rsid w:val="003C2D46"/>
    <w:rsid w:val="003C2EEC"/>
    <w:rsid w:val="003C3164"/>
    <w:rsid w:val="003C3208"/>
    <w:rsid w:val="003C321B"/>
    <w:rsid w:val="003C3294"/>
    <w:rsid w:val="003C351D"/>
    <w:rsid w:val="003C361B"/>
    <w:rsid w:val="003C361C"/>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186"/>
    <w:rsid w:val="003C532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8A2"/>
    <w:rsid w:val="003C6BA8"/>
    <w:rsid w:val="003C6BF0"/>
    <w:rsid w:val="003C6E71"/>
    <w:rsid w:val="003C7152"/>
    <w:rsid w:val="003C717A"/>
    <w:rsid w:val="003C71E6"/>
    <w:rsid w:val="003C76C4"/>
    <w:rsid w:val="003C7A55"/>
    <w:rsid w:val="003C7AA4"/>
    <w:rsid w:val="003C7CB3"/>
    <w:rsid w:val="003C7E60"/>
    <w:rsid w:val="003C7E78"/>
    <w:rsid w:val="003C7FF9"/>
    <w:rsid w:val="003D032F"/>
    <w:rsid w:val="003D04D4"/>
    <w:rsid w:val="003D0702"/>
    <w:rsid w:val="003D0A0C"/>
    <w:rsid w:val="003D0A57"/>
    <w:rsid w:val="003D0C1C"/>
    <w:rsid w:val="003D0C83"/>
    <w:rsid w:val="003D0D77"/>
    <w:rsid w:val="003D0DBE"/>
    <w:rsid w:val="003D0E57"/>
    <w:rsid w:val="003D0F3D"/>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55"/>
    <w:rsid w:val="003D2787"/>
    <w:rsid w:val="003D2837"/>
    <w:rsid w:val="003D29F8"/>
    <w:rsid w:val="003D2AF7"/>
    <w:rsid w:val="003D2B91"/>
    <w:rsid w:val="003D2D0A"/>
    <w:rsid w:val="003D3132"/>
    <w:rsid w:val="003D31F5"/>
    <w:rsid w:val="003D33C3"/>
    <w:rsid w:val="003D36BF"/>
    <w:rsid w:val="003D38C7"/>
    <w:rsid w:val="003D3C8B"/>
    <w:rsid w:val="003D3D99"/>
    <w:rsid w:val="003D3E0A"/>
    <w:rsid w:val="003D3F75"/>
    <w:rsid w:val="003D40D2"/>
    <w:rsid w:val="003D40EA"/>
    <w:rsid w:val="003D41EF"/>
    <w:rsid w:val="003D424E"/>
    <w:rsid w:val="003D4270"/>
    <w:rsid w:val="003D42DC"/>
    <w:rsid w:val="003D430E"/>
    <w:rsid w:val="003D4357"/>
    <w:rsid w:val="003D435C"/>
    <w:rsid w:val="003D4644"/>
    <w:rsid w:val="003D4892"/>
    <w:rsid w:val="003D4928"/>
    <w:rsid w:val="003D4CA1"/>
    <w:rsid w:val="003D4D02"/>
    <w:rsid w:val="003D4E7A"/>
    <w:rsid w:val="003D4E7C"/>
    <w:rsid w:val="003D4FE3"/>
    <w:rsid w:val="003D5108"/>
    <w:rsid w:val="003D515D"/>
    <w:rsid w:val="003D5429"/>
    <w:rsid w:val="003D5441"/>
    <w:rsid w:val="003D5589"/>
    <w:rsid w:val="003D5BC8"/>
    <w:rsid w:val="003D5C39"/>
    <w:rsid w:val="003D5D7E"/>
    <w:rsid w:val="003D5E4E"/>
    <w:rsid w:val="003D6225"/>
    <w:rsid w:val="003D64D0"/>
    <w:rsid w:val="003D64F4"/>
    <w:rsid w:val="003D66E0"/>
    <w:rsid w:val="003D6806"/>
    <w:rsid w:val="003D68D9"/>
    <w:rsid w:val="003D6A7E"/>
    <w:rsid w:val="003D6FAB"/>
    <w:rsid w:val="003D72C6"/>
    <w:rsid w:val="003D742B"/>
    <w:rsid w:val="003D7475"/>
    <w:rsid w:val="003D78B1"/>
    <w:rsid w:val="003D79DD"/>
    <w:rsid w:val="003D7A49"/>
    <w:rsid w:val="003D7A8D"/>
    <w:rsid w:val="003D7BC6"/>
    <w:rsid w:val="003D7C04"/>
    <w:rsid w:val="003D7D97"/>
    <w:rsid w:val="003E0039"/>
    <w:rsid w:val="003E0139"/>
    <w:rsid w:val="003E020F"/>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340"/>
    <w:rsid w:val="003E13A9"/>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3B0"/>
    <w:rsid w:val="003E4497"/>
    <w:rsid w:val="003E4667"/>
    <w:rsid w:val="003E4770"/>
    <w:rsid w:val="003E4A08"/>
    <w:rsid w:val="003E4A31"/>
    <w:rsid w:val="003E4AF6"/>
    <w:rsid w:val="003E4C5B"/>
    <w:rsid w:val="003E52AC"/>
    <w:rsid w:val="003E52CE"/>
    <w:rsid w:val="003E534C"/>
    <w:rsid w:val="003E536E"/>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29"/>
    <w:rsid w:val="003E665E"/>
    <w:rsid w:val="003E6796"/>
    <w:rsid w:val="003E6A20"/>
    <w:rsid w:val="003E6ADB"/>
    <w:rsid w:val="003E6E12"/>
    <w:rsid w:val="003E6FAF"/>
    <w:rsid w:val="003E709C"/>
    <w:rsid w:val="003E71E9"/>
    <w:rsid w:val="003E74CA"/>
    <w:rsid w:val="003E7797"/>
    <w:rsid w:val="003E7A2E"/>
    <w:rsid w:val="003E7D7E"/>
    <w:rsid w:val="003E7DCD"/>
    <w:rsid w:val="003E7E40"/>
    <w:rsid w:val="003F009D"/>
    <w:rsid w:val="003F03FA"/>
    <w:rsid w:val="003F0400"/>
    <w:rsid w:val="003F0599"/>
    <w:rsid w:val="003F07AA"/>
    <w:rsid w:val="003F09FE"/>
    <w:rsid w:val="003F0CDF"/>
    <w:rsid w:val="003F0D69"/>
    <w:rsid w:val="003F0D94"/>
    <w:rsid w:val="003F0E94"/>
    <w:rsid w:val="003F0EF2"/>
    <w:rsid w:val="003F1071"/>
    <w:rsid w:val="003F1082"/>
    <w:rsid w:val="003F1473"/>
    <w:rsid w:val="003F1628"/>
    <w:rsid w:val="003F16D8"/>
    <w:rsid w:val="003F17F9"/>
    <w:rsid w:val="003F1879"/>
    <w:rsid w:val="003F1884"/>
    <w:rsid w:val="003F1BAA"/>
    <w:rsid w:val="003F1E31"/>
    <w:rsid w:val="003F211D"/>
    <w:rsid w:val="003F2288"/>
    <w:rsid w:val="003F238E"/>
    <w:rsid w:val="003F23AC"/>
    <w:rsid w:val="003F2534"/>
    <w:rsid w:val="003F29E4"/>
    <w:rsid w:val="003F2A2C"/>
    <w:rsid w:val="003F2BF1"/>
    <w:rsid w:val="003F2C07"/>
    <w:rsid w:val="003F2EB6"/>
    <w:rsid w:val="003F2EC1"/>
    <w:rsid w:val="003F303A"/>
    <w:rsid w:val="003F316C"/>
    <w:rsid w:val="003F322C"/>
    <w:rsid w:val="003F373D"/>
    <w:rsid w:val="003F3A62"/>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A86"/>
    <w:rsid w:val="003F7B82"/>
    <w:rsid w:val="003F7BF3"/>
    <w:rsid w:val="003F7C3E"/>
    <w:rsid w:val="003F7DAB"/>
    <w:rsid w:val="003F7DCD"/>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01"/>
    <w:rsid w:val="00402345"/>
    <w:rsid w:val="004023E2"/>
    <w:rsid w:val="00402406"/>
    <w:rsid w:val="00402454"/>
    <w:rsid w:val="0040245E"/>
    <w:rsid w:val="004024B3"/>
    <w:rsid w:val="00402532"/>
    <w:rsid w:val="0040264E"/>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CCD"/>
    <w:rsid w:val="00403D36"/>
    <w:rsid w:val="00403E66"/>
    <w:rsid w:val="0040404B"/>
    <w:rsid w:val="004042EC"/>
    <w:rsid w:val="004043B3"/>
    <w:rsid w:val="004043C4"/>
    <w:rsid w:val="00404555"/>
    <w:rsid w:val="00404655"/>
    <w:rsid w:val="004047F5"/>
    <w:rsid w:val="0040488A"/>
    <w:rsid w:val="00404A92"/>
    <w:rsid w:val="00404B96"/>
    <w:rsid w:val="00404C12"/>
    <w:rsid w:val="00404D55"/>
    <w:rsid w:val="00404E4A"/>
    <w:rsid w:val="00404F2C"/>
    <w:rsid w:val="00405296"/>
    <w:rsid w:val="004052CB"/>
    <w:rsid w:val="004052E0"/>
    <w:rsid w:val="00405383"/>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2FB"/>
    <w:rsid w:val="00407869"/>
    <w:rsid w:val="004078A1"/>
    <w:rsid w:val="004078D7"/>
    <w:rsid w:val="00407AC7"/>
    <w:rsid w:val="00407F08"/>
    <w:rsid w:val="004101C0"/>
    <w:rsid w:val="004102E5"/>
    <w:rsid w:val="00410420"/>
    <w:rsid w:val="004106D6"/>
    <w:rsid w:val="004106E5"/>
    <w:rsid w:val="004107B0"/>
    <w:rsid w:val="004107D5"/>
    <w:rsid w:val="00410A89"/>
    <w:rsid w:val="00410D93"/>
    <w:rsid w:val="00410E85"/>
    <w:rsid w:val="00410F5F"/>
    <w:rsid w:val="00410F76"/>
    <w:rsid w:val="004112A4"/>
    <w:rsid w:val="00411501"/>
    <w:rsid w:val="004115D9"/>
    <w:rsid w:val="0041160A"/>
    <w:rsid w:val="00411692"/>
    <w:rsid w:val="004117AA"/>
    <w:rsid w:val="0041185F"/>
    <w:rsid w:val="004119F5"/>
    <w:rsid w:val="00411AF5"/>
    <w:rsid w:val="00411B53"/>
    <w:rsid w:val="00411D69"/>
    <w:rsid w:val="00412067"/>
    <w:rsid w:val="00412153"/>
    <w:rsid w:val="004123F2"/>
    <w:rsid w:val="00412579"/>
    <w:rsid w:val="004127B7"/>
    <w:rsid w:val="00412AB6"/>
    <w:rsid w:val="00412AE0"/>
    <w:rsid w:val="00412E6B"/>
    <w:rsid w:val="00412ECE"/>
    <w:rsid w:val="00412F7F"/>
    <w:rsid w:val="00413156"/>
    <w:rsid w:val="00413266"/>
    <w:rsid w:val="004132FD"/>
    <w:rsid w:val="00413694"/>
    <w:rsid w:val="00413760"/>
    <w:rsid w:val="0041388B"/>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6E58"/>
    <w:rsid w:val="00417110"/>
    <w:rsid w:val="0041713A"/>
    <w:rsid w:val="0041754C"/>
    <w:rsid w:val="00417AE0"/>
    <w:rsid w:val="00417B8F"/>
    <w:rsid w:val="00417CA0"/>
    <w:rsid w:val="00417E05"/>
    <w:rsid w:val="00417E42"/>
    <w:rsid w:val="00417E8D"/>
    <w:rsid w:val="00417F83"/>
    <w:rsid w:val="00417FE3"/>
    <w:rsid w:val="00420023"/>
    <w:rsid w:val="0042005A"/>
    <w:rsid w:val="00420100"/>
    <w:rsid w:val="00420127"/>
    <w:rsid w:val="00420267"/>
    <w:rsid w:val="0042026B"/>
    <w:rsid w:val="004202B4"/>
    <w:rsid w:val="0042040F"/>
    <w:rsid w:val="00420653"/>
    <w:rsid w:val="004206DA"/>
    <w:rsid w:val="004207F8"/>
    <w:rsid w:val="00420C40"/>
    <w:rsid w:val="00420CC1"/>
    <w:rsid w:val="00420F6B"/>
    <w:rsid w:val="004211DC"/>
    <w:rsid w:val="004214C7"/>
    <w:rsid w:val="00421643"/>
    <w:rsid w:val="004217CA"/>
    <w:rsid w:val="00421888"/>
    <w:rsid w:val="00421900"/>
    <w:rsid w:val="004219CC"/>
    <w:rsid w:val="00421C7B"/>
    <w:rsid w:val="00421DD6"/>
    <w:rsid w:val="00421E74"/>
    <w:rsid w:val="00422093"/>
    <w:rsid w:val="00422295"/>
    <w:rsid w:val="0042239D"/>
    <w:rsid w:val="004223CF"/>
    <w:rsid w:val="004223F1"/>
    <w:rsid w:val="0042261B"/>
    <w:rsid w:val="00422756"/>
    <w:rsid w:val="004228EA"/>
    <w:rsid w:val="004229E0"/>
    <w:rsid w:val="00422CBF"/>
    <w:rsid w:val="00422D10"/>
    <w:rsid w:val="00422D8F"/>
    <w:rsid w:val="00422DC3"/>
    <w:rsid w:val="00422F1B"/>
    <w:rsid w:val="00422F74"/>
    <w:rsid w:val="00422F8D"/>
    <w:rsid w:val="00422FD1"/>
    <w:rsid w:val="0042307A"/>
    <w:rsid w:val="004231C7"/>
    <w:rsid w:val="0042338B"/>
    <w:rsid w:val="00423494"/>
    <w:rsid w:val="0042366B"/>
    <w:rsid w:val="004236A8"/>
    <w:rsid w:val="004236D8"/>
    <w:rsid w:val="0042389F"/>
    <w:rsid w:val="00423945"/>
    <w:rsid w:val="00423A74"/>
    <w:rsid w:val="00423AB0"/>
    <w:rsid w:val="00423E21"/>
    <w:rsid w:val="00423F3E"/>
    <w:rsid w:val="00423FCC"/>
    <w:rsid w:val="00424021"/>
    <w:rsid w:val="004240E6"/>
    <w:rsid w:val="00424109"/>
    <w:rsid w:val="0042414A"/>
    <w:rsid w:val="004241BD"/>
    <w:rsid w:val="004241D1"/>
    <w:rsid w:val="00424321"/>
    <w:rsid w:val="00424650"/>
    <w:rsid w:val="00424697"/>
    <w:rsid w:val="00424849"/>
    <w:rsid w:val="00424888"/>
    <w:rsid w:val="004248A2"/>
    <w:rsid w:val="004248BB"/>
    <w:rsid w:val="004248CA"/>
    <w:rsid w:val="00424AEC"/>
    <w:rsid w:val="00424B7B"/>
    <w:rsid w:val="00425646"/>
    <w:rsid w:val="0042569B"/>
    <w:rsid w:val="004258D1"/>
    <w:rsid w:val="00425AEB"/>
    <w:rsid w:val="0042601F"/>
    <w:rsid w:val="00426186"/>
    <w:rsid w:val="004262D9"/>
    <w:rsid w:val="0042631C"/>
    <w:rsid w:val="004263B3"/>
    <w:rsid w:val="004263DC"/>
    <w:rsid w:val="00426450"/>
    <w:rsid w:val="004266A9"/>
    <w:rsid w:val="00426877"/>
    <w:rsid w:val="004268AF"/>
    <w:rsid w:val="00426937"/>
    <w:rsid w:val="00426ADD"/>
    <w:rsid w:val="00426F6D"/>
    <w:rsid w:val="0042707F"/>
    <w:rsid w:val="004270CD"/>
    <w:rsid w:val="004274A8"/>
    <w:rsid w:val="00427584"/>
    <w:rsid w:val="0042763D"/>
    <w:rsid w:val="0042778E"/>
    <w:rsid w:val="00427941"/>
    <w:rsid w:val="00427961"/>
    <w:rsid w:val="00427C1E"/>
    <w:rsid w:val="00427DB0"/>
    <w:rsid w:val="00427EB2"/>
    <w:rsid w:val="00427F77"/>
    <w:rsid w:val="00430086"/>
    <w:rsid w:val="00430137"/>
    <w:rsid w:val="00430314"/>
    <w:rsid w:val="0043036F"/>
    <w:rsid w:val="0043046F"/>
    <w:rsid w:val="00430550"/>
    <w:rsid w:val="004309CA"/>
    <w:rsid w:val="00430A0E"/>
    <w:rsid w:val="00430D45"/>
    <w:rsid w:val="00430D9B"/>
    <w:rsid w:val="00430E78"/>
    <w:rsid w:val="004311D4"/>
    <w:rsid w:val="0043162A"/>
    <w:rsid w:val="004317EA"/>
    <w:rsid w:val="00431BFA"/>
    <w:rsid w:val="00431C5B"/>
    <w:rsid w:val="00432123"/>
    <w:rsid w:val="00432304"/>
    <w:rsid w:val="0043240D"/>
    <w:rsid w:val="00432554"/>
    <w:rsid w:val="00432B85"/>
    <w:rsid w:val="00432E8D"/>
    <w:rsid w:val="00433069"/>
    <w:rsid w:val="004330AE"/>
    <w:rsid w:val="004330B9"/>
    <w:rsid w:val="004331DF"/>
    <w:rsid w:val="00433453"/>
    <w:rsid w:val="004334D2"/>
    <w:rsid w:val="004335FC"/>
    <w:rsid w:val="00433635"/>
    <w:rsid w:val="00433704"/>
    <w:rsid w:val="00433A61"/>
    <w:rsid w:val="00433A7F"/>
    <w:rsid w:val="00433C34"/>
    <w:rsid w:val="00433D02"/>
    <w:rsid w:val="00433DC6"/>
    <w:rsid w:val="00433DEA"/>
    <w:rsid w:val="00433E80"/>
    <w:rsid w:val="00434173"/>
    <w:rsid w:val="0043439F"/>
    <w:rsid w:val="004343A1"/>
    <w:rsid w:val="00434483"/>
    <w:rsid w:val="004344DF"/>
    <w:rsid w:val="004346CD"/>
    <w:rsid w:val="00434770"/>
    <w:rsid w:val="00434B69"/>
    <w:rsid w:val="00434DC8"/>
    <w:rsid w:val="004350FA"/>
    <w:rsid w:val="0043517A"/>
    <w:rsid w:val="00435280"/>
    <w:rsid w:val="004352C5"/>
    <w:rsid w:val="00435333"/>
    <w:rsid w:val="004353E4"/>
    <w:rsid w:val="00435693"/>
    <w:rsid w:val="004359ED"/>
    <w:rsid w:val="00435BC5"/>
    <w:rsid w:val="00435C20"/>
    <w:rsid w:val="00436028"/>
    <w:rsid w:val="00436082"/>
    <w:rsid w:val="0043613F"/>
    <w:rsid w:val="004361C4"/>
    <w:rsid w:val="0043647F"/>
    <w:rsid w:val="00436496"/>
    <w:rsid w:val="004364FD"/>
    <w:rsid w:val="00436735"/>
    <w:rsid w:val="00436845"/>
    <w:rsid w:val="0043688E"/>
    <w:rsid w:val="00436946"/>
    <w:rsid w:val="00436D9D"/>
    <w:rsid w:val="00436FEF"/>
    <w:rsid w:val="00437154"/>
    <w:rsid w:val="0043732E"/>
    <w:rsid w:val="00437485"/>
    <w:rsid w:val="004375D5"/>
    <w:rsid w:val="004376CF"/>
    <w:rsid w:val="00437AAC"/>
    <w:rsid w:val="00437D55"/>
    <w:rsid w:val="00437F78"/>
    <w:rsid w:val="0044010F"/>
    <w:rsid w:val="004402BE"/>
    <w:rsid w:val="004402C0"/>
    <w:rsid w:val="0044031D"/>
    <w:rsid w:val="0044057F"/>
    <w:rsid w:val="004405D6"/>
    <w:rsid w:val="00440664"/>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2"/>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4F"/>
    <w:rsid w:val="00443198"/>
    <w:rsid w:val="004434C3"/>
    <w:rsid w:val="00443605"/>
    <w:rsid w:val="00443755"/>
    <w:rsid w:val="0044392F"/>
    <w:rsid w:val="00443CFA"/>
    <w:rsid w:val="0044406B"/>
    <w:rsid w:val="004440AF"/>
    <w:rsid w:val="004441F5"/>
    <w:rsid w:val="00444290"/>
    <w:rsid w:val="0044431E"/>
    <w:rsid w:val="00444395"/>
    <w:rsid w:val="00444406"/>
    <w:rsid w:val="004445D3"/>
    <w:rsid w:val="004445F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E51"/>
    <w:rsid w:val="00446F1B"/>
    <w:rsid w:val="00446FFD"/>
    <w:rsid w:val="004471D2"/>
    <w:rsid w:val="004474BE"/>
    <w:rsid w:val="00447757"/>
    <w:rsid w:val="0044794A"/>
    <w:rsid w:val="00447C3E"/>
    <w:rsid w:val="00447C6F"/>
    <w:rsid w:val="00447CE4"/>
    <w:rsid w:val="00447DE0"/>
    <w:rsid w:val="00450229"/>
    <w:rsid w:val="00450589"/>
    <w:rsid w:val="004505B0"/>
    <w:rsid w:val="00450692"/>
    <w:rsid w:val="004507F4"/>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2E20"/>
    <w:rsid w:val="004532FD"/>
    <w:rsid w:val="0045366C"/>
    <w:rsid w:val="004536C1"/>
    <w:rsid w:val="00453848"/>
    <w:rsid w:val="00453960"/>
    <w:rsid w:val="00453A8C"/>
    <w:rsid w:val="00453ABB"/>
    <w:rsid w:val="00453D53"/>
    <w:rsid w:val="00453D6E"/>
    <w:rsid w:val="00453DE3"/>
    <w:rsid w:val="00454255"/>
    <w:rsid w:val="0045426D"/>
    <w:rsid w:val="00454379"/>
    <w:rsid w:val="004544EE"/>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505"/>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5E"/>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3E0"/>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5A6"/>
    <w:rsid w:val="00464696"/>
    <w:rsid w:val="00464C61"/>
    <w:rsid w:val="00464E40"/>
    <w:rsid w:val="00464E8A"/>
    <w:rsid w:val="00464FA0"/>
    <w:rsid w:val="00465009"/>
    <w:rsid w:val="0046511E"/>
    <w:rsid w:val="00465161"/>
    <w:rsid w:val="0046516F"/>
    <w:rsid w:val="0046538B"/>
    <w:rsid w:val="00465408"/>
    <w:rsid w:val="0046555C"/>
    <w:rsid w:val="00465753"/>
    <w:rsid w:val="00465B39"/>
    <w:rsid w:val="00465DC2"/>
    <w:rsid w:val="00465FA4"/>
    <w:rsid w:val="00465FF3"/>
    <w:rsid w:val="00466336"/>
    <w:rsid w:val="004665C8"/>
    <w:rsid w:val="00466844"/>
    <w:rsid w:val="00466A1A"/>
    <w:rsid w:val="00466AD7"/>
    <w:rsid w:val="0046718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812"/>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DD6"/>
    <w:rsid w:val="00471EE5"/>
    <w:rsid w:val="00471F85"/>
    <w:rsid w:val="00471F86"/>
    <w:rsid w:val="00471FB8"/>
    <w:rsid w:val="00472007"/>
    <w:rsid w:val="004720C6"/>
    <w:rsid w:val="004721CC"/>
    <w:rsid w:val="00472579"/>
    <w:rsid w:val="00472597"/>
    <w:rsid w:val="00472620"/>
    <w:rsid w:val="0047274C"/>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48C"/>
    <w:rsid w:val="00473931"/>
    <w:rsid w:val="00473A3B"/>
    <w:rsid w:val="00473A65"/>
    <w:rsid w:val="00473CD5"/>
    <w:rsid w:val="00473DA5"/>
    <w:rsid w:val="00473EB2"/>
    <w:rsid w:val="00473F2E"/>
    <w:rsid w:val="00473F4F"/>
    <w:rsid w:val="0047402A"/>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899"/>
    <w:rsid w:val="00475A33"/>
    <w:rsid w:val="00475C94"/>
    <w:rsid w:val="00475CAE"/>
    <w:rsid w:val="00475CF4"/>
    <w:rsid w:val="00475D89"/>
    <w:rsid w:val="0047616C"/>
    <w:rsid w:val="00476418"/>
    <w:rsid w:val="00476647"/>
    <w:rsid w:val="00476870"/>
    <w:rsid w:val="004769FB"/>
    <w:rsid w:val="00476AC2"/>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80"/>
    <w:rsid w:val="004800B0"/>
    <w:rsid w:val="00480128"/>
    <w:rsid w:val="004801F2"/>
    <w:rsid w:val="0048021A"/>
    <w:rsid w:val="004803C5"/>
    <w:rsid w:val="004803D5"/>
    <w:rsid w:val="004803EB"/>
    <w:rsid w:val="00480458"/>
    <w:rsid w:val="0048055F"/>
    <w:rsid w:val="004806E5"/>
    <w:rsid w:val="00480748"/>
    <w:rsid w:val="00480EA3"/>
    <w:rsid w:val="00480ECA"/>
    <w:rsid w:val="0048160B"/>
    <w:rsid w:val="00481673"/>
    <w:rsid w:val="004818A2"/>
    <w:rsid w:val="00481A38"/>
    <w:rsid w:val="00481B57"/>
    <w:rsid w:val="00481CA0"/>
    <w:rsid w:val="00481E04"/>
    <w:rsid w:val="00481F3D"/>
    <w:rsid w:val="00482052"/>
    <w:rsid w:val="004821B0"/>
    <w:rsid w:val="00482375"/>
    <w:rsid w:val="0048247A"/>
    <w:rsid w:val="0048272A"/>
    <w:rsid w:val="0048289C"/>
    <w:rsid w:val="00482997"/>
    <w:rsid w:val="00482C2A"/>
    <w:rsid w:val="00482D8B"/>
    <w:rsid w:val="00483037"/>
    <w:rsid w:val="00483047"/>
    <w:rsid w:val="0048362B"/>
    <w:rsid w:val="004837BB"/>
    <w:rsid w:val="004838EA"/>
    <w:rsid w:val="00483901"/>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6E"/>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222"/>
    <w:rsid w:val="0049238C"/>
    <w:rsid w:val="0049242F"/>
    <w:rsid w:val="00492550"/>
    <w:rsid w:val="00492618"/>
    <w:rsid w:val="00492687"/>
    <w:rsid w:val="00492BDC"/>
    <w:rsid w:val="00492CA9"/>
    <w:rsid w:val="00492DB9"/>
    <w:rsid w:val="00492DF4"/>
    <w:rsid w:val="0049329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34"/>
    <w:rsid w:val="004942E3"/>
    <w:rsid w:val="00494348"/>
    <w:rsid w:val="0049450F"/>
    <w:rsid w:val="004946FD"/>
    <w:rsid w:val="004947A7"/>
    <w:rsid w:val="00494828"/>
    <w:rsid w:val="00494995"/>
    <w:rsid w:val="00494D29"/>
    <w:rsid w:val="00494F1F"/>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855"/>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7B0"/>
    <w:rsid w:val="004978F4"/>
    <w:rsid w:val="00497900"/>
    <w:rsid w:val="00497CE0"/>
    <w:rsid w:val="00497E57"/>
    <w:rsid w:val="00497F47"/>
    <w:rsid w:val="00497FB2"/>
    <w:rsid w:val="004A0382"/>
    <w:rsid w:val="004A068E"/>
    <w:rsid w:val="004A074A"/>
    <w:rsid w:val="004A07D0"/>
    <w:rsid w:val="004A07F9"/>
    <w:rsid w:val="004A09C9"/>
    <w:rsid w:val="004A0AC3"/>
    <w:rsid w:val="004A0C2A"/>
    <w:rsid w:val="004A0CCE"/>
    <w:rsid w:val="004A0D6F"/>
    <w:rsid w:val="004A0E85"/>
    <w:rsid w:val="004A0FE0"/>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2A"/>
    <w:rsid w:val="004A29EA"/>
    <w:rsid w:val="004A2B6F"/>
    <w:rsid w:val="004A2CB6"/>
    <w:rsid w:val="004A2E00"/>
    <w:rsid w:val="004A2F37"/>
    <w:rsid w:val="004A30C6"/>
    <w:rsid w:val="004A32E4"/>
    <w:rsid w:val="004A3531"/>
    <w:rsid w:val="004A3540"/>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4E6C"/>
    <w:rsid w:val="004A5055"/>
    <w:rsid w:val="004A50AB"/>
    <w:rsid w:val="004A50FC"/>
    <w:rsid w:val="004A5187"/>
    <w:rsid w:val="004A535C"/>
    <w:rsid w:val="004A549F"/>
    <w:rsid w:val="004A556E"/>
    <w:rsid w:val="004A5665"/>
    <w:rsid w:val="004A5A58"/>
    <w:rsid w:val="004A5A62"/>
    <w:rsid w:val="004A5BBE"/>
    <w:rsid w:val="004A5F69"/>
    <w:rsid w:val="004A5FC8"/>
    <w:rsid w:val="004A616C"/>
    <w:rsid w:val="004A6281"/>
    <w:rsid w:val="004A64B5"/>
    <w:rsid w:val="004A652C"/>
    <w:rsid w:val="004A657A"/>
    <w:rsid w:val="004A681B"/>
    <w:rsid w:val="004A699B"/>
    <w:rsid w:val="004A6A22"/>
    <w:rsid w:val="004A6AF2"/>
    <w:rsid w:val="004A6C8A"/>
    <w:rsid w:val="004A6E64"/>
    <w:rsid w:val="004A74A5"/>
    <w:rsid w:val="004A7554"/>
    <w:rsid w:val="004A75F2"/>
    <w:rsid w:val="004A78A8"/>
    <w:rsid w:val="004A7936"/>
    <w:rsid w:val="004A7AB1"/>
    <w:rsid w:val="004A7CA3"/>
    <w:rsid w:val="004A7E5B"/>
    <w:rsid w:val="004B00F4"/>
    <w:rsid w:val="004B053B"/>
    <w:rsid w:val="004B06CB"/>
    <w:rsid w:val="004B0882"/>
    <w:rsid w:val="004B0A6F"/>
    <w:rsid w:val="004B0B44"/>
    <w:rsid w:val="004B0C1B"/>
    <w:rsid w:val="004B0C78"/>
    <w:rsid w:val="004B0DA6"/>
    <w:rsid w:val="004B0EAD"/>
    <w:rsid w:val="004B0F94"/>
    <w:rsid w:val="004B1644"/>
    <w:rsid w:val="004B1744"/>
    <w:rsid w:val="004B17C0"/>
    <w:rsid w:val="004B1819"/>
    <w:rsid w:val="004B18ED"/>
    <w:rsid w:val="004B1B02"/>
    <w:rsid w:val="004B1B0E"/>
    <w:rsid w:val="004B1D14"/>
    <w:rsid w:val="004B1E6F"/>
    <w:rsid w:val="004B1F59"/>
    <w:rsid w:val="004B2112"/>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982"/>
    <w:rsid w:val="004B4A00"/>
    <w:rsid w:val="004B4E3B"/>
    <w:rsid w:val="004B4F28"/>
    <w:rsid w:val="004B512F"/>
    <w:rsid w:val="004B55D7"/>
    <w:rsid w:val="004B5AF7"/>
    <w:rsid w:val="004B5D83"/>
    <w:rsid w:val="004B61E0"/>
    <w:rsid w:val="004B622A"/>
    <w:rsid w:val="004B6480"/>
    <w:rsid w:val="004B6515"/>
    <w:rsid w:val="004B6614"/>
    <w:rsid w:val="004B6679"/>
    <w:rsid w:val="004B668F"/>
    <w:rsid w:val="004B66DE"/>
    <w:rsid w:val="004B69E2"/>
    <w:rsid w:val="004B6B5D"/>
    <w:rsid w:val="004B6D71"/>
    <w:rsid w:val="004B74E9"/>
    <w:rsid w:val="004B75D1"/>
    <w:rsid w:val="004B7641"/>
    <w:rsid w:val="004B76B7"/>
    <w:rsid w:val="004B7733"/>
    <w:rsid w:val="004B784B"/>
    <w:rsid w:val="004B785E"/>
    <w:rsid w:val="004B78D2"/>
    <w:rsid w:val="004B7C0F"/>
    <w:rsid w:val="004C039B"/>
    <w:rsid w:val="004C044C"/>
    <w:rsid w:val="004C0452"/>
    <w:rsid w:val="004C052A"/>
    <w:rsid w:val="004C07E4"/>
    <w:rsid w:val="004C0813"/>
    <w:rsid w:val="004C082F"/>
    <w:rsid w:val="004C0882"/>
    <w:rsid w:val="004C08D9"/>
    <w:rsid w:val="004C09AD"/>
    <w:rsid w:val="004C09D7"/>
    <w:rsid w:val="004C0A44"/>
    <w:rsid w:val="004C0A7C"/>
    <w:rsid w:val="004C0B1F"/>
    <w:rsid w:val="004C0B95"/>
    <w:rsid w:val="004C0C8E"/>
    <w:rsid w:val="004C0CE5"/>
    <w:rsid w:val="004C0D29"/>
    <w:rsid w:val="004C0D40"/>
    <w:rsid w:val="004C0E7B"/>
    <w:rsid w:val="004C0F3C"/>
    <w:rsid w:val="004C0F49"/>
    <w:rsid w:val="004C0FBF"/>
    <w:rsid w:val="004C10D4"/>
    <w:rsid w:val="004C12F5"/>
    <w:rsid w:val="004C1938"/>
    <w:rsid w:val="004C19CE"/>
    <w:rsid w:val="004C19EA"/>
    <w:rsid w:val="004C1A5D"/>
    <w:rsid w:val="004C1B0F"/>
    <w:rsid w:val="004C1C85"/>
    <w:rsid w:val="004C1D8C"/>
    <w:rsid w:val="004C1FD2"/>
    <w:rsid w:val="004C21DD"/>
    <w:rsid w:val="004C275E"/>
    <w:rsid w:val="004C276E"/>
    <w:rsid w:val="004C288C"/>
    <w:rsid w:val="004C298B"/>
    <w:rsid w:val="004C2B93"/>
    <w:rsid w:val="004C2CD1"/>
    <w:rsid w:val="004C2F20"/>
    <w:rsid w:val="004C2F79"/>
    <w:rsid w:val="004C30A8"/>
    <w:rsid w:val="004C313A"/>
    <w:rsid w:val="004C3295"/>
    <w:rsid w:val="004C33AA"/>
    <w:rsid w:val="004C37E9"/>
    <w:rsid w:val="004C3900"/>
    <w:rsid w:val="004C3D93"/>
    <w:rsid w:val="004C3DC5"/>
    <w:rsid w:val="004C3EEC"/>
    <w:rsid w:val="004C413A"/>
    <w:rsid w:val="004C4178"/>
    <w:rsid w:val="004C41BD"/>
    <w:rsid w:val="004C42AD"/>
    <w:rsid w:val="004C4440"/>
    <w:rsid w:val="004C473E"/>
    <w:rsid w:val="004C4745"/>
    <w:rsid w:val="004C4972"/>
    <w:rsid w:val="004C4B5C"/>
    <w:rsid w:val="004C4C42"/>
    <w:rsid w:val="004C4DB8"/>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273"/>
    <w:rsid w:val="004C7353"/>
    <w:rsid w:val="004C7362"/>
    <w:rsid w:val="004C740D"/>
    <w:rsid w:val="004C76B6"/>
    <w:rsid w:val="004C7770"/>
    <w:rsid w:val="004C77B1"/>
    <w:rsid w:val="004C7859"/>
    <w:rsid w:val="004C7887"/>
    <w:rsid w:val="004C797D"/>
    <w:rsid w:val="004C7AE1"/>
    <w:rsid w:val="004C7B74"/>
    <w:rsid w:val="004C7CE8"/>
    <w:rsid w:val="004C7E52"/>
    <w:rsid w:val="004C7EDD"/>
    <w:rsid w:val="004D01C3"/>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B3C"/>
    <w:rsid w:val="004D2BB8"/>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BD"/>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31"/>
    <w:rsid w:val="004E01C5"/>
    <w:rsid w:val="004E028C"/>
    <w:rsid w:val="004E064D"/>
    <w:rsid w:val="004E0672"/>
    <w:rsid w:val="004E0766"/>
    <w:rsid w:val="004E0912"/>
    <w:rsid w:val="004E09B7"/>
    <w:rsid w:val="004E09DE"/>
    <w:rsid w:val="004E0B57"/>
    <w:rsid w:val="004E0BF2"/>
    <w:rsid w:val="004E104A"/>
    <w:rsid w:val="004E12C6"/>
    <w:rsid w:val="004E14AC"/>
    <w:rsid w:val="004E14AD"/>
    <w:rsid w:val="004E1595"/>
    <w:rsid w:val="004E1908"/>
    <w:rsid w:val="004E19DF"/>
    <w:rsid w:val="004E1A07"/>
    <w:rsid w:val="004E1B97"/>
    <w:rsid w:val="004E1C24"/>
    <w:rsid w:val="004E1DAC"/>
    <w:rsid w:val="004E1EAE"/>
    <w:rsid w:val="004E2073"/>
    <w:rsid w:val="004E2185"/>
    <w:rsid w:val="004E280A"/>
    <w:rsid w:val="004E2833"/>
    <w:rsid w:val="004E2B34"/>
    <w:rsid w:val="004E2C7D"/>
    <w:rsid w:val="004E2CB3"/>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0F5"/>
    <w:rsid w:val="004E5260"/>
    <w:rsid w:val="004E5860"/>
    <w:rsid w:val="004E596C"/>
    <w:rsid w:val="004E5A07"/>
    <w:rsid w:val="004E5CED"/>
    <w:rsid w:val="004E60C5"/>
    <w:rsid w:val="004E62E5"/>
    <w:rsid w:val="004E62F5"/>
    <w:rsid w:val="004E6348"/>
    <w:rsid w:val="004E63B1"/>
    <w:rsid w:val="004E63C1"/>
    <w:rsid w:val="004E6426"/>
    <w:rsid w:val="004E6773"/>
    <w:rsid w:val="004E6875"/>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1F"/>
    <w:rsid w:val="004F0434"/>
    <w:rsid w:val="004F0786"/>
    <w:rsid w:val="004F08EA"/>
    <w:rsid w:val="004F0A31"/>
    <w:rsid w:val="004F0B5D"/>
    <w:rsid w:val="004F0C11"/>
    <w:rsid w:val="004F0D69"/>
    <w:rsid w:val="004F0D9A"/>
    <w:rsid w:val="004F1187"/>
    <w:rsid w:val="004F124E"/>
    <w:rsid w:val="004F12D9"/>
    <w:rsid w:val="004F13B1"/>
    <w:rsid w:val="004F1430"/>
    <w:rsid w:val="004F1579"/>
    <w:rsid w:val="004F1ADB"/>
    <w:rsid w:val="004F1B97"/>
    <w:rsid w:val="004F1BA6"/>
    <w:rsid w:val="004F1D01"/>
    <w:rsid w:val="004F22B8"/>
    <w:rsid w:val="004F23A5"/>
    <w:rsid w:val="004F24A3"/>
    <w:rsid w:val="004F26D8"/>
    <w:rsid w:val="004F2850"/>
    <w:rsid w:val="004F28A3"/>
    <w:rsid w:val="004F2AEC"/>
    <w:rsid w:val="004F2B2B"/>
    <w:rsid w:val="004F2C97"/>
    <w:rsid w:val="004F2D24"/>
    <w:rsid w:val="004F2F99"/>
    <w:rsid w:val="004F3266"/>
    <w:rsid w:val="004F33B1"/>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66F"/>
    <w:rsid w:val="004F4879"/>
    <w:rsid w:val="004F48A6"/>
    <w:rsid w:val="004F4A7A"/>
    <w:rsid w:val="004F4B31"/>
    <w:rsid w:val="004F4B3E"/>
    <w:rsid w:val="004F4BE4"/>
    <w:rsid w:val="004F4D8E"/>
    <w:rsid w:val="004F5031"/>
    <w:rsid w:val="004F517A"/>
    <w:rsid w:val="004F5207"/>
    <w:rsid w:val="004F541D"/>
    <w:rsid w:val="004F5444"/>
    <w:rsid w:val="004F54BC"/>
    <w:rsid w:val="004F56DD"/>
    <w:rsid w:val="004F57AE"/>
    <w:rsid w:val="004F57FD"/>
    <w:rsid w:val="004F5882"/>
    <w:rsid w:val="004F59A5"/>
    <w:rsid w:val="004F5AC9"/>
    <w:rsid w:val="004F5F6E"/>
    <w:rsid w:val="004F6252"/>
    <w:rsid w:val="004F6384"/>
    <w:rsid w:val="004F63A9"/>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753"/>
    <w:rsid w:val="004F7958"/>
    <w:rsid w:val="004F7AB8"/>
    <w:rsid w:val="004F7E8E"/>
    <w:rsid w:val="004F7EF8"/>
    <w:rsid w:val="005001F6"/>
    <w:rsid w:val="00500315"/>
    <w:rsid w:val="005003C1"/>
    <w:rsid w:val="005003DB"/>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692"/>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183"/>
    <w:rsid w:val="0050427A"/>
    <w:rsid w:val="00504350"/>
    <w:rsid w:val="005043E5"/>
    <w:rsid w:val="00504417"/>
    <w:rsid w:val="00504540"/>
    <w:rsid w:val="0050468C"/>
    <w:rsid w:val="0050478E"/>
    <w:rsid w:val="00504797"/>
    <w:rsid w:val="005047B5"/>
    <w:rsid w:val="005047E4"/>
    <w:rsid w:val="00504919"/>
    <w:rsid w:val="00504A56"/>
    <w:rsid w:val="00504BFE"/>
    <w:rsid w:val="00504C48"/>
    <w:rsid w:val="00504C52"/>
    <w:rsid w:val="00504D5A"/>
    <w:rsid w:val="00505248"/>
    <w:rsid w:val="0050570B"/>
    <w:rsid w:val="00505961"/>
    <w:rsid w:val="00505BA5"/>
    <w:rsid w:val="00505C2E"/>
    <w:rsid w:val="00505C80"/>
    <w:rsid w:val="00505D48"/>
    <w:rsid w:val="00505E4B"/>
    <w:rsid w:val="00506022"/>
    <w:rsid w:val="00506074"/>
    <w:rsid w:val="00506176"/>
    <w:rsid w:val="005064CC"/>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B54"/>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CB5"/>
    <w:rsid w:val="00511EE2"/>
    <w:rsid w:val="0051200C"/>
    <w:rsid w:val="00512076"/>
    <w:rsid w:val="00512077"/>
    <w:rsid w:val="005121A0"/>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C56"/>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2AA"/>
    <w:rsid w:val="005164A9"/>
    <w:rsid w:val="005164E8"/>
    <w:rsid w:val="005164FE"/>
    <w:rsid w:val="00516714"/>
    <w:rsid w:val="00516736"/>
    <w:rsid w:val="005167E0"/>
    <w:rsid w:val="005168C9"/>
    <w:rsid w:val="00516C0C"/>
    <w:rsid w:val="00516C8F"/>
    <w:rsid w:val="00516E4A"/>
    <w:rsid w:val="00516FD8"/>
    <w:rsid w:val="00517024"/>
    <w:rsid w:val="0051719B"/>
    <w:rsid w:val="005171A4"/>
    <w:rsid w:val="005171B4"/>
    <w:rsid w:val="0051770E"/>
    <w:rsid w:val="005177FD"/>
    <w:rsid w:val="0051799C"/>
    <w:rsid w:val="005179B2"/>
    <w:rsid w:val="00517BC2"/>
    <w:rsid w:val="00517BD1"/>
    <w:rsid w:val="00517E44"/>
    <w:rsid w:val="00517F32"/>
    <w:rsid w:val="00520098"/>
    <w:rsid w:val="005200C6"/>
    <w:rsid w:val="00520362"/>
    <w:rsid w:val="005203E4"/>
    <w:rsid w:val="00520751"/>
    <w:rsid w:val="005209CF"/>
    <w:rsid w:val="00520A35"/>
    <w:rsid w:val="00520D96"/>
    <w:rsid w:val="005210CC"/>
    <w:rsid w:val="00521175"/>
    <w:rsid w:val="005212D0"/>
    <w:rsid w:val="005213B7"/>
    <w:rsid w:val="005216C8"/>
    <w:rsid w:val="00521AAB"/>
    <w:rsid w:val="00521C2C"/>
    <w:rsid w:val="00521F06"/>
    <w:rsid w:val="00521FE4"/>
    <w:rsid w:val="0052205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EE6"/>
    <w:rsid w:val="00523FB6"/>
    <w:rsid w:val="00524098"/>
    <w:rsid w:val="00524239"/>
    <w:rsid w:val="005242B9"/>
    <w:rsid w:val="00524430"/>
    <w:rsid w:val="005245A5"/>
    <w:rsid w:val="00524707"/>
    <w:rsid w:val="005248EF"/>
    <w:rsid w:val="00524973"/>
    <w:rsid w:val="00524A59"/>
    <w:rsid w:val="00524A91"/>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0B3"/>
    <w:rsid w:val="005262BC"/>
    <w:rsid w:val="00526320"/>
    <w:rsid w:val="0052635E"/>
    <w:rsid w:val="005264CE"/>
    <w:rsid w:val="00526578"/>
    <w:rsid w:val="005269D2"/>
    <w:rsid w:val="00526A8E"/>
    <w:rsid w:val="00526D71"/>
    <w:rsid w:val="00526F95"/>
    <w:rsid w:val="005270A1"/>
    <w:rsid w:val="00527126"/>
    <w:rsid w:val="00527244"/>
    <w:rsid w:val="0052737F"/>
    <w:rsid w:val="00527493"/>
    <w:rsid w:val="005277AD"/>
    <w:rsid w:val="005277F4"/>
    <w:rsid w:val="00527911"/>
    <w:rsid w:val="00527BB9"/>
    <w:rsid w:val="00527BC8"/>
    <w:rsid w:val="00527BDD"/>
    <w:rsid w:val="00527D9A"/>
    <w:rsid w:val="00527E67"/>
    <w:rsid w:val="00527ECD"/>
    <w:rsid w:val="00527FD2"/>
    <w:rsid w:val="00530173"/>
    <w:rsid w:val="005302C4"/>
    <w:rsid w:val="00530AA5"/>
    <w:rsid w:val="00530B38"/>
    <w:rsid w:val="00530F38"/>
    <w:rsid w:val="00531178"/>
    <w:rsid w:val="00531552"/>
    <w:rsid w:val="0053158C"/>
    <w:rsid w:val="005315C4"/>
    <w:rsid w:val="00531C84"/>
    <w:rsid w:val="00531D31"/>
    <w:rsid w:val="00531F69"/>
    <w:rsid w:val="0053201A"/>
    <w:rsid w:val="00532322"/>
    <w:rsid w:val="0053237D"/>
    <w:rsid w:val="00532432"/>
    <w:rsid w:val="00532443"/>
    <w:rsid w:val="00532662"/>
    <w:rsid w:val="005326BC"/>
    <w:rsid w:val="00532917"/>
    <w:rsid w:val="005329D2"/>
    <w:rsid w:val="00532A53"/>
    <w:rsid w:val="00532AB9"/>
    <w:rsid w:val="00532AEF"/>
    <w:rsid w:val="00532DA3"/>
    <w:rsid w:val="00532E60"/>
    <w:rsid w:val="00532F15"/>
    <w:rsid w:val="005330F9"/>
    <w:rsid w:val="00533220"/>
    <w:rsid w:val="005332A9"/>
    <w:rsid w:val="00533559"/>
    <w:rsid w:val="00533A89"/>
    <w:rsid w:val="00533C2F"/>
    <w:rsid w:val="00533C98"/>
    <w:rsid w:val="00533D10"/>
    <w:rsid w:val="00533E37"/>
    <w:rsid w:val="00534107"/>
    <w:rsid w:val="0053438A"/>
    <w:rsid w:val="0053438B"/>
    <w:rsid w:val="005344BA"/>
    <w:rsid w:val="005345B8"/>
    <w:rsid w:val="00534B40"/>
    <w:rsid w:val="00534CFE"/>
    <w:rsid w:val="00534F58"/>
    <w:rsid w:val="0053519E"/>
    <w:rsid w:val="005354B0"/>
    <w:rsid w:val="00535741"/>
    <w:rsid w:val="00535774"/>
    <w:rsid w:val="00535978"/>
    <w:rsid w:val="00535A1A"/>
    <w:rsid w:val="00535A6D"/>
    <w:rsid w:val="00535AD4"/>
    <w:rsid w:val="00535BE9"/>
    <w:rsid w:val="00535DB8"/>
    <w:rsid w:val="00535F05"/>
    <w:rsid w:val="00535F27"/>
    <w:rsid w:val="0053603C"/>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37E8C"/>
    <w:rsid w:val="00540035"/>
    <w:rsid w:val="005400C2"/>
    <w:rsid w:val="005401DE"/>
    <w:rsid w:val="00540816"/>
    <w:rsid w:val="0054082D"/>
    <w:rsid w:val="00540B7B"/>
    <w:rsid w:val="00540BAA"/>
    <w:rsid w:val="00540D0E"/>
    <w:rsid w:val="00540ECF"/>
    <w:rsid w:val="00540F56"/>
    <w:rsid w:val="00540FCF"/>
    <w:rsid w:val="00540FDA"/>
    <w:rsid w:val="00540FE8"/>
    <w:rsid w:val="00541137"/>
    <w:rsid w:val="005415EE"/>
    <w:rsid w:val="00541875"/>
    <w:rsid w:val="0054196B"/>
    <w:rsid w:val="00541A50"/>
    <w:rsid w:val="00541B73"/>
    <w:rsid w:val="00541B9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67"/>
    <w:rsid w:val="00544985"/>
    <w:rsid w:val="00544A87"/>
    <w:rsid w:val="00545019"/>
    <w:rsid w:val="00545038"/>
    <w:rsid w:val="00545095"/>
    <w:rsid w:val="00545184"/>
    <w:rsid w:val="0054533C"/>
    <w:rsid w:val="0054558F"/>
    <w:rsid w:val="00545736"/>
    <w:rsid w:val="0054579D"/>
    <w:rsid w:val="00545895"/>
    <w:rsid w:val="00545AA1"/>
    <w:rsid w:val="00545C4D"/>
    <w:rsid w:val="00545C6F"/>
    <w:rsid w:val="00545C7B"/>
    <w:rsid w:val="00545EAB"/>
    <w:rsid w:val="00545FD5"/>
    <w:rsid w:val="0054605C"/>
    <w:rsid w:val="005460AD"/>
    <w:rsid w:val="0054615A"/>
    <w:rsid w:val="0054633E"/>
    <w:rsid w:val="00546349"/>
    <w:rsid w:val="00546640"/>
    <w:rsid w:val="00546679"/>
    <w:rsid w:val="005468A3"/>
    <w:rsid w:val="00546AF6"/>
    <w:rsid w:val="00546B09"/>
    <w:rsid w:val="00546B28"/>
    <w:rsid w:val="00546C60"/>
    <w:rsid w:val="00546D51"/>
    <w:rsid w:val="00546E11"/>
    <w:rsid w:val="00546F9E"/>
    <w:rsid w:val="005470FB"/>
    <w:rsid w:val="0054721C"/>
    <w:rsid w:val="00547343"/>
    <w:rsid w:val="00547509"/>
    <w:rsid w:val="00547847"/>
    <w:rsid w:val="00547F69"/>
    <w:rsid w:val="00547FC6"/>
    <w:rsid w:val="00550098"/>
    <w:rsid w:val="0055043E"/>
    <w:rsid w:val="0055045B"/>
    <w:rsid w:val="00550689"/>
    <w:rsid w:val="00550796"/>
    <w:rsid w:val="005508A4"/>
    <w:rsid w:val="005508C2"/>
    <w:rsid w:val="005508EC"/>
    <w:rsid w:val="0055098F"/>
    <w:rsid w:val="005509AD"/>
    <w:rsid w:val="005509CE"/>
    <w:rsid w:val="00550AC4"/>
    <w:rsid w:val="00550C0A"/>
    <w:rsid w:val="00550CE6"/>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1FD2"/>
    <w:rsid w:val="005520D5"/>
    <w:rsid w:val="005523DC"/>
    <w:rsid w:val="00552432"/>
    <w:rsid w:val="005526CA"/>
    <w:rsid w:val="005526F7"/>
    <w:rsid w:val="00552851"/>
    <w:rsid w:val="00552935"/>
    <w:rsid w:val="005529BB"/>
    <w:rsid w:val="00552C4F"/>
    <w:rsid w:val="00552EE2"/>
    <w:rsid w:val="00553055"/>
    <w:rsid w:val="00553224"/>
    <w:rsid w:val="00553252"/>
    <w:rsid w:val="005536CE"/>
    <w:rsid w:val="00553968"/>
    <w:rsid w:val="00553AD7"/>
    <w:rsid w:val="00553B2B"/>
    <w:rsid w:val="00553BBA"/>
    <w:rsid w:val="00553D22"/>
    <w:rsid w:val="00553FF7"/>
    <w:rsid w:val="0055405A"/>
    <w:rsid w:val="00554267"/>
    <w:rsid w:val="0055431E"/>
    <w:rsid w:val="00554346"/>
    <w:rsid w:val="0055469F"/>
    <w:rsid w:val="00554B04"/>
    <w:rsid w:val="00554B48"/>
    <w:rsid w:val="00554D15"/>
    <w:rsid w:val="00554DC0"/>
    <w:rsid w:val="005550F9"/>
    <w:rsid w:val="00555147"/>
    <w:rsid w:val="00555748"/>
    <w:rsid w:val="005557F4"/>
    <w:rsid w:val="0055585F"/>
    <w:rsid w:val="00555C9C"/>
    <w:rsid w:val="00555CB4"/>
    <w:rsid w:val="00555FCC"/>
    <w:rsid w:val="00555FDA"/>
    <w:rsid w:val="00556417"/>
    <w:rsid w:val="00556518"/>
    <w:rsid w:val="005565A0"/>
    <w:rsid w:val="005566E2"/>
    <w:rsid w:val="005566FD"/>
    <w:rsid w:val="005567E1"/>
    <w:rsid w:val="00556A97"/>
    <w:rsid w:val="00556F3A"/>
    <w:rsid w:val="0055706A"/>
    <w:rsid w:val="005571E8"/>
    <w:rsid w:val="005572D3"/>
    <w:rsid w:val="005572D4"/>
    <w:rsid w:val="00557313"/>
    <w:rsid w:val="005573C6"/>
    <w:rsid w:val="00557943"/>
    <w:rsid w:val="00557B70"/>
    <w:rsid w:val="00557CCD"/>
    <w:rsid w:val="00557D34"/>
    <w:rsid w:val="00557E04"/>
    <w:rsid w:val="0056045F"/>
    <w:rsid w:val="00560475"/>
    <w:rsid w:val="00560666"/>
    <w:rsid w:val="005608D5"/>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89"/>
    <w:rsid w:val="005629B1"/>
    <w:rsid w:val="00562AFC"/>
    <w:rsid w:val="00562BE7"/>
    <w:rsid w:val="0056301F"/>
    <w:rsid w:val="00563178"/>
    <w:rsid w:val="0056319C"/>
    <w:rsid w:val="005632B9"/>
    <w:rsid w:val="00563306"/>
    <w:rsid w:val="0056333C"/>
    <w:rsid w:val="005636B9"/>
    <w:rsid w:val="00563A38"/>
    <w:rsid w:val="005640EC"/>
    <w:rsid w:val="005641CC"/>
    <w:rsid w:val="00564357"/>
    <w:rsid w:val="005644DD"/>
    <w:rsid w:val="00564558"/>
    <w:rsid w:val="00564760"/>
    <w:rsid w:val="00564851"/>
    <w:rsid w:val="0056498F"/>
    <w:rsid w:val="005649E8"/>
    <w:rsid w:val="00564B8A"/>
    <w:rsid w:val="00564E62"/>
    <w:rsid w:val="00564FB1"/>
    <w:rsid w:val="005651DA"/>
    <w:rsid w:val="00565550"/>
    <w:rsid w:val="0056559A"/>
    <w:rsid w:val="005655B1"/>
    <w:rsid w:val="00565B0E"/>
    <w:rsid w:val="00565B29"/>
    <w:rsid w:val="00565C25"/>
    <w:rsid w:val="00565D3D"/>
    <w:rsid w:val="00565FAD"/>
    <w:rsid w:val="00565FF2"/>
    <w:rsid w:val="005660A4"/>
    <w:rsid w:val="005660A6"/>
    <w:rsid w:val="005660DC"/>
    <w:rsid w:val="005660EA"/>
    <w:rsid w:val="00566135"/>
    <w:rsid w:val="005662A2"/>
    <w:rsid w:val="005662FD"/>
    <w:rsid w:val="00566357"/>
    <w:rsid w:val="0056640B"/>
    <w:rsid w:val="005667A9"/>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67E56"/>
    <w:rsid w:val="0057004D"/>
    <w:rsid w:val="00570126"/>
    <w:rsid w:val="005701F7"/>
    <w:rsid w:val="0057060D"/>
    <w:rsid w:val="005706A2"/>
    <w:rsid w:val="00570739"/>
    <w:rsid w:val="005707E1"/>
    <w:rsid w:val="00570818"/>
    <w:rsid w:val="00570A74"/>
    <w:rsid w:val="00570AA9"/>
    <w:rsid w:val="00570B12"/>
    <w:rsid w:val="00570BED"/>
    <w:rsid w:val="00570CD9"/>
    <w:rsid w:val="00570DB3"/>
    <w:rsid w:val="00570EF7"/>
    <w:rsid w:val="00570F43"/>
    <w:rsid w:val="00571007"/>
    <w:rsid w:val="0057104C"/>
    <w:rsid w:val="005715F3"/>
    <w:rsid w:val="00571601"/>
    <w:rsid w:val="00571796"/>
    <w:rsid w:val="00571874"/>
    <w:rsid w:val="005718FE"/>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A62"/>
    <w:rsid w:val="00572B44"/>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526"/>
    <w:rsid w:val="00574640"/>
    <w:rsid w:val="00574829"/>
    <w:rsid w:val="0057486F"/>
    <w:rsid w:val="005749CB"/>
    <w:rsid w:val="00574C5B"/>
    <w:rsid w:val="00574D7F"/>
    <w:rsid w:val="00574F33"/>
    <w:rsid w:val="00575021"/>
    <w:rsid w:val="0057503D"/>
    <w:rsid w:val="00575426"/>
    <w:rsid w:val="00575438"/>
    <w:rsid w:val="005758E1"/>
    <w:rsid w:val="005759A8"/>
    <w:rsid w:val="00575C1C"/>
    <w:rsid w:val="00575C85"/>
    <w:rsid w:val="00575CB2"/>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64"/>
    <w:rsid w:val="005776C2"/>
    <w:rsid w:val="005778AF"/>
    <w:rsid w:val="005778BE"/>
    <w:rsid w:val="005778CC"/>
    <w:rsid w:val="005779E8"/>
    <w:rsid w:val="00577C16"/>
    <w:rsid w:val="00577C8B"/>
    <w:rsid w:val="00577F81"/>
    <w:rsid w:val="0058000A"/>
    <w:rsid w:val="005801BC"/>
    <w:rsid w:val="00580490"/>
    <w:rsid w:val="005805E5"/>
    <w:rsid w:val="005805F2"/>
    <w:rsid w:val="0058072B"/>
    <w:rsid w:val="00580A75"/>
    <w:rsid w:val="00580DC3"/>
    <w:rsid w:val="00581000"/>
    <w:rsid w:val="0058109D"/>
    <w:rsid w:val="005811E2"/>
    <w:rsid w:val="005812D9"/>
    <w:rsid w:val="005813CE"/>
    <w:rsid w:val="005814E1"/>
    <w:rsid w:val="00581649"/>
    <w:rsid w:val="005816BC"/>
    <w:rsid w:val="00581A17"/>
    <w:rsid w:val="00581B73"/>
    <w:rsid w:val="00581BCF"/>
    <w:rsid w:val="00581CD3"/>
    <w:rsid w:val="00581E21"/>
    <w:rsid w:val="00581F2F"/>
    <w:rsid w:val="00581FBA"/>
    <w:rsid w:val="005820BC"/>
    <w:rsid w:val="00582112"/>
    <w:rsid w:val="00582209"/>
    <w:rsid w:val="005823A3"/>
    <w:rsid w:val="0058261E"/>
    <w:rsid w:val="00582745"/>
    <w:rsid w:val="00582841"/>
    <w:rsid w:val="0058284B"/>
    <w:rsid w:val="00582980"/>
    <w:rsid w:val="00582996"/>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3E4"/>
    <w:rsid w:val="00585416"/>
    <w:rsid w:val="00585508"/>
    <w:rsid w:val="00585821"/>
    <w:rsid w:val="005858AA"/>
    <w:rsid w:val="005858AD"/>
    <w:rsid w:val="005858CF"/>
    <w:rsid w:val="00585935"/>
    <w:rsid w:val="00585CAF"/>
    <w:rsid w:val="00585ECB"/>
    <w:rsid w:val="00585ED0"/>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25B"/>
    <w:rsid w:val="005903C9"/>
    <w:rsid w:val="0059068D"/>
    <w:rsid w:val="005906CD"/>
    <w:rsid w:val="00590774"/>
    <w:rsid w:val="00590BE5"/>
    <w:rsid w:val="00590D50"/>
    <w:rsid w:val="00590D7D"/>
    <w:rsid w:val="00590DF1"/>
    <w:rsid w:val="00591314"/>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B7D"/>
    <w:rsid w:val="00593C84"/>
    <w:rsid w:val="00593D43"/>
    <w:rsid w:val="00593EC5"/>
    <w:rsid w:val="00594010"/>
    <w:rsid w:val="00594342"/>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781"/>
    <w:rsid w:val="005958E2"/>
    <w:rsid w:val="005959AF"/>
    <w:rsid w:val="00596009"/>
    <w:rsid w:val="00596337"/>
    <w:rsid w:val="0059657D"/>
    <w:rsid w:val="00596586"/>
    <w:rsid w:val="00596750"/>
    <w:rsid w:val="0059691A"/>
    <w:rsid w:val="00596BFD"/>
    <w:rsid w:val="00596C90"/>
    <w:rsid w:val="00596CCF"/>
    <w:rsid w:val="00596E23"/>
    <w:rsid w:val="00596F77"/>
    <w:rsid w:val="00597049"/>
    <w:rsid w:val="00597306"/>
    <w:rsid w:val="0059748D"/>
    <w:rsid w:val="0059753D"/>
    <w:rsid w:val="00597568"/>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05"/>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638"/>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8DC"/>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14"/>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728"/>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C93"/>
    <w:rsid w:val="005B5E60"/>
    <w:rsid w:val="005B5E78"/>
    <w:rsid w:val="005B62B5"/>
    <w:rsid w:val="005B62C9"/>
    <w:rsid w:val="005B6322"/>
    <w:rsid w:val="005B6452"/>
    <w:rsid w:val="005B658D"/>
    <w:rsid w:val="005B665C"/>
    <w:rsid w:val="005B6915"/>
    <w:rsid w:val="005B6B25"/>
    <w:rsid w:val="005B6BAD"/>
    <w:rsid w:val="005B6CBD"/>
    <w:rsid w:val="005B6CE0"/>
    <w:rsid w:val="005B6DE0"/>
    <w:rsid w:val="005B72C3"/>
    <w:rsid w:val="005B72D1"/>
    <w:rsid w:val="005B745A"/>
    <w:rsid w:val="005B75A7"/>
    <w:rsid w:val="005B7637"/>
    <w:rsid w:val="005B7B17"/>
    <w:rsid w:val="005B7CF3"/>
    <w:rsid w:val="005C00B0"/>
    <w:rsid w:val="005C01BE"/>
    <w:rsid w:val="005C0272"/>
    <w:rsid w:val="005C0298"/>
    <w:rsid w:val="005C02E2"/>
    <w:rsid w:val="005C0633"/>
    <w:rsid w:val="005C0746"/>
    <w:rsid w:val="005C0758"/>
    <w:rsid w:val="005C07A5"/>
    <w:rsid w:val="005C0872"/>
    <w:rsid w:val="005C094E"/>
    <w:rsid w:val="005C0A72"/>
    <w:rsid w:val="005C0AA8"/>
    <w:rsid w:val="005C0B66"/>
    <w:rsid w:val="005C0CE5"/>
    <w:rsid w:val="005C0F28"/>
    <w:rsid w:val="005C10E5"/>
    <w:rsid w:val="005C12BC"/>
    <w:rsid w:val="005C13CB"/>
    <w:rsid w:val="005C144E"/>
    <w:rsid w:val="005C1540"/>
    <w:rsid w:val="005C17A2"/>
    <w:rsid w:val="005C180F"/>
    <w:rsid w:val="005C19E5"/>
    <w:rsid w:val="005C1D29"/>
    <w:rsid w:val="005C1E2B"/>
    <w:rsid w:val="005C1EA7"/>
    <w:rsid w:val="005C1F0D"/>
    <w:rsid w:val="005C21B7"/>
    <w:rsid w:val="005C23EE"/>
    <w:rsid w:val="005C26EF"/>
    <w:rsid w:val="005C27B4"/>
    <w:rsid w:val="005C2AAF"/>
    <w:rsid w:val="005C2D31"/>
    <w:rsid w:val="005C2E3E"/>
    <w:rsid w:val="005C3492"/>
    <w:rsid w:val="005C3544"/>
    <w:rsid w:val="005C356E"/>
    <w:rsid w:val="005C3613"/>
    <w:rsid w:val="005C3731"/>
    <w:rsid w:val="005C38FB"/>
    <w:rsid w:val="005C3BFD"/>
    <w:rsid w:val="005C3C12"/>
    <w:rsid w:val="005C3D57"/>
    <w:rsid w:val="005C3EB3"/>
    <w:rsid w:val="005C3F97"/>
    <w:rsid w:val="005C419A"/>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7158"/>
    <w:rsid w:val="005C7195"/>
    <w:rsid w:val="005C7286"/>
    <w:rsid w:val="005C73F2"/>
    <w:rsid w:val="005C747F"/>
    <w:rsid w:val="005C770D"/>
    <w:rsid w:val="005C7A02"/>
    <w:rsid w:val="005C7ABE"/>
    <w:rsid w:val="005C7B16"/>
    <w:rsid w:val="005C7BF1"/>
    <w:rsid w:val="005C7C23"/>
    <w:rsid w:val="005C7DBD"/>
    <w:rsid w:val="005C7E1B"/>
    <w:rsid w:val="005D0026"/>
    <w:rsid w:val="005D01CC"/>
    <w:rsid w:val="005D02BA"/>
    <w:rsid w:val="005D03AF"/>
    <w:rsid w:val="005D0438"/>
    <w:rsid w:val="005D0641"/>
    <w:rsid w:val="005D082F"/>
    <w:rsid w:val="005D0A34"/>
    <w:rsid w:val="005D0AE0"/>
    <w:rsid w:val="005D0BD5"/>
    <w:rsid w:val="005D0DBF"/>
    <w:rsid w:val="005D1005"/>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34"/>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A1F"/>
    <w:rsid w:val="005D3B70"/>
    <w:rsid w:val="005D3BCF"/>
    <w:rsid w:val="005D43AC"/>
    <w:rsid w:val="005D4503"/>
    <w:rsid w:val="005D461D"/>
    <w:rsid w:val="005D4709"/>
    <w:rsid w:val="005D47F1"/>
    <w:rsid w:val="005D4861"/>
    <w:rsid w:val="005D4975"/>
    <w:rsid w:val="005D4AAA"/>
    <w:rsid w:val="005D4E48"/>
    <w:rsid w:val="005D5055"/>
    <w:rsid w:val="005D5297"/>
    <w:rsid w:val="005D52B4"/>
    <w:rsid w:val="005D5438"/>
    <w:rsid w:val="005D5457"/>
    <w:rsid w:val="005D54E2"/>
    <w:rsid w:val="005D5754"/>
    <w:rsid w:val="005D581B"/>
    <w:rsid w:val="005D5936"/>
    <w:rsid w:val="005D5AFB"/>
    <w:rsid w:val="005D5DAA"/>
    <w:rsid w:val="005D6059"/>
    <w:rsid w:val="005D608C"/>
    <w:rsid w:val="005D60A2"/>
    <w:rsid w:val="005D6182"/>
    <w:rsid w:val="005D62D2"/>
    <w:rsid w:val="005D6318"/>
    <w:rsid w:val="005D6488"/>
    <w:rsid w:val="005D6587"/>
    <w:rsid w:val="005D6CAF"/>
    <w:rsid w:val="005D6D6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0F18"/>
    <w:rsid w:val="005E117D"/>
    <w:rsid w:val="005E1194"/>
    <w:rsid w:val="005E12AB"/>
    <w:rsid w:val="005E13A0"/>
    <w:rsid w:val="005E1460"/>
    <w:rsid w:val="005E1507"/>
    <w:rsid w:val="005E1939"/>
    <w:rsid w:val="005E1A59"/>
    <w:rsid w:val="005E1D41"/>
    <w:rsid w:val="005E202D"/>
    <w:rsid w:val="005E2260"/>
    <w:rsid w:val="005E2321"/>
    <w:rsid w:val="005E2479"/>
    <w:rsid w:val="005E24A0"/>
    <w:rsid w:val="005E2511"/>
    <w:rsid w:val="005E252F"/>
    <w:rsid w:val="005E26E3"/>
    <w:rsid w:val="005E292D"/>
    <w:rsid w:val="005E2C34"/>
    <w:rsid w:val="005E2C40"/>
    <w:rsid w:val="005E2D74"/>
    <w:rsid w:val="005E2D90"/>
    <w:rsid w:val="005E2FBB"/>
    <w:rsid w:val="005E30CE"/>
    <w:rsid w:val="005E3210"/>
    <w:rsid w:val="005E32FC"/>
    <w:rsid w:val="005E359B"/>
    <w:rsid w:val="005E35E0"/>
    <w:rsid w:val="005E3667"/>
    <w:rsid w:val="005E3961"/>
    <w:rsid w:val="005E3D15"/>
    <w:rsid w:val="005E3DA6"/>
    <w:rsid w:val="005E3DCF"/>
    <w:rsid w:val="005E4094"/>
    <w:rsid w:val="005E40CC"/>
    <w:rsid w:val="005E4160"/>
    <w:rsid w:val="005E4186"/>
    <w:rsid w:val="005E4453"/>
    <w:rsid w:val="005E45AB"/>
    <w:rsid w:val="005E4856"/>
    <w:rsid w:val="005E49F0"/>
    <w:rsid w:val="005E4CE3"/>
    <w:rsid w:val="005E4D3F"/>
    <w:rsid w:val="005E4FB1"/>
    <w:rsid w:val="005E508C"/>
    <w:rsid w:val="005E509F"/>
    <w:rsid w:val="005E51BC"/>
    <w:rsid w:val="005E53D1"/>
    <w:rsid w:val="005E5434"/>
    <w:rsid w:val="005E5485"/>
    <w:rsid w:val="005E54C2"/>
    <w:rsid w:val="005E553F"/>
    <w:rsid w:val="005E56F2"/>
    <w:rsid w:val="005E56FE"/>
    <w:rsid w:val="005E577A"/>
    <w:rsid w:val="005E587B"/>
    <w:rsid w:val="005E5A19"/>
    <w:rsid w:val="005E5CCC"/>
    <w:rsid w:val="005E5DCF"/>
    <w:rsid w:val="005E5E74"/>
    <w:rsid w:val="005E6037"/>
    <w:rsid w:val="005E6153"/>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38D"/>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30"/>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2E"/>
    <w:rsid w:val="005F544E"/>
    <w:rsid w:val="005F545B"/>
    <w:rsid w:val="005F580D"/>
    <w:rsid w:val="005F5957"/>
    <w:rsid w:val="005F5BD7"/>
    <w:rsid w:val="005F5F08"/>
    <w:rsid w:val="005F5F1D"/>
    <w:rsid w:val="005F5F76"/>
    <w:rsid w:val="005F611F"/>
    <w:rsid w:val="005F65B4"/>
    <w:rsid w:val="005F6707"/>
    <w:rsid w:val="005F6770"/>
    <w:rsid w:val="005F678C"/>
    <w:rsid w:val="005F6922"/>
    <w:rsid w:val="005F6B4F"/>
    <w:rsid w:val="005F6B58"/>
    <w:rsid w:val="005F6C8B"/>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7FD"/>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443"/>
    <w:rsid w:val="00602460"/>
    <w:rsid w:val="00602628"/>
    <w:rsid w:val="00602678"/>
    <w:rsid w:val="006026A9"/>
    <w:rsid w:val="00602EA2"/>
    <w:rsid w:val="00603088"/>
    <w:rsid w:val="006030A9"/>
    <w:rsid w:val="00603178"/>
    <w:rsid w:val="006032FB"/>
    <w:rsid w:val="006033AB"/>
    <w:rsid w:val="00603422"/>
    <w:rsid w:val="0060352E"/>
    <w:rsid w:val="0060354E"/>
    <w:rsid w:val="0060370D"/>
    <w:rsid w:val="00603768"/>
    <w:rsid w:val="006038A5"/>
    <w:rsid w:val="0060399E"/>
    <w:rsid w:val="00603A90"/>
    <w:rsid w:val="00603CEB"/>
    <w:rsid w:val="0060430C"/>
    <w:rsid w:val="00604364"/>
    <w:rsid w:val="0060438E"/>
    <w:rsid w:val="006044EF"/>
    <w:rsid w:val="006047EC"/>
    <w:rsid w:val="00604804"/>
    <w:rsid w:val="00604874"/>
    <w:rsid w:val="00604899"/>
    <w:rsid w:val="006048B5"/>
    <w:rsid w:val="006048E7"/>
    <w:rsid w:val="006049D3"/>
    <w:rsid w:val="00604D80"/>
    <w:rsid w:val="00604FC2"/>
    <w:rsid w:val="00605097"/>
    <w:rsid w:val="006050E9"/>
    <w:rsid w:val="00605364"/>
    <w:rsid w:val="006055E7"/>
    <w:rsid w:val="0060564C"/>
    <w:rsid w:val="0060573C"/>
    <w:rsid w:val="00605773"/>
    <w:rsid w:val="00605828"/>
    <w:rsid w:val="0060592B"/>
    <w:rsid w:val="00605A8D"/>
    <w:rsid w:val="00605B6E"/>
    <w:rsid w:val="00605F12"/>
    <w:rsid w:val="00605F29"/>
    <w:rsid w:val="00605FD9"/>
    <w:rsid w:val="00606047"/>
    <w:rsid w:val="00606053"/>
    <w:rsid w:val="00606208"/>
    <w:rsid w:val="00606293"/>
    <w:rsid w:val="00606347"/>
    <w:rsid w:val="00606384"/>
    <w:rsid w:val="006066D9"/>
    <w:rsid w:val="00606732"/>
    <w:rsid w:val="00606A25"/>
    <w:rsid w:val="00606D1F"/>
    <w:rsid w:val="00606D89"/>
    <w:rsid w:val="00606DA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BB7"/>
    <w:rsid w:val="00610C29"/>
    <w:rsid w:val="00610C6A"/>
    <w:rsid w:val="00610CF6"/>
    <w:rsid w:val="00610D6D"/>
    <w:rsid w:val="00610DA8"/>
    <w:rsid w:val="00610DC2"/>
    <w:rsid w:val="00610F4E"/>
    <w:rsid w:val="00610F89"/>
    <w:rsid w:val="006110FC"/>
    <w:rsid w:val="006111C6"/>
    <w:rsid w:val="00611373"/>
    <w:rsid w:val="00611388"/>
    <w:rsid w:val="00611395"/>
    <w:rsid w:val="006115E1"/>
    <w:rsid w:val="00611607"/>
    <w:rsid w:val="00611AC1"/>
    <w:rsid w:val="00611B4B"/>
    <w:rsid w:val="00611C46"/>
    <w:rsid w:val="00611D7D"/>
    <w:rsid w:val="006125DA"/>
    <w:rsid w:val="00612762"/>
    <w:rsid w:val="006128DB"/>
    <w:rsid w:val="00612AC8"/>
    <w:rsid w:val="00612B00"/>
    <w:rsid w:val="00613125"/>
    <w:rsid w:val="00613601"/>
    <w:rsid w:val="006136D8"/>
    <w:rsid w:val="006138F8"/>
    <w:rsid w:val="00613D9A"/>
    <w:rsid w:val="00613F85"/>
    <w:rsid w:val="00614475"/>
    <w:rsid w:val="0061485C"/>
    <w:rsid w:val="00614895"/>
    <w:rsid w:val="00614A7D"/>
    <w:rsid w:val="00614B64"/>
    <w:rsid w:val="00614D28"/>
    <w:rsid w:val="00614E43"/>
    <w:rsid w:val="006150AA"/>
    <w:rsid w:val="00615268"/>
    <w:rsid w:val="0061568F"/>
    <w:rsid w:val="00615866"/>
    <w:rsid w:val="00615CB9"/>
    <w:rsid w:val="00615D2D"/>
    <w:rsid w:val="00615E30"/>
    <w:rsid w:val="00615ED5"/>
    <w:rsid w:val="00615F53"/>
    <w:rsid w:val="00616024"/>
    <w:rsid w:val="006160E1"/>
    <w:rsid w:val="00616243"/>
    <w:rsid w:val="00616459"/>
    <w:rsid w:val="0061668C"/>
    <w:rsid w:val="00616ACC"/>
    <w:rsid w:val="00616E12"/>
    <w:rsid w:val="00616FC6"/>
    <w:rsid w:val="00616FF6"/>
    <w:rsid w:val="00617502"/>
    <w:rsid w:val="00617735"/>
    <w:rsid w:val="0061775C"/>
    <w:rsid w:val="0061778A"/>
    <w:rsid w:val="00617880"/>
    <w:rsid w:val="006178F1"/>
    <w:rsid w:val="00617B1F"/>
    <w:rsid w:val="00617E47"/>
    <w:rsid w:val="00617EA6"/>
    <w:rsid w:val="00617EBB"/>
    <w:rsid w:val="00617F21"/>
    <w:rsid w:val="006200B0"/>
    <w:rsid w:val="0062023D"/>
    <w:rsid w:val="006204DE"/>
    <w:rsid w:val="00620549"/>
    <w:rsid w:val="00620556"/>
    <w:rsid w:val="00620764"/>
    <w:rsid w:val="00620780"/>
    <w:rsid w:val="006207F7"/>
    <w:rsid w:val="00620817"/>
    <w:rsid w:val="00620951"/>
    <w:rsid w:val="00620F7F"/>
    <w:rsid w:val="0062101E"/>
    <w:rsid w:val="006210F2"/>
    <w:rsid w:val="006211B2"/>
    <w:rsid w:val="006211FC"/>
    <w:rsid w:val="00621258"/>
    <w:rsid w:val="00621429"/>
    <w:rsid w:val="00621445"/>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2D01"/>
    <w:rsid w:val="0062319A"/>
    <w:rsid w:val="0062322D"/>
    <w:rsid w:val="00623320"/>
    <w:rsid w:val="0062339B"/>
    <w:rsid w:val="006233FC"/>
    <w:rsid w:val="00623463"/>
    <w:rsid w:val="0062375C"/>
    <w:rsid w:val="00623769"/>
    <w:rsid w:val="0062378B"/>
    <w:rsid w:val="00623953"/>
    <w:rsid w:val="00623A41"/>
    <w:rsid w:val="00623A8F"/>
    <w:rsid w:val="00623C3A"/>
    <w:rsid w:val="00623D4E"/>
    <w:rsid w:val="00623E4C"/>
    <w:rsid w:val="00623EF5"/>
    <w:rsid w:val="00624013"/>
    <w:rsid w:val="00624069"/>
    <w:rsid w:val="0062407E"/>
    <w:rsid w:val="006240B6"/>
    <w:rsid w:val="006245FD"/>
    <w:rsid w:val="00624697"/>
    <w:rsid w:val="00624860"/>
    <w:rsid w:val="006249C4"/>
    <w:rsid w:val="006249E0"/>
    <w:rsid w:val="00624A72"/>
    <w:rsid w:val="00624BFD"/>
    <w:rsid w:val="00624C28"/>
    <w:rsid w:val="00624D96"/>
    <w:rsid w:val="00624F14"/>
    <w:rsid w:val="00625010"/>
    <w:rsid w:val="006252C3"/>
    <w:rsid w:val="006254C1"/>
    <w:rsid w:val="00625680"/>
    <w:rsid w:val="006256B2"/>
    <w:rsid w:val="0062576E"/>
    <w:rsid w:val="00625776"/>
    <w:rsid w:val="00625822"/>
    <w:rsid w:val="00625B5E"/>
    <w:rsid w:val="00625B76"/>
    <w:rsid w:val="006262B5"/>
    <w:rsid w:val="0062648F"/>
    <w:rsid w:val="00626584"/>
    <w:rsid w:val="006266FA"/>
    <w:rsid w:val="006266FB"/>
    <w:rsid w:val="0062673A"/>
    <w:rsid w:val="00626A34"/>
    <w:rsid w:val="00626AA4"/>
    <w:rsid w:val="00626B0F"/>
    <w:rsid w:val="00626B20"/>
    <w:rsid w:val="00626BEE"/>
    <w:rsid w:val="00626D97"/>
    <w:rsid w:val="00626EA1"/>
    <w:rsid w:val="00626F2B"/>
    <w:rsid w:val="006270D9"/>
    <w:rsid w:val="006271DB"/>
    <w:rsid w:val="00627215"/>
    <w:rsid w:val="00627604"/>
    <w:rsid w:val="0062760C"/>
    <w:rsid w:val="00627759"/>
    <w:rsid w:val="00627894"/>
    <w:rsid w:val="00627984"/>
    <w:rsid w:val="00627DB4"/>
    <w:rsid w:val="00627F6F"/>
    <w:rsid w:val="00627FCB"/>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D"/>
    <w:rsid w:val="006339DF"/>
    <w:rsid w:val="00633A1C"/>
    <w:rsid w:val="00633D5B"/>
    <w:rsid w:val="00633EB7"/>
    <w:rsid w:val="00633F7D"/>
    <w:rsid w:val="006340E3"/>
    <w:rsid w:val="00634265"/>
    <w:rsid w:val="0063435B"/>
    <w:rsid w:val="00634454"/>
    <w:rsid w:val="0063476C"/>
    <w:rsid w:val="0063478E"/>
    <w:rsid w:val="006348B1"/>
    <w:rsid w:val="0063497E"/>
    <w:rsid w:val="00634AC7"/>
    <w:rsid w:val="00634C2E"/>
    <w:rsid w:val="00634C51"/>
    <w:rsid w:val="00634C6F"/>
    <w:rsid w:val="006350A8"/>
    <w:rsid w:val="006350B7"/>
    <w:rsid w:val="006350BC"/>
    <w:rsid w:val="006351F8"/>
    <w:rsid w:val="00635390"/>
    <w:rsid w:val="00635525"/>
    <w:rsid w:val="00635764"/>
    <w:rsid w:val="00635B3A"/>
    <w:rsid w:val="00635B5F"/>
    <w:rsid w:val="00635FC5"/>
    <w:rsid w:val="00636069"/>
    <w:rsid w:val="006362A0"/>
    <w:rsid w:val="006364D7"/>
    <w:rsid w:val="006364E5"/>
    <w:rsid w:val="006365E5"/>
    <w:rsid w:val="00636828"/>
    <w:rsid w:val="00636E33"/>
    <w:rsid w:val="00636EAD"/>
    <w:rsid w:val="006370E2"/>
    <w:rsid w:val="006372B9"/>
    <w:rsid w:val="006372E2"/>
    <w:rsid w:val="0063746F"/>
    <w:rsid w:val="006374F7"/>
    <w:rsid w:val="0063750A"/>
    <w:rsid w:val="006375B2"/>
    <w:rsid w:val="006378BB"/>
    <w:rsid w:val="006378BF"/>
    <w:rsid w:val="00637A1A"/>
    <w:rsid w:val="00637BF0"/>
    <w:rsid w:val="006402EB"/>
    <w:rsid w:val="006404A2"/>
    <w:rsid w:val="00640631"/>
    <w:rsid w:val="006409A7"/>
    <w:rsid w:val="00640B11"/>
    <w:rsid w:val="00640C48"/>
    <w:rsid w:val="00640E04"/>
    <w:rsid w:val="00640F23"/>
    <w:rsid w:val="00641076"/>
    <w:rsid w:val="00641085"/>
    <w:rsid w:val="006410A1"/>
    <w:rsid w:val="006410DA"/>
    <w:rsid w:val="006411B5"/>
    <w:rsid w:val="006411C3"/>
    <w:rsid w:val="0064133C"/>
    <w:rsid w:val="006413AE"/>
    <w:rsid w:val="00641582"/>
    <w:rsid w:val="0064189C"/>
    <w:rsid w:val="00641AAD"/>
    <w:rsid w:val="00641B81"/>
    <w:rsid w:val="00641C0B"/>
    <w:rsid w:val="00641C4C"/>
    <w:rsid w:val="00641CEA"/>
    <w:rsid w:val="00641D19"/>
    <w:rsid w:val="00641D31"/>
    <w:rsid w:val="00641DDC"/>
    <w:rsid w:val="00641E79"/>
    <w:rsid w:val="00641F0D"/>
    <w:rsid w:val="00641F3F"/>
    <w:rsid w:val="00641F82"/>
    <w:rsid w:val="00641FA1"/>
    <w:rsid w:val="006421D1"/>
    <w:rsid w:val="006422CA"/>
    <w:rsid w:val="006422DD"/>
    <w:rsid w:val="00642342"/>
    <w:rsid w:val="00642616"/>
    <w:rsid w:val="006426C2"/>
    <w:rsid w:val="00642719"/>
    <w:rsid w:val="006427A0"/>
    <w:rsid w:val="006427F6"/>
    <w:rsid w:val="0064287C"/>
    <w:rsid w:val="006429FF"/>
    <w:rsid w:val="00642CEA"/>
    <w:rsid w:val="00642D48"/>
    <w:rsid w:val="00642DF7"/>
    <w:rsid w:val="00643242"/>
    <w:rsid w:val="006432F8"/>
    <w:rsid w:val="006434B4"/>
    <w:rsid w:val="0064370A"/>
    <w:rsid w:val="00643941"/>
    <w:rsid w:val="00643C19"/>
    <w:rsid w:val="00643C4D"/>
    <w:rsid w:val="00643C95"/>
    <w:rsid w:val="00643DB3"/>
    <w:rsid w:val="00643E89"/>
    <w:rsid w:val="00643FAF"/>
    <w:rsid w:val="006440B2"/>
    <w:rsid w:val="00644400"/>
    <w:rsid w:val="00644417"/>
    <w:rsid w:val="0064450D"/>
    <w:rsid w:val="006445F7"/>
    <w:rsid w:val="00644C42"/>
    <w:rsid w:val="00644CBB"/>
    <w:rsid w:val="00644D12"/>
    <w:rsid w:val="00644E95"/>
    <w:rsid w:val="00645051"/>
    <w:rsid w:val="006451A1"/>
    <w:rsid w:val="006452FB"/>
    <w:rsid w:val="0064541E"/>
    <w:rsid w:val="0064564F"/>
    <w:rsid w:val="00645872"/>
    <w:rsid w:val="006458AF"/>
    <w:rsid w:val="00645DAA"/>
    <w:rsid w:val="00645FF6"/>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47F95"/>
    <w:rsid w:val="0065004C"/>
    <w:rsid w:val="006506A6"/>
    <w:rsid w:val="006507B8"/>
    <w:rsid w:val="00650804"/>
    <w:rsid w:val="006509CC"/>
    <w:rsid w:val="00650A04"/>
    <w:rsid w:val="00650B75"/>
    <w:rsid w:val="00650D14"/>
    <w:rsid w:val="00650DCD"/>
    <w:rsid w:val="00651074"/>
    <w:rsid w:val="00651079"/>
    <w:rsid w:val="006510CB"/>
    <w:rsid w:val="006510F8"/>
    <w:rsid w:val="006513F5"/>
    <w:rsid w:val="006517B8"/>
    <w:rsid w:val="0065193A"/>
    <w:rsid w:val="006519D3"/>
    <w:rsid w:val="006519F9"/>
    <w:rsid w:val="006519FF"/>
    <w:rsid w:val="00651A36"/>
    <w:rsid w:val="00651A40"/>
    <w:rsid w:val="00651BAE"/>
    <w:rsid w:val="00651C1F"/>
    <w:rsid w:val="00651C2F"/>
    <w:rsid w:val="00651E91"/>
    <w:rsid w:val="00651F32"/>
    <w:rsid w:val="0065228E"/>
    <w:rsid w:val="00652639"/>
    <w:rsid w:val="006527E0"/>
    <w:rsid w:val="00652887"/>
    <w:rsid w:val="006528BE"/>
    <w:rsid w:val="00652B58"/>
    <w:rsid w:val="00652B76"/>
    <w:rsid w:val="00652B9E"/>
    <w:rsid w:val="00652C44"/>
    <w:rsid w:val="00652D25"/>
    <w:rsid w:val="00652DFC"/>
    <w:rsid w:val="00653002"/>
    <w:rsid w:val="00653184"/>
    <w:rsid w:val="00653245"/>
    <w:rsid w:val="00653321"/>
    <w:rsid w:val="00653549"/>
    <w:rsid w:val="00653606"/>
    <w:rsid w:val="006537DA"/>
    <w:rsid w:val="0065394B"/>
    <w:rsid w:val="006539EF"/>
    <w:rsid w:val="00653A7E"/>
    <w:rsid w:val="00653C3A"/>
    <w:rsid w:val="00653D36"/>
    <w:rsid w:val="00653E48"/>
    <w:rsid w:val="00653E6B"/>
    <w:rsid w:val="00653E87"/>
    <w:rsid w:val="00653FA5"/>
    <w:rsid w:val="006542AB"/>
    <w:rsid w:val="006544BF"/>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493"/>
    <w:rsid w:val="006565B1"/>
    <w:rsid w:val="00656784"/>
    <w:rsid w:val="0065684B"/>
    <w:rsid w:val="00656913"/>
    <w:rsid w:val="00656A8C"/>
    <w:rsid w:val="00656AC7"/>
    <w:rsid w:val="00656BCC"/>
    <w:rsid w:val="00656CBA"/>
    <w:rsid w:val="00656D32"/>
    <w:rsid w:val="00656FF1"/>
    <w:rsid w:val="00657032"/>
    <w:rsid w:val="00657080"/>
    <w:rsid w:val="006572A7"/>
    <w:rsid w:val="00657506"/>
    <w:rsid w:val="00657584"/>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3C"/>
    <w:rsid w:val="006609EF"/>
    <w:rsid w:val="00660AA1"/>
    <w:rsid w:val="00660AB1"/>
    <w:rsid w:val="00660B59"/>
    <w:rsid w:val="00660CDF"/>
    <w:rsid w:val="00660D68"/>
    <w:rsid w:val="00660F16"/>
    <w:rsid w:val="00661108"/>
    <w:rsid w:val="00661142"/>
    <w:rsid w:val="0066120B"/>
    <w:rsid w:val="0066132D"/>
    <w:rsid w:val="0066133B"/>
    <w:rsid w:val="00661350"/>
    <w:rsid w:val="0066166E"/>
    <w:rsid w:val="00661731"/>
    <w:rsid w:val="00661D23"/>
    <w:rsid w:val="00661FB7"/>
    <w:rsid w:val="006620FF"/>
    <w:rsid w:val="0066257B"/>
    <w:rsid w:val="00662A2A"/>
    <w:rsid w:val="00663409"/>
    <w:rsid w:val="00663440"/>
    <w:rsid w:val="006634E5"/>
    <w:rsid w:val="00663750"/>
    <w:rsid w:val="00663886"/>
    <w:rsid w:val="006639AA"/>
    <w:rsid w:val="00663E2E"/>
    <w:rsid w:val="00663FD3"/>
    <w:rsid w:val="006641A0"/>
    <w:rsid w:val="006641D5"/>
    <w:rsid w:val="00664224"/>
    <w:rsid w:val="0066433F"/>
    <w:rsid w:val="00664538"/>
    <w:rsid w:val="00664635"/>
    <w:rsid w:val="00664A80"/>
    <w:rsid w:val="00664C75"/>
    <w:rsid w:val="00664CC4"/>
    <w:rsid w:val="00664E75"/>
    <w:rsid w:val="00665015"/>
    <w:rsid w:val="006653A8"/>
    <w:rsid w:val="006655E9"/>
    <w:rsid w:val="00665602"/>
    <w:rsid w:val="006656D1"/>
    <w:rsid w:val="00665C89"/>
    <w:rsid w:val="00665CC3"/>
    <w:rsid w:val="00665CD7"/>
    <w:rsid w:val="0066604F"/>
    <w:rsid w:val="00666093"/>
    <w:rsid w:val="00666136"/>
    <w:rsid w:val="0066672D"/>
    <w:rsid w:val="00666994"/>
    <w:rsid w:val="00666AA4"/>
    <w:rsid w:val="00666BF1"/>
    <w:rsid w:val="00666BFB"/>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D05"/>
    <w:rsid w:val="00670F33"/>
    <w:rsid w:val="00671357"/>
    <w:rsid w:val="0067152E"/>
    <w:rsid w:val="0067156D"/>
    <w:rsid w:val="006716C5"/>
    <w:rsid w:val="00671854"/>
    <w:rsid w:val="006719E6"/>
    <w:rsid w:val="006719F2"/>
    <w:rsid w:val="00671F1A"/>
    <w:rsid w:val="00672039"/>
    <w:rsid w:val="006723F9"/>
    <w:rsid w:val="006726B4"/>
    <w:rsid w:val="00672D1A"/>
    <w:rsid w:val="00672D68"/>
    <w:rsid w:val="00672DCB"/>
    <w:rsid w:val="00672EBC"/>
    <w:rsid w:val="00672F76"/>
    <w:rsid w:val="00672FAA"/>
    <w:rsid w:val="0067302A"/>
    <w:rsid w:val="006731EE"/>
    <w:rsid w:val="00673505"/>
    <w:rsid w:val="00673737"/>
    <w:rsid w:val="0067383D"/>
    <w:rsid w:val="00673AE1"/>
    <w:rsid w:val="00673C27"/>
    <w:rsid w:val="00673CEB"/>
    <w:rsid w:val="00673D72"/>
    <w:rsid w:val="00673DAD"/>
    <w:rsid w:val="00673E29"/>
    <w:rsid w:val="00673E60"/>
    <w:rsid w:val="00673EB5"/>
    <w:rsid w:val="00673FD7"/>
    <w:rsid w:val="006740BF"/>
    <w:rsid w:val="00674132"/>
    <w:rsid w:val="00674409"/>
    <w:rsid w:val="0067463E"/>
    <w:rsid w:val="00674673"/>
    <w:rsid w:val="00674849"/>
    <w:rsid w:val="00674850"/>
    <w:rsid w:val="00674B84"/>
    <w:rsid w:val="00674D47"/>
    <w:rsid w:val="00674D87"/>
    <w:rsid w:val="00674E3D"/>
    <w:rsid w:val="0067501A"/>
    <w:rsid w:val="00675093"/>
    <w:rsid w:val="00675208"/>
    <w:rsid w:val="006752BB"/>
    <w:rsid w:val="006754B4"/>
    <w:rsid w:val="00675557"/>
    <w:rsid w:val="00675AB9"/>
    <w:rsid w:val="00675B29"/>
    <w:rsid w:val="00675C23"/>
    <w:rsid w:val="00675D90"/>
    <w:rsid w:val="006760C1"/>
    <w:rsid w:val="00676164"/>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5F5"/>
    <w:rsid w:val="00680741"/>
    <w:rsid w:val="006807E3"/>
    <w:rsid w:val="00680AF2"/>
    <w:rsid w:val="00680BF9"/>
    <w:rsid w:val="00680D7A"/>
    <w:rsid w:val="00680DAA"/>
    <w:rsid w:val="00680E14"/>
    <w:rsid w:val="00681037"/>
    <w:rsid w:val="0068150C"/>
    <w:rsid w:val="00681646"/>
    <w:rsid w:val="00681706"/>
    <w:rsid w:val="00681C7D"/>
    <w:rsid w:val="00681C85"/>
    <w:rsid w:val="00681EA0"/>
    <w:rsid w:val="00681F04"/>
    <w:rsid w:val="00681F6E"/>
    <w:rsid w:val="006822F5"/>
    <w:rsid w:val="00682337"/>
    <w:rsid w:val="006823C5"/>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49C"/>
    <w:rsid w:val="00684547"/>
    <w:rsid w:val="0068460A"/>
    <w:rsid w:val="00684664"/>
    <w:rsid w:val="0068490B"/>
    <w:rsid w:val="00684B17"/>
    <w:rsid w:val="00684B21"/>
    <w:rsid w:val="00684C4F"/>
    <w:rsid w:val="00684D31"/>
    <w:rsid w:val="00684DD1"/>
    <w:rsid w:val="00684EF2"/>
    <w:rsid w:val="00684F60"/>
    <w:rsid w:val="00684F6A"/>
    <w:rsid w:val="0068525F"/>
    <w:rsid w:val="006854F6"/>
    <w:rsid w:val="0068560B"/>
    <w:rsid w:val="00685729"/>
    <w:rsid w:val="006859D7"/>
    <w:rsid w:val="00685A2A"/>
    <w:rsid w:val="00685A5E"/>
    <w:rsid w:val="00686172"/>
    <w:rsid w:val="0068670F"/>
    <w:rsid w:val="00686719"/>
    <w:rsid w:val="0068675D"/>
    <w:rsid w:val="00686974"/>
    <w:rsid w:val="006869A9"/>
    <w:rsid w:val="00686AA7"/>
    <w:rsid w:val="00686D1C"/>
    <w:rsid w:val="00686D7B"/>
    <w:rsid w:val="006871A3"/>
    <w:rsid w:val="00687473"/>
    <w:rsid w:val="00687755"/>
    <w:rsid w:val="00687767"/>
    <w:rsid w:val="0068777D"/>
    <w:rsid w:val="006878FF"/>
    <w:rsid w:val="00687939"/>
    <w:rsid w:val="006879B8"/>
    <w:rsid w:val="006879F9"/>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510"/>
    <w:rsid w:val="0069181A"/>
    <w:rsid w:val="0069189B"/>
    <w:rsid w:val="00691A14"/>
    <w:rsid w:val="00691B1D"/>
    <w:rsid w:val="00691B48"/>
    <w:rsid w:val="00691CF4"/>
    <w:rsid w:val="00691D37"/>
    <w:rsid w:val="00691E96"/>
    <w:rsid w:val="00691F08"/>
    <w:rsid w:val="006920A5"/>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3FCC"/>
    <w:rsid w:val="0069405D"/>
    <w:rsid w:val="006943B2"/>
    <w:rsid w:val="006943E5"/>
    <w:rsid w:val="006943E6"/>
    <w:rsid w:val="0069459C"/>
    <w:rsid w:val="00694607"/>
    <w:rsid w:val="006946A6"/>
    <w:rsid w:val="0069470E"/>
    <w:rsid w:val="00694834"/>
    <w:rsid w:val="00694AEF"/>
    <w:rsid w:val="00694E3B"/>
    <w:rsid w:val="00694E4D"/>
    <w:rsid w:val="006950A5"/>
    <w:rsid w:val="006950C0"/>
    <w:rsid w:val="0069510A"/>
    <w:rsid w:val="006951CC"/>
    <w:rsid w:val="0069521C"/>
    <w:rsid w:val="0069544B"/>
    <w:rsid w:val="006954C2"/>
    <w:rsid w:val="006955A3"/>
    <w:rsid w:val="006955F1"/>
    <w:rsid w:val="00695834"/>
    <w:rsid w:val="00695874"/>
    <w:rsid w:val="006958CA"/>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6C7"/>
    <w:rsid w:val="0069771E"/>
    <w:rsid w:val="00697878"/>
    <w:rsid w:val="00697C69"/>
    <w:rsid w:val="00697CCC"/>
    <w:rsid w:val="00697D6D"/>
    <w:rsid w:val="00697E99"/>
    <w:rsid w:val="006A0261"/>
    <w:rsid w:val="006A0346"/>
    <w:rsid w:val="006A045C"/>
    <w:rsid w:val="006A0706"/>
    <w:rsid w:val="006A09E6"/>
    <w:rsid w:val="006A09E7"/>
    <w:rsid w:val="006A0C55"/>
    <w:rsid w:val="006A0E40"/>
    <w:rsid w:val="006A0F60"/>
    <w:rsid w:val="006A10FB"/>
    <w:rsid w:val="006A1397"/>
    <w:rsid w:val="006A16B6"/>
    <w:rsid w:val="006A19D3"/>
    <w:rsid w:val="006A1BF2"/>
    <w:rsid w:val="006A1D32"/>
    <w:rsid w:val="006A1E22"/>
    <w:rsid w:val="006A21FD"/>
    <w:rsid w:val="006A2278"/>
    <w:rsid w:val="006A2368"/>
    <w:rsid w:val="006A255D"/>
    <w:rsid w:val="006A293B"/>
    <w:rsid w:val="006A2945"/>
    <w:rsid w:val="006A2994"/>
    <w:rsid w:val="006A2B14"/>
    <w:rsid w:val="006A2BCB"/>
    <w:rsid w:val="006A2BE0"/>
    <w:rsid w:val="006A2E39"/>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9B6"/>
    <w:rsid w:val="006A4AAB"/>
    <w:rsid w:val="006A4C30"/>
    <w:rsid w:val="006A4C42"/>
    <w:rsid w:val="006A4CD1"/>
    <w:rsid w:val="006A4DB7"/>
    <w:rsid w:val="006A533C"/>
    <w:rsid w:val="006A553E"/>
    <w:rsid w:val="006A5720"/>
    <w:rsid w:val="006A57B9"/>
    <w:rsid w:val="006A5893"/>
    <w:rsid w:val="006A5ADA"/>
    <w:rsid w:val="006A5B51"/>
    <w:rsid w:val="006A5CAA"/>
    <w:rsid w:val="006A5D35"/>
    <w:rsid w:val="006A61A1"/>
    <w:rsid w:val="006A639E"/>
    <w:rsid w:val="006A63F4"/>
    <w:rsid w:val="006A6632"/>
    <w:rsid w:val="006A664C"/>
    <w:rsid w:val="006A678F"/>
    <w:rsid w:val="006A681D"/>
    <w:rsid w:val="006A6904"/>
    <w:rsid w:val="006A69EF"/>
    <w:rsid w:val="006A6AA0"/>
    <w:rsid w:val="006A6C85"/>
    <w:rsid w:val="006A6E24"/>
    <w:rsid w:val="006A6E27"/>
    <w:rsid w:val="006A6E81"/>
    <w:rsid w:val="006A6F0C"/>
    <w:rsid w:val="006A7005"/>
    <w:rsid w:val="006A73E5"/>
    <w:rsid w:val="006A73EE"/>
    <w:rsid w:val="006A7481"/>
    <w:rsid w:val="006A7DD2"/>
    <w:rsid w:val="006A7E92"/>
    <w:rsid w:val="006B0051"/>
    <w:rsid w:val="006B01D8"/>
    <w:rsid w:val="006B0335"/>
    <w:rsid w:val="006B042B"/>
    <w:rsid w:val="006B0563"/>
    <w:rsid w:val="006B0725"/>
    <w:rsid w:val="006B0763"/>
    <w:rsid w:val="006B077E"/>
    <w:rsid w:val="006B079B"/>
    <w:rsid w:val="006B07AA"/>
    <w:rsid w:val="006B086C"/>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A8"/>
    <w:rsid w:val="006B1FCA"/>
    <w:rsid w:val="006B2057"/>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5AA"/>
    <w:rsid w:val="006B568E"/>
    <w:rsid w:val="006B5801"/>
    <w:rsid w:val="006B5887"/>
    <w:rsid w:val="006B58EE"/>
    <w:rsid w:val="006B58F3"/>
    <w:rsid w:val="006B5963"/>
    <w:rsid w:val="006B5A7B"/>
    <w:rsid w:val="006B5BC2"/>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845"/>
    <w:rsid w:val="006C0982"/>
    <w:rsid w:val="006C0BBB"/>
    <w:rsid w:val="006C0D0A"/>
    <w:rsid w:val="006C0DFF"/>
    <w:rsid w:val="006C0F44"/>
    <w:rsid w:val="006C10B6"/>
    <w:rsid w:val="006C15DA"/>
    <w:rsid w:val="006C1617"/>
    <w:rsid w:val="006C1B82"/>
    <w:rsid w:val="006C1CEE"/>
    <w:rsid w:val="006C1DC4"/>
    <w:rsid w:val="006C1E1A"/>
    <w:rsid w:val="006C1F71"/>
    <w:rsid w:val="006C1FCD"/>
    <w:rsid w:val="006C21F3"/>
    <w:rsid w:val="006C24B0"/>
    <w:rsid w:val="006C263F"/>
    <w:rsid w:val="006C2731"/>
    <w:rsid w:val="006C2D39"/>
    <w:rsid w:val="006C2EEA"/>
    <w:rsid w:val="006C2F61"/>
    <w:rsid w:val="006C33E2"/>
    <w:rsid w:val="006C3406"/>
    <w:rsid w:val="006C36C7"/>
    <w:rsid w:val="006C3968"/>
    <w:rsid w:val="006C3A70"/>
    <w:rsid w:val="006C3C56"/>
    <w:rsid w:val="006C3FAD"/>
    <w:rsid w:val="006C408E"/>
    <w:rsid w:val="006C40EE"/>
    <w:rsid w:val="006C4524"/>
    <w:rsid w:val="006C458C"/>
    <w:rsid w:val="006C464B"/>
    <w:rsid w:val="006C46B0"/>
    <w:rsid w:val="006C46D2"/>
    <w:rsid w:val="006C4736"/>
    <w:rsid w:val="006C4908"/>
    <w:rsid w:val="006C4925"/>
    <w:rsid w:val="006C4D41"/>
    <w:rsid w:val="006C4F25"/>
    <w:rsid w:val="006C4F7E"/>
    <w:rsid w:val="006C50EA"/>
    <w:rsid w:val="006C529A"/>
    <w:rsid w:val="006C52B5"/>
    <w:rsid w:val="006C52EF"/>
    <w:rsid w:val="006C54B6"/>
    <w:rsid w:val="006C5545"/>
    <w:rsid w:val="006C55D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88"/>
    <w:rsid w:val="006C6DCA"/>
    <w:rsid w:val="006C6E1C"/>
    <w:rsid w:val="006C70AF"/>
    <w:rsid w:val="006C70CD"/>
    <w:rsid w:val="006C7149"/>
    <w:rsid w:val="006C7234"/>
    <w:rsid w:val="006C7325"/>
    <w:rsid w:val="006C742F"/>
    <w:rsid w:val="006C74C5"/>
    <w:rsid w:val="006C7728"/>
    <w:rsid w:val="006C78B4"/>
    <w:rsid w:val="006C78F2"/>
    <w:rsid w:val="006C7CDC"/>
    <w:rsid w:val="006C7F15"/>
    <w:rsid w:val="006D0247"/>
    <w:rsid w:val="006D02D3"/>
    <w:rsid w:val="006D0459"/>
    <w:rsid w:val="006D0527"/>
    <w:rsid w:val="006D05E8"/>
    <w:rsid w:val="006D0878"/>
    <w:rsid w:val="006D08F3"/>
    <w:rsid w:val="006D0976"/>
    <w:rsid w:val="006D0BE8"/>
    <w:rsid w:val="006D0C47"/>
    <w:rsid w:val="006D0D60"/>
    <w:rsid w:val="006D0DAD"/>
    <w:rsid w:val="006D0DFF"/>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2F16"/>
    <w:rsid w:val="006D3057"/>
    <w:rsid w:val="006D3161"/>
    <w:rsid w:val="006D31E9"/>
    <w:rsid w:val="006D34C1"/>
    <w:rsid w:val="006D37BD"/>
    <w:rsid w:val="006D3AAC"/>
    <w:rsid w:val="006D3B3C"/>
    <w:rsid w:val="006D3D7A"/>
    <w:rsid w:val="006D3F93"/>
    <w:rsid w:val="006D41B9"/>
    <w:rsid w:val="006D4259"/>
    <w:rsid w:val="006D4271"/>
    <w:rsid w:val="006D434A"/>
    <w:rsid w:val="006D44A2"/>
    <w:rsid w:val="006D44F9"/>
    <w:rsid w:val="006D4930"/>
    <w:rsid w:val="006D4A2A"/>
    <w:rsid w:val="006D4A6A"/>
    <w:rsid w:val="006D4BAB"/>
    <w:rsid w:val="006D4D75"/>
    <w:rsid w:val="006D5287"/>
    <w:rsid w:val="006D55C1"/>
    <w:rsid w:val="006D561C"/>
    <w:rsid w:val="006D5F1C"/>
    <w:rsid w:val="006D5F8E"/>
    <w:rsid w:val="006D5FAB"/>
    <w:rsid w:val="006D5FC4"/>
    <w:rsid w:val="006D6230"/>
    <w:rsid w:val="006D63A0"/>
    <w:rsid w:val="006D63D1"/>
    <w:rsid w:val="006D646C"/>
    <w:rsid w:val="006D667A"/>
    <w:rsid w:val="006D669D"/>
    <w:rsid w:val="006D68AA"/>
    <w:rsid w:val="006D6A0C"/>
    <w:rsid w:val="006D6A75"/>
    <w:rsid w:val="006D6A89"/>
    <w:rsid w:val="006D6BB7"/>
    <w:rsid w:val="006D6D72"/>
    <w:rsid w:val="006D7082"/>
    <w:rsid w:val="006D70C1"/>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460"/>
    <w:rsid w:val="006E159D"/>
    <w:rsid w:val="006E15D6"/>
    <w:rsid w:val="006E1608"/>
    <w:rsid w:val="006E16ED"/>
    <w:rsid w:val="006E178A"/>
    <w:rsid w:val="006E1911"/>
    <w:rsid w:val="006E1985"/>
    <w:rsid w:val="006E1B88"/>
    <w:rsid w:val="006E1C4B"/>
    <w:rsid w:val="006E1CC0"/>
    <w:rsid w:val="006E208C"/>
    <w:rsid w:val="006E208F"/>
    <w:rsid w:val="006E21C0"/>
    <w:rsid w:val="006E224E"/>
    <w:rsid w:val="006E225A"/>
    <w:rsid w:val="006E233A"/>
    <w:rsid w:val="006E245D"/>
    <w:rsid w:val="006E24F4"/>
    <w:rsid w:val="006E2761"/>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50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1D1"/>
    <w:rsid w:val="006E72DA"/>
    <w:rsid w:val="006E744C"/>
    <w:rsid w:val="006E75F7"/>
    <w:rsid w:val="006E766E"/>
    <w:rsid w:val="006E76D5"/>
    <w:rsid w:val="006E77B0"/>
    <w:rsid w:val="006E78A4"/>
    <w:rsid w:val="006E7938"/>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2E3"/>
    <w:rsid w:val="006F15A1"/>
    <w:rsid w:val="006F186D"/>
    <w:rsid w:val="006F1A31"/>
    <w:rsid w:val="006F1AD4"/>
    <w:rsid w:val="006F1C29"/>
    <w:rsid w:val="006F1C9A"/>
    <w:rsid w:val="006F1CAC"/>
    <w:rsid w:val="006F1E01"/>
    <w:rsid w:val="006F234C"/>
    <w:rsid w:val="006F236D"/>
    <w:rsid w:val="006F2452"/>
    <w:rsid w:val="006F24B3"/>
    <w:rsid w:val="006F24FB"/>
    <w:rsid w:val="006F250D"/>
    <w:rsid w:val="006F28DC"/>
    <w:rsid w:val="006F2976"/>
    <w:rsid w:val="006F2AA7"/>
    <w:rsid w:val="006F2ABC"/>
    <w:rsid w:val="006F2B2F"/>
    <w:rsid w:val="006F2F17"/>
    <w:rsid w:val="006F3287"/>
    <w:rsid w:val="006F329B"/>
    <w:rsid w:val="006F3318"/>
    <w:rsid w:val="006F3549"/>
    <w:rsid w:val="006F385B"/>
    <w:rsid w:val="006F385F"/>
    <w:rsid w:val="006F3924"/>
    <w:rsid w:val="006F39C4"/>
    <w:rsid w:val="006F3B11"/>
    <w:rsid w:val="006F3BAC"/>
    <w:rsid w:val="006F3DB3"/>
    <w:rsid w:val="006F3F2B"/>
    <w:rsid w:val="006F3FEE"/>
    <w:rsid w:val="006F4175"/>
    <w:rsid w:val="006F43F6"/>
    <w:rsid w:val="006F4433"/>
    <w:rsid w:val="006F4559"/>
    <w:rsid w:val="006F4570"/>
    <w:rsid w:val="006F46B4"/>
    <w:rsid w:val="006F475B"/>
    <w:rsid w:val="006F47A7"/>
    <w:rsid w:val="006F48EB"/>
    <w:rsid w:val="006F4A26"/>
    <w:rsid w:val="006F4C0A"/>
    <w:rsid w:val="006F4C5C"/>
    <w:rsid w:val="006F4DDF"/>
    <w:rsid w:val="006F4E2F"/>
    <w:rsid w:val="006F4FC9"/>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6F0C"/>
    <w:rsid w:val="006F7008"/>
    <w:rsid w:val="006F70E5"/>
    <w:rsid w:val="006F71A9"/>
    <w:rsid w:val="006F71EC"/>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3F"/>
    <w:rsid w:val="007017FF"/>
    <w:rsid w:val="00701863"/>
    <w:rsid w:val="00701911"/>
    <w:rsid w:val="00701E3F"/>
    <w:rsid w:val="0070203E"/>
    <w:rsid w:val="007023A5"/>
    <w:rsid w:val="0070250B"/>
    <w:rsid w:val="00702671"/>
    <w:rsid w:val="0070281F"/>
    <w:rsid w:val="00702ABE"/>
    <w:rsid w:val="00702B3F"/>
    <w:rsid w:val="00702C93"/>
    <w:rsid w:val="00702D31"/>
    <w:rsid w:val="007030E3"/>
    <w:rsid w:val="007030FC"/>
    <w:rsid w:val="007032A2"/>
    <w:rsid w:val="00703422"/>
    <w:rsid w:val="00703536"/>
    <w:rsid w:val="007035AA"/>
    <w:rsid w:val="00703679"/>
    <w:rsid w:val="0070379E"/>
    <w:rsid w:val="00703A88"/>
    <w:rsid w:val="00703BC6"/>
    <w:rsid w:val="00703D1D"/>
    <w:rsid w:val="00704053"/>
    <w:rsid w:val="007040BD"/>
    <w:rsid w:val="007041D3"/>
    <w:rsid w:val="0070422C"/>
    <w:rsid w:val="00704388"/>
    <w:rsid w:val="007045C1"/>
    <w:rsid w:val="00704671"/>
    <w:rsid w:val="00704717"/>
    <w:rsid w:val="0070473B"/>
    <w:rsid w:val="007047B3"/>
    <w:rsid w:val="0070487D"/>
    <w:rsid w:val="00704BA0"/>
    <w:rsid w:val="00704D35"/>
    <w:rsid w:val="00704DA0"/>
    <w:rsid w:val="00704E15"/>
    <w:rsid w:val="00704F6E"/>
    <w:rsid w:val="00704FC9"/>
    <w:rsid w:val="00705149"/>
    <w:rsid w:val="00705173"/>
    <w:rsid w:val="00705280"/>
    <w:rsid w:val="007054BC"/>
    <w:rsid w:val="00705578"/>
    <w:rsid w:val="007058F8"/>
    <w:rsid w:val="00705A51"/>
    <w:rsid w:val="00705C2B"/>
    <w:rsid w:val="00705CE0"/>
    <w:rsid w:val="00705D16"/>
    <w:rsid w:val="00705D44"/>
    <w:rsid w:val="00705D4C"/>
    <w:rsid w:val="00705DA8"/>
    <w:rsid w:val="007061C3"/>
    <w:rsid w:val="007064C0"/>
    <w:rsid w:val="007064C2"/>
    <w:rsid w:val="00706689"/>
    <w:rsid w:val="00706862"/>
    <w:rsid w:val="00706907"/>
    <w:rsid w:val="00706A0D"/>
    <w:rsid w:val="00706A78"/>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1DE"/>
    <w:rsid w:val="00712446"/>
    <w:rsid w:val="00712907"/>
    <w:rsid w:val="00712948"/>
    <w:rsid w:val="007129C7"/>
    <w:rsid w:val="00712BFA"/>
    <w:rsid w:val="00712D65"/>
    <w:rsid w:val="00712F92"/>
    <w:rsid w:val="00712F9B"/>
    <w:rsid w:val="0071315E"/>
    <w:rsid w:val="00713198"/>
    <w:rsid w:val="00713313"/>
    <w:rsid w:val="00713578"/>
    <w:rsid w:val="0071369C"/>
    <w:rsid w:val="0071395B"/>
    <w:rsid w:val="00713B21"/>
    <w:rsid w:val="00713E91"/>
    <w:rsid w:val="007140BB"/>
    <w:rsid w:val="00714121"/>
    <w:rsid w:val="00714915"/>
    <w:rsid w:val="00714BB8"/>
    <w:rsid w:val="007150B4"/>
    <w:rsid w:val="0071541E"/>
    <w:rsid w:val="007154DB"/>
    <w:rsid w:val="00715932"/>
    <w:rsid w:val="00715BC7"/>
    <w:rsid w:val="00715D2A"/>
    <w:rsid w:val="00715FCD"/>
    <w:rsid w:val="00715FEB"/>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4F5"/>
    <w:rsid w:val="00723828"/>
    <w:rsid w:val="00723C3A"/>
    <w:rsid w:val="00723EB1"/>
    <w:rsid w:val="00724070"/>
    <w:rsid w:val="00724426"/>
    <w:rsid w:val="0072452F"/>
    <w:rsid w:val="0072460A"/>
    <w:rsid w:val="00724720"/>
    <w:rsid w:val="00724A97"/>
    <w:rsid w:val="00724AF5"/>
    <w:rsid w:val="00724C3A"/>
    <w:rsid w:val="00724CA4"/>
    <w:rsid w:val="00724E58"/>
    <w:rsid w:val="00724E5B"/>
    <w:rsid w:val="00725384"/>
    <w:rsid w:val="00725436"/>
    <w:rsid w:val="007255C0"/>
    <w:rsid w:val="0072579F"/>
    <w:rsid w:val="007257E6"/>
    <w:rsid w:val="00725837"/>
    <w:rsid w:val="007259D1"/>
    <w:rsid w:val="00725A9B"/>
    <w:rsid w:val="00725B45"/>
    <w:rsid w:val="00725B8B"/>
    <w:rsid w:val="00725BDB"/>
    <w:rsid w:val="00725C24"/>
    <w:rsid w:val="00725CA2"/>
    <w:rsid w:val="00725CB6"/>
    <w:rsid w:val="00725D06"/>
    <w:rsid w:val="00725D9E"/>
    <w:rsid w:val="00726047"/>
    <w:rsid w:val="00726204"/>
    <w:rsid w:val="00726649"/>
    <w:rsid w:val="0072694E"/>
    <w:rsid w:val="00726AEB"/>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AFB"/>
    <w:rsid w:val="00730B63"/>
    <w:rsid w:val="0073105C"/>
    <w:rsid w:val="007310F4"/>
    <w:rsid w:val="007311A5"/>
    <w:rsid w:val="007311DA"/>
    <w:rsid w:val="007312B5"/>
    <w:rsid w:val="007313DD"/>
    <w:rsid w:val="00731499"/>
    <w:rsid w:val="0073158B"/>
    <w:rsid w:val="007315CA"/>
    <w:rsid w:val="00731964"/>
    <w:rsid w:val="007319BC"/>
    <w:rsid w:val="00731BED"/>
    <w:rsid w:val="00731D56"/>
    <w:rsid w:val="00731D66"/>
    <w:rsid w:val="00731F1A"/>
    <w:rsid w:val="0073239E"/>
    <w:rsid w:val="007324C7"/>
    <w:rsid w:val="007325DA"/>
    <w:rsid w:val="0073261D"/>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CFD"/>
    <w:rsid w:val="00734D32"/>
    <w:rsid w:val="00734D56"/>
    <w:rsid w:val="00734E10"/>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58"/>
    <w:rsid w:val="00736B83"/>
    <w:rsid w:val="00736E27"/>
    <w:rsid w:val="00736EBB"/>
    <w:rsid w:val="00736EFC"/>
    <w:rsid w:val="00736F38"/>
    <w:rsid w:val="00736FC3"/>
    <w:rsid w:val="00737338"/>
    <w:rsid w:val="00737403"/>
    <w:rsid w:val="007375DC"/>
    <w:rsid w:val="00737949"/>
    <w:rsid w:val="0073797A"/>
    <w:rsid w:val="00737DED"/>
    <w:rsid w:val="00737F30"/>
    <w:rsid w:val="00740012"/>
    <w:rsid w:val="00740172"/>
    <w:rsid w:val="007401F1"/>
    <w:rsid w:val="0074024C"/>
    <w:rsid w:val="00740251"/>
    <w:rsid w:val="00740371"/>
    <w:rsid w:val="007405F5"/>
    <w:rsid w:val="007406C5"/>
    <w:rsid w:val="0074072F"/>
    <w:rsid w:val="0074079D"/>
    <w:rsid w:val="007408B7"/>
    <w:rsid w:val="00740D43"/>
    <w:rsid w:val="00740F6D"/>
    <w:rsid w:val="00741038"/>
    <w:rsid w:val="007411B4"/>
    <w:rsid w:val="007412F2"/>
    <w:rsid w:val="00741358"/>
    <w:rsid w:val="00741777"/>
    <w:rsid w:val="00741799"/>
    <w:rsid w:val="00741ADA"/>
    <w:rsid w:val="00741B31"/>
    <w:rsid w:val="00741BF4"/>
    <w:rsid w:val="00741CAD"/>
    <w:rsid w:val="00741CE2"/>
    <w:rsid w:val="00741DDC"/>
    <w:rsid w:val="00741DF7"/>
    <w:rsid w:val="00741F95"/>
    <w:rsid w:val="00742008"/>
    <w:rsid w:val="0074241D"/>
    <w:rsid w:val="00742438"/>
    <w:rsid w:val="0074278C"/>
    <w:rsid w:val="007429A4"/>
    <w:rsid w:val="00742A23"/>
    <w:rsid w:val="00742EF4"/>
    <w:rsid w:val="00743098"/>
    <w:rsid w:val="007430F4"/>
    <w:rsid w:val="007430FF"/>
    <w:rsid w:val="00743203"/>
    <w:rsid w:val="00743302"/>
    <w:rsid w:val="00743437"/>
    <w:rsid w:val="0074343A"/>
    <w:rsid w:val="007434F8"/>
    <w:rsid w:val="007434FE"/>
    <w:rsid w:val="00743623"/>
    <w:rsid w:val="0074371B"/>
    <w:rsid w:val="0074377E"/>
    <w:rsid w:val="00743AA8"/>
    <w:rsid w:val="0074404A"/>
    <w:rsid w:val="0074438B"/>
    <w:rsid w:val="00744411"/>
    <w:rsid w:val="007444BA"/>
    <w:rsid w:val="007448F1"/>
    <w:rsid w:val="00744ABB"/>
    <w:rsid w:val="00744B8E"/>
    <w:rsid w:val="00744BDC"/>
    <w:rsid w:val="00744DC7"/>
    <w:rsid w:val="00744EAE"/>
    <w:rsid w:val="00744FB3"/>
    <w:rsid w:val="007450AC"/>
    <w:rsid w:val="00745353"/>
    <w:rsid w:val="00745550"/>
    <w:rsid w:val="00745615"/>
    <w:rsid w:val="00745668"/>
    <w:rsid w:val="007457BE"/>
    <w:rsid w:val="00745C7A"/>
    <w:rsid w:val="00745D6D"/>
    <w:rsid w:val="00745F35"/>
    <w:rsid w:val="0074614F"/>
    <w:rsid w:val="0074615C"/>
    <w:rsid w:val="007462B3"/>
    <w:rsid w:val="007462BB"/>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8B"/>
    <w:rsid w:val="00747CD6"/>
    <w:rsid w:val="00747D8A"/>
    <w:rsid w:val="00747D98"/>
    <w:rsid w:val="007500E7"/>
    <w:rsid w:val="0075016F"/>
    <w:rsid w:val="0075039D"/>
    <w:rsid w:val="00750702"/>
    <w:rsid w:val="00750785"/>
    <w:rsid w:val="00750993"/>
    <w:rsid w:val="007509A1"/>
    <w:rsid w:val="00750C1A"/>
    <w:rsid w:val="00750D48"/>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231"/>
    <w:rsid w:val="007523FF"/>
    <w:rsid w:val="007524BD"/>
    <w:rsid w:val="00752542"/>
    <w:rsid w:val="00752590"/>
    <w:rsid w:val="007525E0"/>
    <w:rsid w:val="00752654"/>
    <w:rsid w:val="007528BC"/>
    <w:rsid w:val="00752B2F"/>
    <w:rsid w:val="00752B38"/>
    <w:rsid w:val="00752B62"/>
    <w:rsid w:val="00752BB7"/>
    <w:rsid w:val="00752C48"/>
    <w:rsid w:val="00752D15"/>
    <w:rsid w:val="00752ED6"/>
    <w:rsid w:val="00752ED8"/>
    <w:rsid w:val="00752EDA"/>
    <w:rsid w:val="007530D4"/>
    <w:rsid w:val="007530F6"/>
    <w:rsid w:val="007530F7"/>
    <w:rsid w:val="00753147"/>
    <w:rsid w:val="00753189"/>
    <w:rsid w:val="007531A3"/>
    <w:rsid w:val="007532A0"/>
    <w:rsid w:val="00753317"/>
    <w:rsid w:val="007533B2"/>
    <w:rsid w:val="007533DC"/>
    <w:rsid w:val="00753627"/>
    <w:rsid w:val="00753BAD"/>
    <w:rsid w:val="00753EDB"/>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07"/>
    <w:rsid w:val="0075599D"/>
    <w:rsid w:val="00755C52"/>
    <w:rsid w:val="00755D66"/>
    <w:rsid w:val="007560F4"/>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A9F"/>
    <w:rsid w:val="00757B63"/>
    <w:rsid w:val="00757B6C"/>
    <w:rsid w:val="00757C78"/>
    <w:rsid w:val="00757E0A"/>
    <w:rsid w:val="00757EC5"/>
    <w:rsid w:val="007600F7"/>
    <w:rsid w:val="007603E7"/>
    <w:rsid w:val="00760465"/>
    <w:rsid w:val="007604B9"/>
    <w:rsid w:val="00760A25"/>
    <w:rsid w:val="00760D3B"/>
    <w:rsid w:val="00760E7A"/>
    <w:rsid w:val="00760EAD"/>
    <w:rsid w:val="00760EAF"/>
    <w:rsid w:val="00760F56"/>
    <w:rsid w:val="0076101C"/>
    <w:rsid w:val="007610E3"/>
    <w:rsid w:val="007611B6"/>
    <w:rsid w:val="007613AE"/>
    <w:rsid w:val="007615E5"/>
    <w:rsid w:val="0076164F"/>
    <w:rsid w:val="007617D7"/>
    <w:rsid w:val="007617FA"/>
    <w:rsid w:val="00761810"/>
    <w:rsid w:val="00761863"/>
    <w:rsid w:val="00761A91"/>
    <w:rsid w:val="00761A99"/>
    <w:rsid w:val="00761BBA"/>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2F1B"/>
    <w:rsid w:val="0076319C"/>
    <w:rsid w:val="007631AB"/>
    <w:rsid w:val="007631DE"/>
    <w:rsid w:val="007633B3"/>
    <w:rsid w:val="007634B5"/>
    <w:rsid w:val="00763564"/>
    <w:rsid w:val="007635A3"/>
    <w:rsid w:val="00763657"/>
    <w:rsid w:val="00763697"/>
    <w:rsid w:val="0076372A"/>
    <w:rsid w:val="00763751"/>
    <w:rsid w:val="00763772"/>
    <w:rsid w:val="007637E8"/>
    <w:rsid w:val="0076382A"/>
    <w:rsid w:val="00763945"/>
    <w:rsid w:val="00763A12"/>
    <w:rsid w:val="00763B59"/>
    <w:rsid w:val="00763D24"/>
    <w:rsid w:val="00763E52"/>
    <w:rsid w:val="00764106"/>
    <w:rsid w:val="0076427A"/>
    <w:rsid w:val="0076444D"/>
    <w:rsid w:val="0076448B"/>
    <w:rsid w:val="00764622"/>
    <w:rsid w:val="007647E8"/>
    <w:rsid w:val="0076485E"/>
    <w:rsid w:val="00764A42"/>
    <w:rsid w:val="00764B73"/>
    <w:rsid w:val="00764D20"/>
    <w:rsid w:val="00764DC5"/>
    <w:rsid w:val="00764EBB"/>
    <w:rsid w:val="00764EF4"/>
    <w:rsid w:val="0076510A"/>
    <w:rsid w:val="00765401"/>
    <w:rsid w:val="00765535"/>
    <w:rsid w:val="007656C1"/>
    <w:rsid w:val="00765A8B"/>
    <w:rsid w:val="00765B21"/>
    <w:rsid w:val="00765D00"/>
    <w:rsid w:val="00765D5B"/>
    <w:rsid w:val="00765FC1"/>
    <w:rsid w:val="0076624F"/>
    <w:rsid w:val="007663A0"/>
    <w:rsid w:val="00766430"/>
    <w:rsid w:val="007664C5"/>
    <w:rsid w:val="007665C2"/>
    <w:rsid w:val="0076660D"/>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30"/>
    <w:rsid w:val="00772CEA"/>
    <w:rsid w:val="00772F0F"/>
    <w:rsid w:val="00773240"/>
    <w:rsid w:val="00773292"/>
    <w:rsid w:val="007734C8"/>
    <w:rsid w:val="007734E9"/>
    <w:rsid w:val="00773623"/>
    <w:rsid w:val="00773665"/>
    <w:rsid w:val="00773BC3"/>
    <w:rsid w:val="00774238"/>
    <w:rsid w:val="0077460C"/>
    <w:rsid w:val="00774618"/>
    <w:rsid w:val="0077476F"/>
    <w:rsid w:val="0077490B"/>
    <w:rsid w:val="00774BEC"/>
    <w:rsid w:val="00775118"/>
    <w:rsid w:val="00775324"/>
    <w:rsid w:val="007753B0"/>
    <w:rsid w:val="0077563E"/>
    <w:rsid w:val="00775CF0"/>
    <w:rsid w:val="00775EFC"/>
    <w:rsid w:val="00775FC2"/>
    <w:rsid w:val="00775FDC"/>
    <w:rsid w:val="007762E6"/>
    <w:rsid w:val="007763B3"/>
    <w:rsid w:val="0077656F"/>
    <w:rsid w:val="0077669B"/>
    <w:rsid w:val="007768C6"/>
    <w:rsid w:val="007768CB"/>
    <w:rsid w:val="00776D20"/>
    <w:rsid w:val="00776E96"/>
    <w:rsid w:val="00776FFD"/>
    <w:rsid w:val="00777001"/>
    <w:rsid w:val="0077713D"/>
    <w:rsid w:val="007771F1"/>
    <w:rsid w:val="007772CB"/>
    <w:rsid w:val="0077734F"/>
    <w:rsid w:val="00777652"/>
    <w:rsid w:val="007777A8"/>
    <w:rsid w:val="00777873"/>
    <w:rsid w:val="00777887"/>
    <w:rsid w:val="00777CC3"/>
    <w:rsid w:val="00777CCF"/>
    <w:rsid w:val="00780036"/>
    <w:rsid w:val="007800F4"/>
    <w:rsid w:val="007801CC"/>
    <w:rsid w:val="00780360"/>
    <w:rsid w:val="0078051F"/>
    <w:rsid w:val="007807DF"/>
    <w:rsid w:val="007808FE"/>
    <w:rsid w:val="0078090D"/>
    <w:rsid w:val="00780A1D"/>
    <w:rsid w:val="00780A52"/>
    <w:rsid w:val="00780AC7"/>
    <w:rsid w:val="00780ACF"/>
    <w:rsid w:val="00780FDD"/>
    <w:rsid w:val="0078100E"/>
    <w:rsid w:val="00781375"/>
    <w:rsid w:val="00781523"/>
    <w:rsid w:val="00781549"/>
    <w:rsid w:val="00781756"/>
    <w:rsid w:val="007817F3"/>
    <w:rsid w:val="00781874"/>
    <w:rsid w:val="00781E76"/>
    <w:rsid w:val="00781EBC"/>
    <w:rsid w:val="00781F94"/>
    <w:rsid w:val="0078206F"/>
    <w:rsid w:val="00782254"/>
    <w:rsid w:val="007822F5"/>
    <w:rsid w:val="007823F8"/>
    <w:rsid w:val="00782679"/>
    <w:rsid w:val="0078267D"/>
    <w:rsid w:val="007828CC"/>
    <w:rsid w:val="007829CE"/>
    <w:rsid w:val="00782B5E"/>
    <w:rsid w:val="00782B6D"/>
    <w:rsid w:val="00782DC7"/>
    <w:rsid w:val="00783082"/>
    <w:rsid w:val="00783302"/>
    <w:rsid w:val="00783363"/>
    <w:rsid w:val="00783405"/>
    <w:rsid w:val="007834A8"/>
    <w:rsid w:val="00783598"/>
    <w:rsid w:val="0078362C"/>
    <w:rsid w:val="007836DE"/>
    <w:rsid w:val="0078375D"/>
    <w:rsid w:val="007837AC"/>
    <w:rsid w:val="00783B0C"/>
    <w:rsid w:val="00783B6A"/>
    <w:rsid w:val="00783B75"/>
    <w:rsid w:val="00783D8C"/>
    <w:rsid w:val="00783DCA"/>
    <w:rsid w:val="00783F57"/>
    <w:rsid w:val="007841F6"/>
    <w:rsid w:val="007843A5"/>
    <w:rsid w:val="007843F4"/>
    <w:rsid w:val="007846B1"/>
    <w:rsid w:val="007847E5"/>
    <w:rsid w:val="00784A38"/>
    <w:rsid w:val="00784BA9"/>
    <w:rsid w:val="00784C09"/>
    <w:rsid w:val="00784C53"/>
    <w:rsid w:val="00784CF8"/>
    <w:rsid w:val="00784D98"/>
    <w:rsid w:val="00784DCE"/>
    <w:rsid w:val="00784E16"/>
    <w:rsid w:val="0078500B"/>
    <w:rsid w:val="0078505A"/>
    <w:rsid w:val="007853CA"/>
    <w:rsid w:val="007856B0"/>
    <w:rsid w:val="007856B4"/>
    <w:rsid w:val="0078572D"/>
    <w:rsid w:val="00785838"/>
    <w:rsid w:val="00785978"/>
    <w:rsid w:val="00785CAA"/>
    <w:rsid w:val="00785DDF"/>
    <w:rsid w:val="00785E8B"/>
    <w:rsid w:val="00785EC4"/>
    <w:rsid w:val="00785FB3"/>
    <w:rsid w:val="00786035"/>
    <w:rsid w:val="00786102"/>
    <w:rsid w:val="00786622"/>
    <w:rsid w:val="00786886"/>
    <w:rsid w:val="00786BA4"/>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D3"/>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1F"/>
    <w:rsid w:val="00792150"/>
    <w:rsid w:val="00792295"/>
    <w:rsid w:val="007923BE"/>
    <w:rsid w:val="0079242E"/>
    <w:rsid w:val="00792473"/>
    <w:rsid w:val="007924A9"/>
    <w:rsid w:val="00792652"/>
    <w:rsid w:val="007926A9"/>
    <w:rsid w:val="00792A75"/>
    <w:rsid w:val="00792B0E"/>
    <w:rsid w:val="00792B16"/>
    <w:rsid w:val="00792C73"/>
    <w:rsid w:val="00792CF6"/>
    <w:rsid w:val="00792D21"/>
    <w:rsid w:val="00792D47"/>
    <w:rsid w:val="007931A5"/>
    <w:rsid w:val="00793313"/>
    <w:rsid w:val="007933D4"/>
    <w:rsid w:val="0079347E"/>
    <w:rsid w:val="007935D8"/>
    <w:rsid w:val="007936C4"/>
    <w:rsid w:val="00793729"/>
    <w:rsid w:val="0079385F"/>
    <w:rsid w:val="0079389E"/>
    <w:rsid w:val="00793C72"/>
    <w:rsid w:val="00793D70"/>
    <w:rsid w:val="00793F0E"/>
    <w:rsid w:val="0079416A"/>
    <w:rsid w:val="0079418B"/>
    <w:rsid w:val="007944E9"/>
    <w:rsid w:val="007946B2"/>
    <w:rsid w:val="007947A4"/>
    <w:rsid w:val="007948CB"/>
    <w:rsid w:val="007949BB"/>
    <w:rsid w:val="00794AAF"/>
    <w:rsid w:val="00794B05"/>
    <w:rsid w:val="00794F49"/>
    <w:rsid w:val="00794F61"/>
    <w:rsid w:val="0079511D"/>
    <w:rsid w:val="00795199"/>
    <w:rsid w:val="007952F2"/>
    <w:rsid w:val="007953EB"/>
    <w:rsid w:val="0079556C"/>
    <w:rsid w:val="00795976"/>
    <w:rsid w:val="00795A6B"/>
    <w:rsid w:val="00795D01"/>
    <w:rsid w:val="00795D83"/>
    <w:rsid w:val="00795E9C"/>
    <w:rsid w:val="00795F68"/>
    <w:rsid w:val="00795FDF"/>
    <w:rsid w:val="0079614F"/>
    <w:rsid w:val="00796197"/>
    <w:rsid w:val="0079634E"/>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AEE"/>
    <w:rsid w:val="007A0AF0"/>
    <w:rsid w:val="007A0C68"/>
    <w:rsid w:val="007A0C91"/>
    <w:rsid w:val="007A0E67"/>
    <w:rsid w:val="007A0F39"/>
    <w:rsid w:val="007A1365"/>
    <w:rsid w:val="007A1435"/>
    <w:rsid w:val="007A1558"/>
    <w:rsid w:val="007A18FB"/>
    <w:rsid w:val="007A1A4E"/>
    <w:rsid w:val="007A1A61"/>
    <w:rsid w:val="007A1A96"/>
    <w:rsid w:val="007A1DB9"/>
    <w:rsid w:val="007A1DBA"/>
    <w:rsid w:val="007A2345"/>
    <w:rsid w:val="007A2372"/>
    <w:rsid w:val="007A24F1"/>
    <w:rsid w:val="007A251F"/>
    <w:rsid w:val="007A2656"/>
    <w:rsid w:val="007A29F4"/>
    <w:rsid w:val="007A2DB0"/>
    <w:rsid w:val="007A2F94"/>
    <w:rsid w:val="007A3108"/>
    <w:rsid w:val="007A3144"/>
    <w:rsid w:val="007A31A3"/>
    <w:rsid w:val="007A31DA"/>
    <w:rsid w:val="007A349C"/>
    <w:rsid w:val="007A3639"/>
    <w:rsid w:val="007A363A"/>
    <w:rsid w:val="007A36A8"/>
    <w:rsid w:val="007A36A9"/>
    <w:rsid w:val="007A377E"/>
    <w:rsid w:val="007A3803"/>
    <w:rsid w:val="007A3878"/>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30"/>
    <w:rsid w:val="007A4DF8"/>
    <w:rsid w:val="007A5337"/>
    <w:rsid w:val="007A5407"/>
    <w:rsid w:val="007A5759"/>
    <w:rsid w:val="007A5CB7"/>
    <w:rsid w:val="007A5CE5"/>
    <w:rsid w:val="007A5DE7"/>
    <w:rsid w:val="007A5F3F"/>
    <w:rsid w:val="007A61E1"/>
    <w:rsid w:val="007A62CD"/>
    <w:rsid w:val="007A63D3"/>
    <w:rsid w:val="007A647E"/>
    <w:rsid w:val="007A6712"/>
    <w:rsid w:val="007A6840"/>
    <w:rsid w:val="007A6AFB"/>
    <w:rsid w:val="007A6BDB"/>
    <w:rsid w:val="007A6F86"/>
    <w:rsid w:val="007A6F96"/>
    <w:rsid w:val="007A7039"/>
    <w:rsid w:val="007A7189"/>
    <w:rsid w:val="007A73DD"/>
    <w:rsid w:val="007A7D53"/>
    <w:rsid w:val="007A7E6E"/>
    <w:rsid w:val="007A7EB8"/>
    <w:rsid w:val="007B01D8"/>
    <w:rsid w:val="007B020C"/>
    <w:rsid w:val="007B0343"/>
    <w:rsid w:val="007B03D6"/>
    <w:rsid w:val="007B0422"/>
    <w:rsid w:val="007B0512"/>
    <w:rsid w:val="007B07B0"/>
    <w:rsid w:val="007B0809"/>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2BB"/>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92D"/>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6C3A"/>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8D2"/>
    <w:rsid w:val="007C1B55"/>
    <w:rsid w:val="007C1CEC"/>
    <w:rsid w:val="007C200E"/>
    <w:rsid w:val="007C203B"/>
    <w:rsid w:val="007C2121"/>
    <w:rsid w:val="007C227A"/>
    <w:rsid w:val="007C24DB"/>
    <w:rsid w:val="007C2599"/>
    <w:rsid w:val="007C2A83"/>
    <w:rsid w:val="007C2BE5"/>
    <w:rsid w:val="007C2BF5"/>
    <w:rsid w:val="007C2C72"/>
    <w:rsid w:val="007C2EE2"/>
    <w:rsid w:val="007C2F5D"/>
    <w:rsid w:val="007C31D5"/>
    <w:rsid w:val="007C3388"/>
    <w:rsid w:val="007C3A84"/>
    <w:rsid w:val="007C3B1B"/>
    <w:rsid w:val="007C3C85"/>
    <w:rsid w:val="007C3D14"/>
    <w:rsid w:val="007C3E4C"/>
    <w:rsid w:val="007C3FF4"/>
    <w:rsid w:val="007C40C0"/>
    <w:rsid w:val="007C41A2"/>
    <w:rsid w:val="007C4371"/>
    <w:rsid w:val="007C441E"/>
    <w:rsid w:val="007C44A8"/>
    <w:rsid w:val="007C45C9"/>
    <w:rsid w:val="007C485C"/>
    <w:rsid w:val="007C4BE3"/>
    <w:rsid w:val="007C4CDB"/>
    <w:rsid w:val="007C4F0B"/>
    <w:rsid w:val="007C4FE8"/>
    <w:rsid w:val="007C50AE"/>
    <w:rsid w:val="007C521D"/>
    <w:rsid w:val="007C53EC"/>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76A"/>
    <w:rsid w:val="007C6A82"/>
    <w:rsid w:val="007C6C9C"/>
    <w:rsid w:val="007C6EC5"/>
    <w:rsid w:val="007C7205"/>
    <w:rsid w:val="007C72A2"/>
    <w:rsid w:val="007C7395"/>
    <w:rsid w:val="007C7483"/>
    <w:rsid w:val="007C7500"/>
    <w:rsid w:val="007C7683"/>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64B"/>
    <w:rsid w:val="007D1708"/>
    <w:rsid w:val="007D17A0"/>
    <w:rsid w:val="007D184D"/>
    <w:rsid w:val="007D1955"/>
    <w:rsid w:val="007D1969"/>
    <w:rsid w:val="007D1B50"/>
    <w:rsid w:val="007D1C8A"/>
    <w:rsid w:val="007D1D62"/>
    <w:rsid w:val="007D1F0D"/>
    <w:rsid w:val="007D21BB"/>
    <w:rsid w:val="007D238E"/>
    <w:rsid w:val="007D2433"/>
    <w:rsid w:val="007D243A"/>
    <w:rsid w:val="007D24C8"/>
    <w:rsid w:val="007D2515"/>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67C"/>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5FA9"/>
    <w:rsid w:val="007D6159"/>
    <w:rsid w:val="007D624B"/>
    <w:rsid w:val="007D637D"/>
    <w:rsid w:val="007D651F"/>
    <w:rsid w:val="007D6658"/>
    <w:rsid w:val="007D6685"/>
    <w:rsid w:val="007D675B"/>
    <w:rsid w:val="007D6921"/>
    <w:rsid w:val="007D6934"/>
    <w:rsid w:val="007D69CF"/>
    <w:rsid w:val="007D6B57"/>
    <w:rsid w:val="007D6B7F"/>
    <w:rsid w:val="007D6BB2"/>
    <w:rsid w:val="007D6E9B"/>
    <w:rsid w:val="007D6F2D"/>
    <w:rsid w:val="007D6F81"/>
    <w:rsid w:val="007D7045"/>
    <w:rsid w:val="007D71CA"/>
    <w:rsid w:val="007D72CA"/>
    <w:rsid w:val="007D73AA"/>
    <w:rsid w:val="007D7889"/>
    <w:rsid w:val="007D7CA5"/>
    <w:rsid w:val="007D7E04"/>
    <w:rsid w:val="007D7E7C"/>
    <w:rsid w:val="007D7F52"/>
    <w:rsid w:val="007D7F55"/>
    <w:rsid w:val="007E005B"/>
    <w:rsid w:val="007E0112"/>
    <w:rsid w:val="007E02C5"/>
    <w:rsid w:val="007E035B"/>
    <w:rsid w:val="007E0426"/>
    <w:rsid w:val="007E0710"/>
    <w:rsid w:val="007E0AFC"/>
    <w:rsid w:val="007E0E75"/>
    <w:rsid w:val="007E0ED9"/>
    <w:rsid w:val="007E0F32"/>
    <w:rsid w:val="007E1042"/>
    <w:rsid w:val="007E106F"/>
    <w:rsid w:val="007E10BE"/>
    <w:rsid w:val="007E1151"/>
    <w:rsid w:val="007E127F"/>
    <w:rsid w:val="007E1454"/>
    <w:rsid w:val="007E146F"/>
    <w:rsid w:val="007E1565"/>
    <w:rsid w:val="007E171A"/>
    <w:rsid w:val="007E19F0"/>
    <w:rsid w:val="007E1A44"/>
    <w:rsid w:val="007E1A57"/>
    <w:rsid w:val="007E1C2C"/>
    <w:rsid w:val="007E1C4A"/>
    <w:rsid w:val="007E1CCF"/>
    <w:rsid w:val="007E1E22"/>
    <w:rsid w:val="007E2053"/>
    <w:rsid w:val="007E20C7"/>
    <w:rsid w:val="007E20EA"/>
    <w:rsid w:val="007E21AF"/>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0D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B12"/>
    <w:rsid w:val="007E4E49"/>
    <w:rsid w:val="007E4EF5"/>
    <w:rsid w:val="007E51D6"/>
    <w:rsid w:val="007E546C"/>
    <w:rsid w:val="007E5506"/>
    <w:rsid w:val="007E5507"/>
    <w:rsid w:val="007E566A"/>
    <w:rsid w:val="007E56C9"/>
    <w:rsid w:val="007E58FB"/>
    <w:rsid w:val="007E5D95"/>
    <w:rsid w:val="007E5F93"/>
    <w:rsid w:val="007E600A"/>
    <w:rsid w:val="007E6209"/>
    <w:rsid w:val="007E62EC"/>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B73"/>
    <w:rsid w:val="007E7C14"/>
    <w:rsid w:val="007E7C49"/>
    <w:rsid w:val="007E7D24"/>
    <w:rsid w:val="007E7D8F"/>
    <w:rsid w:val="007E7E54"/>
    <w:rsid w:val="007E7E5A"/>
    <w:rsid w:val="007E7F09"/>
    <w:rsid w:val="007E7FA3"/>
    <w:rsid w:val="007F00CB"/>
    <w:rsid w:val="007F0155"/>
    <w:rsid w:val="007F044C"/>
    <w:rsid w:val="007F0595"/>
    <w:rsid w:val="007F062C"/>
    <w:rsid w:val="007F0734"/>
    <w:rsid w:val="007F07D7"/>
    <w:rsid w:val="007F07DA"/>
    <w:rsid w:val="007F0891"/>
    <w:rsid w:val="007F09BC"/>
    <w:rsid w:val="007F0A33"/>
    <w:rsid w:val="007F0B4F"/>
    <w:rsid w:val="007F0C97"/>
    <w:rsid w:val="007F0CC8"/>
    <w:rsid w:val="007F0CF3"/>
    <w:rsid w:val="007F0CFE"/>
    <w:rsid w:val="007F0ECB"/>
    <w:rsid w:val="007F0F25"/>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409"/>
    <w:rsid w:val="007F3586"/>
    <w:rsid w:val="007F35A5"/>
    <w:rsid w:val="007F35C1"/>
    <w:rsid w:val="007F35E6"/>
    <w:rsid w:val="007F365A"/>
    <w:rsid w:val="007F3919"/>
    <w:rsid w:val="007F3AC8"/>
    <w:rsid w:val="007F3C58"/>
    <w:rsid w:val="007F3D56"/>
    <w:rsid w:val="007F3F6A"/>
    <w:rsid w:val="007F4014"/>
    <w:rsid w:val="007F41A8"/>
    <w:rsid w:val="007F41F0"/>
    <w:rsid w:val="007F41F6"/>
    <w:rsid w:val="007F4293"/>
    <w:rsid w:val="007F4315"/>
    <w:rsid w:val="007F4317"/>
    <w:rsid w:val="007F4665"/>
    <w:rsid w:val="007F467B"/>
    <w:rsid w:val="007F47F0"/>
    <w:rsid w:val="007F48CE"/>
    <w:rsid w:val="007F4AEF"/>
    <w:rsid w:val="007F4BE7"/>
    <w:rsid w:val="007F4D50"/>
    <w:rsid w:val="007F4FB2"/>
    <w:rsid w:val="007F509B"/>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855"/>
    <w:rsid w:val="00800951"/>
    <w:rsid w:val="00800C38"/>
    <w:rsid w:val="00800CD1"/>
    <w:rsid w:val="008010D1"/>
    <w:rsid w:val="008011EF"/>
    <w:rsid w:val="0080127D"/>
    <w:rsid w:val="0080129D"/>
    <w:rsid w:val="008012D1"/>
    <w:rsid w:val="008016EB"/>
    <w:rsid w:val="0080189A"/>
    <w:rsid w:val="00801C44"/>
    <w:rsid w:val="00801FAB"/>
    <w:rsid w:val="0080240F"/>
    <w:rsid w:val="00802460"/>
    <w:rsid w:val="008025DF"/>
    <w:rsid w:val="00802838"/>
    <w:rsid w:val="0080284A"/>
    <w:rsid w:val="00802945"/>
    <w:rsid w:val="00802C1A"/>
    <w:rsid w:val="00802C76"/>
    <w:rsid w:val="00802DE3"/>
    <w:rsid w:val="00802E07"/>
    <w:rsid w:val="00802F2F"/>
    <w:rsid w:val="00802FC5"/>
    <w:rsid w:val="008031B5"/>
    <w:rsid w:val="00803360"/>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C1"/>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1E4D"/>
    <w:rsid w:val="008121B8"/>
    <w:rsid w:val="00812672"/>
    <w:rsid w:val="00812863"/>
    <w:rsid w:val="00812981"/>
    <w:rsid w:val="00812FF4"/>
    <w:rsid w:val="008131BD"/>
    <w:rsid w:val="0081328D"/>
    <w:rsid w:val="00813349"/>
    <w:rsid w:val="0081362A"/>
    <w:rsid w:val="00813886"/>
    <w:rsid w:val="008138D0"/>
    <w:rsid w:val="00813C77"/>
    <w:rsid w:val="0081414B"/>
    <w:rsid w:val="0081415F"/>
    <w:rsid w:val="0081416C"/>
    <w:rsid w:val="00814207"/>
    <w:rsid w:val="00814538"/>
    <w:rsid w:val="0081464F"/>
    <w:rsid w:val="00814936"/>
    <w:rsid w:val="0081493E"/>
    <w:rsid w:val="00814B0F"/>
    <w:rsid w:val="00814B71"/>
    <w:rsid w:val="00814D6A"/>
    <w:rsid w:val="00814E93"/>
    <w:rsid w:val="00814FFF"/>
    <w:rsid w:val="00815011"/>
    <w:rsid w:val="0081506B"/>
    <w:rsid w:val="008152AF"/>
    <w:rsid w:val="008153A4"/>
    <w:rsid w:val="00815943"/>
    <w:rsid w:val="00815993"/>
    <w:rsid w:val="00815D5A"/>
    <w:rsid w:val="00816080"/>
    <w:rsid w:val="008162BE"/>
    <w:rsid w:val="008163F6"/>
    <w:rsid w:val="008164BD"/>
    <w:rsid w:val="00816A97"/>
    <w:rsid w:val="00816B58"/>
    <w:rsid w:val="00816EF5"/>
    <w:rsid w:val="008170D4"/>
    <w:rsid w:val="00817157"/>
    <w:rsid w:val="008171A2"/>
    <w:rsid w:val="00817253"/>
    <w:rsid w:val="00817256"/>
    <w:rsid w:val="0081728B"/>
    <w:rsid w:val="0081748E"/>
    <w:rsid w:val="0081779E"/>
    <w:rsid w:val="008177E6"/>
    <w:rsid w:val="00817AA1"/>
    <w:rsid w:val="00817ACE"/>
    <w:rsid w:val="00817B9E"/>
    <w:rsid w:val="00817D75"/>
    <w:rsid w:val="00817E77"/>
    <w:rsid w:val="00817EB1"/>
    <w:rsid w:val="00817FDF"/>
    <w:rsid w:val="008202AE"/>
    <w:rsid w:val="00820445"/>
    <w:rsid w:val="0082066D"/>
    <w:rsid w:val="00820900"/>
    <w:rsid w:val="00820B0B"/>
    <w:rsid w:val="00820BB6"/>
    <w:rsid w:val="00820D81"/>
    <w:rsid w:val="00820E2B"/>
    <w:rsid w:val="00821078"/>
    <w:rsid w:val="0082114A"/>
    <w:rsid w:val="00821602"/>
    <w:rsid w:val="0082187F"/>
    <w:rsid w:val="00821984"/>
    <w:rsid w:val="00821B76"/>
    <w:rsid w:val="00821EED"/>
    <w:rsid w:val="00821FFE"/>
    <w:rsid w:val="0082213F"/>
    <w:rsid w:val="0082299A"/>
    <w:rsid w:val="008229F6"/>
    <w:rsid w:val="00822D93"/>
    <w:rsid w:val="00822E91"/>
    <w:rsid w:val="00822ED1"/>
    <w:rsid w:val="008230F4"/>
    <w:rsid w:val="008230FA"/>
    <w:rsid w:val="008231E1"/>
    <w:rsid w:val="008233D2"/>
    <w:rsid w:val="008233DF"/>
    <w:rsid w:val="00823666"/>
    <w:rsid w:val="008237A9"/>
    <w:rsid w:val="008237B0"/>
    <w:rsid w:val="008238EC"/>
    <w:rsid w:val="0082394F"/>
    <w:rsid w:val="00823ABC"/>
    <w:rsid w:val="00823C24"/>
    <w:rsid w:val="00823C35"/>
    <w:rsid w:val="00823CDD"/>
    <w:rsid w:val="00823D32"/>
    <w:rsid w:val="00824533"/>
    <w:rsid w:val="008245AB"/>
    <w:rsid w:val="0082466A"/>
    <w:rsid w:val="00824700"/>
    <w:rsid w:val="0082475F"/>
    <w:rsid w:val="00824780"/>
    <w:rsid w:val="00824871"/>
    <w:rsid w:val="008250EF"/>
    <w:rsid w:val="00825129"/>
    <w:rsid w:val="008251DD"/>
    <w:rsid w:val="00825292"/>
    <w:rsid w:val="0082529D"/>
    <w:rsid w:val="00825430"/>
    <w:rsid w:val="008254FC"/>
    <w:rsid w:val="00825638"/>
    <w:rsid w:val="008257AD"/>
    <w:rsid w:val="008259B2"/>
    <w:rsid w:val="00825A54"/>
    <w:rsid w:val="00825B14"/>
    <w:rsid w:val="00825C16"/>
    <w:rsid w:val="00825CDE"/>
    <w:rsid w:val="00825DC6"/>
    <w:rsid w:val="00825F29"/>
    <w:rsid w:val="00825FC4"/>
    <w:rsid w:val="00826352"/>
    <w:rsid w:val="00826380"/>
    <w:rsid w:val="00826744"/>
    <w:rsid w:val="0082682D"/>
    <w:rsid w:val="008269AB"/>
    <w:rsid w:val="00826A04"/>
    <w:rsid w:val="00826A67"/>
    <w:rsid w:val="00826B4C"/>
    <w:rsid w:val="00826BAC"/>
    <w:rsid w:val="00826E80"/>
    <w:rsid w:val="0082700A"/>
    <w:rsid w:val="00827040"/>
    <w:rsid w:val="0082715E"/>
    <w:rsid w:val="008277C3"/>
    <w:rsid w:val="008279A3"/>
    <w:rsid w:val="00827A30"/>
    <w:rsid w:val="00827AA2"/>
    <w:rsid w:val="00827B3F"/>
    <w:rsid w:val="00827B95"/>
    <w:rsid w:val="00827D96"/>
    <w:rsid w:val="00827ECD"/>
    <w:rsid w:val="00827FB8"/>
    <w:rsid w:val="0083050B"/>
    <w:rsid w:val="008305BD"/>
    <w:rsid w:val="00830637"/>
    <w:rsid w:val="008308F0"/>
    <w:rsid w:val="00830995"/>
    <w:rsid w:val="00830C34"/>
    <w:rsid w:val="00830D4A"/>
    <w:rsid w:val="00830F35"/>
    <w:rsid w:val="00830F8C"/>
    <w:rsid w:val="00830F9A"/>
    <w:rsid w:val="00830FC4"/>
    <w:rsid w:val="0083102A"/>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804"/>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4ECB"/>
    <w:rsid w:val="008351CF"/>
    <w:rsid w:val="008353AD"/>
    <w:rsid w:val="00835792"/>
    <w:rsid w:val="008357C7"/>
    <w:rsid w:val="0083584F"/>
    <w:rsid w:val="008359B5"/>
    <w:rsid w:val="00835A20"/>
    <w:rsid w:val="00835CF1"/>
    <w:rsid w:val="00835D30"/>
    <w:rsid w:val="00835D86"/>
    <w:rsid w:val="00835EB0"/>
    <w:rsid w:val="00835ED4"/>
    <w:rsid w:val="00836038"/>
    <w:rsid w:val="008362A5"/>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17"/>
    <w:rsid w:val="008379A1"/>
    <w:rsid w:val="008379CB"/>
    <w:rsid w:val="00837B37"/>
    <w:rsid w:val="00837B83"/>
    <w:rsid w:val="00837B8A"/>
    <w:rsid w:val="00837BF6"/>
    <w:rsid w:val="00837BFF"/>
    <w:rsid w:val="00837E04"/>
    <w:rsid w:val="00837EA8"/>
    <w:rsid w:val="00837FDB"/>
    <w:rsid w:val="008402AF"/>
    <w:rsid w:val="008404FE"/>
    <w:rsid w:val="00840AC6"/>
    <w:rsid w:val="00840BE3"/>
    <w:rsid w:val="00840C1C"/>
    <w:rsid w:val="00840C7E"/>
    <w:rsid w:val="00841181"/>
    <w:rsid w:val="008413AE"/>
    <w:rsid w:val="0084142A"/>
    <w:rsid w:val="00841432"/>
    <w:rsid w:val="008414B0"/>
    <w:rsid w:val="0084191D"/>
    <w:rsid w:val="008419A1"/>
    <w:rsid w:val="008419C1"/>
    <w:rsid w:val="00841A0B"/>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50C"/>
    <w:rsid w:val="00843700"/>
    <w:rsid w:val="0084372B"/>
    <w:rsid w:val="008437AF"/>
    <w:rsid w:val="00843AF2"/>
    <w:rsid w:val="0084401C"/>
    <w:rsid w:val="008440AA"/>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705"/>
    <w:rsid w:val="008469B9"/>
    <w:rsid w:val="00846DCB"/>
    <w:rsid w:val="00846E40"/>
    <w:rsid w:val="00846F5F"/>
    <w:rsid w:val="00846F6B"/>
    <w:rsid w:val="0084705C"/>
    <w:rsid w:val="00847082"/>
    <w:rsid w:val="008470AB"/>
    <w:rsid w:val="00847181"/>
    <w:rsid w:val="0084740A"/>
    <w:rsid w:val="008474CA"/>
    <w:rsid w:val="00847579"/>
    <w:rsid w:val="008475A8"/>
    <w:rsid w:val="008476C7"/>
    <w:rsid w:val="00847778"/>
    <w:rsid w:val="008477A7"/>
    <w:rsid w:val="00847811"/>
    <w:rsid w:val="008478A7"/>
    <w:rsid w:val="00847B03"/>
    <w:rsid w:val="00847B2F"/>
    <w:rsid w:val="00847C07"/>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816"/>
    <w:rsid w:val="008508D1"/>
    <w:rsid w:val="00850973"/>
    <w:rsid w:val="00850B68"/>
    <w:rsid w:val="00850B6A"/>
    <w:rsid w:val="00850E7B"/>
    <w:rsid w:val="00851315"/>
    <w:rsid w:val="008513AE"/>
    <w:rsid w:val="00851403"/>
    <w:rsid w:val="0085147C"/>
    <w:rsid w:val="00851657"/>
    <w:rsid w:val="00851845"/>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D95"/>
    <w:rsid w:val="00853E0B"/>
    <w:rsid w:val="00853E12"/>
    <w:rsid w:val="0085409F"/>
    <w:rsid w:val="00854115"/>
    <w:rsid w:val="0085414C"/>
    <w:rsid w:val="008543FB"/>
    <w:rsid w:val="0085474F"/>
    <w:rsid w:val="00854C09"/>
    <w:rsid w:val="00854CEF"/>
    <w:rsid w:val="00854DB0"/>
    <w:rsid w:val="00854EE0"/>
    <w:rsid w:val="00854F63"/>
    <w:rsid w:val="00855011"/>
    <w:rsid w:val="00855053"/>
    <w:rsid w:val="008551E0"/>
    <w:rsid w:val="00855376"/>
    <w:rsid w:val="0085552B"/>
    <w:rsid w:val="0085555B"/>
    <w:rsid w:val="00855573"/>
    <w:rsid w:val="0085559C"/>
    <w:rsid w:val="008556C0"/>
    <w:rsid w:val="0085576C"/>
    <w:rsid w:val="0085580A"/>
    <w:rsid w:val="008559F9"/>
    <w:rsid w:val="00855BA4"/>
    <w:rsid w:val="00855BDD"/>
    <w:rsid w:val="00855BEB"/>
    <w:rsid w:val="00855C64"/>
    <w:rsid w:val="00855D52"/>
    <w:rsid w:val="00856125"/>
    <w:rsid w:val="00856177"/>
    <w:rsid w:val="00856392"/>
    <w:rsid w:val="008564C2"/>
    <w:rsid w:val="00856569"/>
    <w:rsid w:val="00856636"/>
    <w:rsid w:val="0085673B"/>
    <w:rsid w:val="00856801"/>
    <w:rsid w:val="00856A24"/>
    <w:rsid w:val="00856C36"/>
    <w:rsid w:val="00856C3A"/>
    <w:rsid w:val="00856CE6"/>
    <w:rsid w:val="00856DE2"/>
    <w:rsid w:val="00857065"/>
    <w:rsid w:val="008571CB"/>
    <w:rsid w:val="00857447"/>
    <w:rsid w:val="0085753C"/>
    <w:rsid w:val="00857593"/>
    <w:rsid w:val="0085797F"/>
    <w:rsid w:val="00857A9B"/>
    <w:rsid w:val="00857BA8"/>
    <w:rsid w:val="00857D3E"/>
    <w:rsid w:val="00857E28"/>
    <w:rsid w:val="00857FAE"/>
    <w:rsid w:val="0086003A"/>
    <w:rsid w:val="008601AB"/>
    <w:rsid w:val="00860234"/>
    <w:rsid w:val="00860597"/>
    <w:rsid w:val="008605B2"/>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236"/>
    <w:rsid w:val="008612A1"/>
    <w:rsid w:val="00861611"/>
    <w:rsid w:val="008619FB"/>
    <w:rsid w:val="00861AD5"/>
    <w:rsid w:val="00861D2A"/>
    <w:rsid w:val="00862396"/>
    <w:rsid w:val="008623D2"/>
    <w:rsid w:val="00862490"/>
    <w:rsid w:val="008625AC"/>
    <w:rsid w:val="008627D3"/>
    <w:rsid w:val="008628F6"/>
    <w:rsid w:val="00862912"/>
    <w:rsid w:val="00862A75"/>
    <w:rsid w:val="00862E17"/>
    <w:rsid w:val="00863178"/>
    <w:rsid w:val="0086330C"/>
    <w:rsid w:val="008634C2"/>
    <w:rsid w:val="008635F6"/>
    <w:rsid w:val="00863ADA"/>
    <w:rsid w:val="00863C47"/>
    <w:rsid w:val="00863E14"/>
    <w:rsid w:val="00863F72"/>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9F"/>
    <w:rsid w:val="008661EF"/>
    <w:rsid w:val="0086652B"/>
    <w:rsid w:val="00866630"/>
    <w:rsid w:val="008666DF"/>
    <w:rsid w:val="0086698F"/>
    <w:rsid w:val="00866D64"/>
    <w:rsid w:val="00866DB4"/>
    <w:rsid w:val="00866DC6"/>
    <w:rsid w:val="00866DF5"/>
    <w:rsid w:val="00866EA7"/>
    <w:rsid w:val="00866F82"/>
    <w:rsid w:val="00866F84"/>
    <w:rsid w:val="008672E1"/>
    <w:rsid w:val="00867492"/>
    <w:rsid w:val="008674C6"/>
    <w:rsid w:val="008675F4"/>
    <w:rsid w:val="0086760B"/>
    <w:rsid w:val="008676FF"/>
    <w:rsid w:val="00867840"/>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9D9"/>
    <w:rsid w:val="00872A5E"/>
    <w:rsid w:val="00872BC2"/>
    <w:rsid w:val="00872C9B"/>
    <w:rsid w:val="00872DEE"/>
    <w:rsid w:val="00872F2F"/>
    <w:rsid w:val="00872F8A"/>
    <w:rsid w:val="00873203"/>
    <w:rsid w:val="00873461"/>
    <w:rsid w:val="008735D0"/>
    <w:rsid w:val="00873705"/>
    <w:rsid w:val="00873738"/>
    <w:rsid w:val="0087375F"/>
    <w:rsid w:val="00873798"/>
    <w:rsid w:val="008737ED"/>
    <w:rsid w:val="008737FD"/>
    <w:rsid w:val="008738ED"/>
    <w:rsid w:val="00873A10"/>
    <w:rsid w:val="00873AE2"/>
    <w:rsid w:val="00873B52"/>
    <w:rsid w:val="00873DD8"/>
    <w:rsid w:val="00873E63"/>
    <w:rsid w:val="00873E97"/>
    <w:rsid w:val="00873F38"/>
    <w:rsid w:val="00873F64"/>
    <w:rsid w:val="00873F86"/>
    <w:rsid w:val="008740AA"/>
    <w:rsid w:val="008741A1"/>
    <w:rsid w:val="0087425A"/>
    <w:rsid w:val="008743A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A9A"/>
    <w:rsid w:val="00875B01"/>
    <w:rsid w:val="00875CA8"/>
    <w:rsid w:val="00875E72"/>
    <w:rsid w:val="00876106"/>
    <w:rsid w:val="00876114"/>
    <w:rsid w:val="008762A6"/>
    <w:rsid w:val="0087630B"/>
    <w:rsid w:val="00876463"/>
    <w:rsid w:val="00876801"/>
    <w:rsid w:val="0087697C"/>
    <w:rsid w:val="00876A87"/>
    <w:rsid w:val="00876D1E"/>
    <w:rsid w:val="00876E46"/>
    <w:rsid w:val="00876FFE"/>
    <w:rsid w:val="008772CA"/>
    <w:rsid w:val="0087748D"/>
    <w:rsid w:val="008778CE"/>
    <w:rsid w:val="00877965"/>
    <w:rsid w:val="00877A7C"/>
    <w:rsid w:val="00877E6F"/>
    <w:rsid w:val="00877E72"/>
    <w:rsid w:val="00880144"/>
    <w:rsid w:val="008802BF"/>
    <w:rsid w:val="008808ED"/>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C7"/>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6C4"/>
    <w:rsid w:val="0088487E"/>
    <w:rsid w:val="008849B8"/>
    <w:rsid w:val="00884ACC"/>
    <w:rsid w:val="00884B8C"/>
    <w:rsid w:val="00884D2E"/>
    <w:rsid w:val="008851DF"/>
    <w:rsid w:val="00885217"/>
    <w:rsid w:val="008853B2"/>
    <w:rsid w:val="00885506"/>
    <w:rsid w:val="0088569F"/>
    <w:rsid w:val="008858A8"/>
    <w:rsid w:val="00885914"/>
    <w:rsid w:val="00885917"/>
    <w:rsid w:val="00885F7B"/>
    <w:rsid w:val="00885FC0"/>
    <w:rsid w:val="00885FF4"/>
    <w:rsid w:val="0088607F"/>
    <w:rsid w:val="00886855"/>
    <w:rsid w:val="00886A0D"/>
    <w:rsid w:val="00886A74"/>
    <w:rsid w:val="00886B59"/>
    <w:rsid w:val="00886E3B"/>
    <w:rsid w:val="00886E7A"/>
    <w:rsid w:val="00886EAF"/>
    <w:rsid w:val="00887131"/>
    <w:rsid w:val="008874D9"/>
    <w:rsid w:val="0088768E"/>
    <w:rsid w:val="008877C1"/>
    <w:rsid w:val="00887B21"/>
    <w:rsid w:val="00887E98"/>
    <w:rsid w:val="00887EAF"/>
    <w:rsid w:val="008901A4"/>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548"/>
    <w:rsid w:val="008966B7"/>
    <w:rsid w:val="0089693E"/>
    <w:rsid w:val="008969DF"/>
    <w:rsid w:val="00896B11"/>
    <w:rsid w:val="00896BEB"/>
    <w:rsid w:val="00896CA6"/>
    <w:rsid w:val="00896CCB"/>
    <w:rsid w:val="00896EB2"/>
    <w:rsid w:val="00896F5A"/>
    <w:rsid w:val="0089725A"/>
    <w:rsid w:val="0089737B"/>
    <w:rsid w:val="008975C1"/>
    <w:rsid w:val="008975D9"/>
    <w:rsid w:val="0089779F"/>
    <w:rsid w:val="00897864"/>
    <w:rsid w:val="008A0011"/>
    <w:rsid w:val="008A0096"/>
    <w:rsid w:val="008A0169"/>
    <w:rsid w:val="008A020F"/>
    <w:rsid w:val="008A04EF"/>
    <w:rsid w:val="008A06FA"/>
    <w:rsid w:val="008A081E"/>
    <w:rsid w:val="008A0A43"/>
    <w:rsid w:val="008A0AA4"/>
    <w:rsid w:val="008A0AD4"/>
    <w:rsid w:val="008A0BD7"/>
    <w:rsid w:val="008A0C4F"/>
    <w:rsid w:val="008A0CEC"/>
    <w:rsid w:val="008A0D14"/>
    <w:rsid w:val="008A0DAC"/>
    <w:rsid w:val="008A0E2E"/>
    <w:rsid w:val="008A0E49"/>
    <w:rsid w:val="008A0F70"/>
    <w:rsid w:val="008A0FDA"/>
    <w:rsid w:val="008A1049"/>
    <w:rsid w:val="008A117B"/>
    <w:rsid w:val="008A11F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2B6"/>
    <w:rsid w:val="008A435B"/>
    <w:rsid w:val="008A44E4"/>
    <w:rsid w:val="008A4574"/>
    <w:rsid w:val="008A45C0"/>
    <w:rsid w:val="008A45F8"/>
    <w:rsid w:val="008A48D4"/>
    <w:rsid w:val="008A48D6"/>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0A7"/>
    <w:rsid w:val="008A7117"/>
    <w:rsid w:val="008A712D"/>
    <w:rsid w:val="008A72C6"/>
    <w:rsid w:val="008A7409"/>
    <w:rsid w:val="008A7512"/>
    <w:rsid w:val="008A79FB"/>
    <w:rsid w:val="008A7B97"/>
    <w:rsid w:val="008A7C61"/>
    <w:rsid w:val="008A7D18"/>
    <w:rsid w:val="008A7DA6"/>
    <w:rsid w:val="008A7EA3"/>
    <w:rsid w:val="008A7EC9"/>
    <w:rsid w:val="008B0052"/>
    <w:rsid w:val="008B009A"/>
    <w:rsid w:val="008B04A8"/>
    <w:rsid w:val="008B06B5"/>
    <w:rsid w:val="008B06C1"/>
    <w:rsid w:val="008B09C2"/>
    <w:rsid w:val="008B0A3A"/>
    <w:rsid w:val="008B0AB6"/>
    <w:rsid w:val="008B0D51"/>
    <w:rsid w:val="008B0F22"/>
    <w:rsid w:val="008B12C0"/>
    <w:rsid w:val="008B1499"/>
    <w:rsid w:val="008B14C2"/>
    <w:rsid w:val="008B173A"/>
    <w:rsid w:val="008B187A"/>
    <w:rsid w:val="008B1B52"/>
    <w:rsid w:val="008B1C57"/>
    <w:rsid w:val="008B2088"/>
    <w:rsid w:val="008B2188"/>
    <w:rsid w:val="008B221D"/>
    <w:rsid w:val="008B2255"/>
    <w:rsid w:val="008B235D"/>
    <w:rsid w:val="008B2437"/>
    <w:rsid w:val="008B243A"/>
    <w:rsid w:val="008B251B"/>
    <w:rsid w:val="008B2574"/>
    <w:rsid w:val="008B26BB"/>
    <w:rsid w:val="008B27FF"/>
    <w:rsid w:val="008B2928"/>
    <w:rsid w:val="008B2A71"/>
    <w:rsid w:val="008B2C5B"/>
    <w:rsid w:val="008B2EA4"/>
    <w:rsid w:val="008B30EC"/>
    <w:rsid w:val="008B31CE"/>
    <w:rsid w:val="008B344A"/>
    <w:rsid w:val="008B3588"/>
    <w:rsid w:val="008B3590"/>
    <w:rsid w:val="008B35A6"/>
    <w:rsid w:val="008B36D0"/>
    <w:rsid w:val="008B3A2C"/>
    <w:rsid w:val="008B3B66"/>
    <w:rsid w:val="008B3C6C"/>
    <w:rsid w:val="008B3F22"/>
    <w:rsid w:val="008B3FDF"/>
    <w:rsid w:val="008B4270"/>
    <w:rsid w:val="008B4341"/>
    <w:rsid w:val="008B4359"/>
    <w:rsid w:val="008B4449"/>
    <w:rsid w:val="008B4585"/>
    <w:rsid w:val="008B462F"/>
    <w:rsid w:val="008B4AD3"/>
    <w:rsid w:val="008B4BCD"/>
    <w:rsid w:val="008B4D52"/>
    <w:rsid w:val="008B4FEF"/>
    <w:rsid w:val="008B502C"/>
    <w:rsid w:val="008B50F6"/>
    <w:rsid w:val="008B52F4"/>
    <w:rsid w:val="008B56AE"/>
    <w:rsid w:val="008B5769"/>
    <w:rsid w:val="008B58CB"/>
    <w:rsid w:val="008B5D91"/>
    <w:rsid w:val="008B60D8"/>
    <w:rsid w:val="008B621A"/>
    <w:rsid w:val="008B666A"/>
    <w:rsid w:val="008B66C8"/>
    <w:rsid w:val="008B67C2"/>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B7FBD"/>
    <w:rsid w:val="008C02FB"/>
    <w:rsid w:val="008C03F8"/>
    <w:rsid w:val="008C0900"/>
    <w:rsid w:val="008C0D27"/>
    <w:rsid w:val="008C0F60"/>
    <w:rsid w:val="008C10D5"/>
    <w:rsid w:val="008C1136"/>
    <w:rsid w:val="008C115C"/>
    <w:rsid w:val="008C1212"/>
    <w:rsid w:val="008C131F"/>
    <w:rsid w:val="008C132C"/>
    <w:rsid w:val="008C1476"/>
    <w:rsid w:val="008C14C8"/>
    <w:rsid w:val="008C1570"/>
    <w:rsid w:val="008C17B7"/>
    <w:rsid w:val="008C1817"/>
    <w:rsid w:val="008C1859"/>
    <w:rsid w:val="008C1910"/>
    <w:rsid w:val="008C1924"/>
    <w:rsid w:val="008C193A"/>
    <w:rsid w:val="008C19B4"/>
    <w:rsid w:val="008C20D1"/>
    <w:rsid w:val="008C2151"/>
    <w:rsid w:val="008C2262"/>
    <w:rsid w:val="008C229A"/>
    <w:rsid w:val="008C2390"/>
    <w:rsid w:val="008C2406"/>
    <w:rsid w:val="008C2522"/>
    <w:rsid w:val="008C25CC"/>
    <w:rsid w:val="008C269C"/>
    <w:rsid w:val="008C2943"/>
    <w:rsid w:val="008C29A0"/>
    <w:rsid w:val="008C2A0E"/>
    <w:rsid w:val="008C2A2B"/>
    <w:rsid w:val="008C2A85"/>
    <w:rsid w:val="008C2BAE"/>
    <w:rsid w:val="008C2DB8"/>
    <w:rsid w:val="008C2DE9"/>
    <w:rsid w:val="008C306A"/>
    <w:rsid w:val="008C3079"/>
    <w:rsid w:val="008C323C"/>
    <w:rsid w:val="008C34BC"/>
    <w:rsid w:val="008C373C"/>
    <w:rsid w:val="008C3846"/>
    <w:rsid w:val="008C3B7D"/>
    <w:rsid w:val="008C3C47"/>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892"/>
    <w:rsid w:val="008C7AC0"/>
    <w:rsid w:val="008C7B65"/>
    <w:rsid w:val="008C7B91"/>
    <w:rsid w:val="008C7CDE"/>
    <w:rsid w:val="008C7E44"/>
    <w:rsid w:val="008C7E93"/>
    <w:rsid w:val="008C7F4B"/>
    <w:rsid w:val="008C7F63"/>
    <w:rsid w:val="008D0105"/>
    <w:rsid w:val="008D0273"/>
    <w:rsid w:val="008D0463"/>
    <w:rsid w:val="008D04E6"/>
    <w:rsid w:val="008D0501"/>
    <w:rsid w:val="008D06F0"/>
    <w:rsid w:val="008D07C1"/>
    <w:rsid w:val="008D0BB9"/>
    <w:rsid w:val="008D0D8E"/>
    <w:rsid w:val="008D0F48"/>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1D5"/>
    <w:rsid w:val="008D23EA"/>
    <w:rsid w:val="008D245E"/>
    <w:rsid w:val="008D263F"/>
    <w:rsid w:val="008D264E"/>
    <w:rsid w:val="008D26EC"/>
    <w:rsid w:val="008D2958"/>
    <w:rsid w:val="008D2BF6"/>
    <w:rsid w:val="008D2C73"/>
    <w:rsid w:val="008D2F09"/>
    <w:rsid w:val="008D2F22"/>
    <w:rsid w:val="008D3120"/>
    <w:rsid w:val="008D327A"/>
    <w:rsid w:val="008D3482"/>
    <w:rsid w:val="008D34D7"/>
    <w:rsid w:val="008D3528"/>
    <w:rsid w:val="008D366C"/>
    <w:rsid w:val="008D3725"/>
    <w:rsid w:val="008D397B"/>
    <w:rsid w:val="008D3B08"/>
    <w:rsid w:val="008D3B44"/>
    <w:rsid w:val="008D3C5D"/>
    <w:rsid w:val="008D3D94"/>
    <w:rsid w:val="008D446B"/>
    <w:rsid w:val="008D449D"/>
    <w:rsid w:val="008D46F9"/>
    <w:rsid w:val="008D4AB7"/>
    <w:rsid w:val="008D4B61"/>
    <w:rsid w:val="008D4C59"/>
    <w:rsid w:val="008D4E52"/>
    <w:rsid w:val="008D50DF"/>
    <w:rsid w:val="008D5298"/>
    <w:rsid w:val="008D553E"/>
    <w:rsid w:val="008D55A8"/>
    <w:rsid w:val="008D5750"/>
    <w:rsid w:val="008D58F7"/>
    <w:rsid w:val="008D59B2"/>
    <w:rsid w:val="008D5B13"/>
    <w:rsid w:val="008D5B31"/>
    <w:rsid w:val="008D5B90"/>
    <w:rsid w:val="008D5CB5"/>
    <w:rsid w:val="008D5E01"/>
    <w:rsid w:val="008D5ECC"/>
    <w:rsid w:val="008D5FC7"/>
    <w:rsid w:val="008D6056"/>
    <w:rsid w:val="008D60BF"/>
    <w:rsid w:val="008D63A5"/>
    <w:rsid w:val="008D6531"/>
    <w:rsid w:val="008D670E"/>
    <w:rsid w:val="008D67F7"/>
    <w:rsid w:val="008D6994"/>
    <w:rsid w:val="008D6D18"/>
    <w:rsid w:val="008D6F8A"/>
    <w:rsid w:val="008D7039"/>
    <w:rsid w:val="008D719D"/>
    <w:rsid w:val="008D739C"/>
    <w:rsid w:val="008D760A"/>
    <w:rsid w:val="008D76CE"/>
    <w:rsid w:val="008D771E"/>
    <w:rsid w:val="008D773A"/>
    <w:rsid w:val="008D784B"/>
    <w:rsid w:val="008D7A17"/>
    <w:rsid w:val="008D7C6C"/>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1E99"/>
    <w:rsid w:val="008E208C"/>
    <w:rsid w:val="008E21B6"/>
    <w:rsid w:val="008E2219"/>
    <w:rsid w:val="008E227E"/>
    <w:rsid w:val="008E25C8"/>
    <w:rsid w:val="008E277A"/>
    <w:rsid w:val="008E2845"/>
    <w:rsid w:val="008E290D"/>
    <w:rsid w:val="008E2EBE"/>
    <w:rsid w:val="008E30B7"/>
    <w:rsid w:val="008E32A6"/>
    <w:rsid w:val="008E33EB"/>
    <w:rsid w:val="008E3417"/>
    <w:rsid w:val="008E354E"/>
    <w:rsid w:val="008E3828"/>
    <w:rsid w:val="008E38CC"/>
    <w:rsid w:val="008E3930"/>
    <w:rsid w:val="008E39A3"/>
    <w:rsid w:val="008E3AAF"/>
    <w:rsid w:val="008E3C26"/>
    <w:rsid w:val="008E3E12"/>
    <w:rsid w:val="008E3E97"/>
    <w:rsid w:val="008E3F13"/>
    <w:rsid w:val="008E4093"/>
    <w:rsid w:val="008E429A"/>
    <w:rsid w:val="008E474C"/>
    <w:rsid w:val="008E4799"/>
    <w:rsid w:val="008E491F"/>
    <w:rsid w:val="008E49DB"/>
    <w:rsid w:val="008E4A7F"/>
    <w:rsid w:val="008E5027"/>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8F2"/>
    <w:rsid w:val="008E6A62"/>
    <w:rsid w:val="008E6A67"/>
    <w:rsid w:val="008E6AA8"/>
    <w:rsid w:val="008E6AC7"/>
    <w:rsid w:val="008E6BB0"/>
    <w:rsid w:val="008E6D45"/>
    <w:rsid w:val="008E6E51"/>
    <w:rsid w:val="008E6F61"/>
    <w:rsid w:val="008E700D"/>
    <w:rsid w:val="008E70E5"/>
    <w:rsid w:val="008E71FC"/>
    <w:rsid w:val="008E72D5"/>
    <w:rsid w:val="008E72FD"/>
    <w:rsid w:val="008E73F7"/>
    <w:rsid w:val="008E7A1E"/>
    <w:rsid w:val="008E7CB9"/>
    <w:rsid w:val="008E7CBD"/>
    <w:rsid w:val="008E7CEB"/>
    <w:rsid w:val="008E7E1F"/>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6C"/>
    <w:rsid w:val="008F247A"/>
    <w:rsid w:val="008F2483"/>
    <w:rsid w:val="008F2585"/>
    <w:rsid w:val="008F2650"/>
    <w:rsid w:val="008F298D"/>
    <w:rsid w:val="008F29E9"/>
    <w:rsid w:val="008F2A4C"/>
    <w:rsid w:val="008F2B9E"/>
    <w:rsid w:val="008F3251"/>
    <w:rsid w:val="008F3494"/>
    <w:rsid w:val="008F359A"/>
    <w:rsid w:val="008F3AEF"/>
    <w:rsid w:val="008F3B16"/>
    <w:rsid w:val="008F3C12"/>
    <w:rsid w:val="008F3D10"/>
    <w:rsid w:val="008F3F9D"/>
    <w:rsid w:val="008F3FA4"/>
    <w:rsid w:val="008F3FD7"/>
    <w:rsid w:val="008F442B"/>
    <w:rsid w:val="008F4581"/>
    <w:rsid w:val="008F4721"/>
    <w:rsid w:val="008F4823"/>
    <w:rsid w:val="008F49A6"/>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9FD"/>
    <w:rsid w:val="008F6B8B"/>
    <w:rsid w:val="008F6C91"/>
    <w:rsid w:val="008F6CE0"/>
    <w:rsid w:val="008F6D4B"/>
    <w:rsid w:val="008F6E13"/>
    <w:rsid w:val="008F74A0"/>
    <w:rsid w:val="008F7667"/>
    <w:rsid w:val="008F768C"/>
    <w:rsid w:val="008F77C4"/>
    <w:rsid w:val="008F77E5"/>
    <w:rsid w:val="008F7A53"/>
    <w:rsid w:val="0090029A"/>
    <w:rsid w:val="00900599"/>
    <w:rsid w:val="0090069C"/>
    <w:rsid w:val="009006B1"/>
    <w:rsid w:val="009007A2"/>
    <w:rsid w:val="00900947"/>
    <w:rsid w:val="00900948"/>
    <w:rsid w:val="00900A48"/>
    <w:rsid w:val="00900AF2"/>
    <w:rsid w:val="00900D9A"/>
    <w:rsid w:val="00900E49"/>
    <w:rsid w:val="00900E5B"/>
    <w:rsid w:val="00900EE2"/>
    <w:rsid w:val="00900F20"/>
    <w:rsid w:val="00901154"/>
    <w:rsid w:val="009012A6"/>
    <w:rsid w:val="0090171F"/>
    <w:rsid w:val="00901856"/>
    <w:rsid w:val="00901BA8"/>
    <w:rsid w:val="00901E9D"/>
    <w:rsid w:val="00901F33"/>
    <w:rsid w:val="009023A7"/>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75"/>
    <w:rsid w:val="009054A3"/>
    <w:rsid w:val="009054CB"/>
    <w:rsid w:val="009054FE"/>
    <w:rsid w:val="0090551B"/>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86A"/>
    <w:rsid w:val="009069F4"/>
    <w:rsid w:val="00906A08"/>
    <w:rsid w:val="00906A0E"/>
    <w:rsid w:val="00906A33"/>
    <w:rsid w:val="00906C9B"/>
    <w:rsid w:val="00906CC6"/>
    <w:rsid w:val="00906E6B"/>
    <w:rsid w:val="0090707A"/>
    <w:rsid w:val="009072EE"/>
    <w:rsid w:val="00907325"/>
    <w:rsid w:val="00907703"/>
    <w:rsid w:val="0090779D"/>
    <w:rsid w:val="0090786C"/>
    <w:rsid w:val="00907892"/>
    <w:rsid w:val="00907C67"/>
    <w:rsid w:val="00907E53"/>
    <w:rsid w:val="00907F8C"/>
    <w:rsid w:val="009100C3"/>
    <w:rsid w:val="0091022B"/>
    <w:rsid w:val="009104F7"/>
    <w:rsid w:val="0091086C"/>
    <w:rsid w:val="009109E5"/>
    <w:rsid w:val="00910C94"/>
    <w:rsid w:val="00911043"/>
    <w:rsid w:val="009110EC"/>
    <w:rsid w:val="00911164"/>
    <w:rsid w:val="00911626"/>
    <w:rsid w:val="0091190A"/>
    <w:rsid w:val="00911C97"/>
    <w:rsid w:val="00911E3B"/>
    <w:rsid w:val="00911FF6"/>
    <w:rsid w:val="009120A5"/>
    <w:rsid w:val="009120AC"/>
    <w:rsid w:val="009120C2"/>
    <w:rsid w:val="009126D2"/>
    <w:rsid w:val="009127AD"/>
    <w:rsid w:val="00912A7B"/>
    <w:rsid w:val="00912AFC"/>
    <w:rsid w:val="00912C19"/>
    <w:rsid w:val="00913008"/>
    <w:rsid w:val="009130F5"/>
    <w:rsid w:val="009132AD"/>
    <w:rsid w:val="009133E5"/>
    <w:rsid w:val="00913711"/>
    <w:rsid w:val="009139EC"/>
    <w:rsid w:val="00913BB8"/>
    <w:rsid w:val="00913BC4"/>
    <w:rsid w:val="00913E52"/>
    <w:rsid w:val="00913E6B"/>
    <w:rsid w:val="00913E94"/>
    <w:rsid w:val="0091444B"/>
    <w:rsid w:val="0091454D"/>
    <w:rsid w:val="00914581"/>
    <w:rsid w:val="00914657"/>
    <w:rsid w:val="00914924"/>
    <w:rsid w:val="009150DB"/>
    <w:rsid w:val="00915172"/>
    <w:rsid w:val="009151A8"/>
    <w:rsid w:val="009151B8"/>
    <w:rsid w:val="009153A7"/>
    <w:rsid w:val="00915456"/>
    <w:rsid w:val="009155CF"/>
    <w:rsid w:val="00915622"/>
    <w:rsid w:val="0091564D"/>
    <w:rsid w:val="009159C8"/>
    <w:rsid w:val="00915FD2"/>
    <w:rsid w:val="00916043"/>
    <w:rsid w:val="00916275"/>
    <w:rsid w:val="009163A8"/>
    <w:rsid w:val="0091641E"/>
    <w:rsid w:val="009164E8"/>
    <w:rsid w:val="009166AA"/>
    <w:rsid w:val="009166CD"/>
    <w:rsid w:val="0091674E"/>
    <w:rsid w:val="009169ED"/>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3B8"/>
    <w:rsid w:val="009217F0"/>
    <w:rsid w:val="009218ED"/>
    <w:rsid w:val="00921931"/>
    <w:rsid w:val="00921B1E"/>
    <w:rsid w:val="00921CB8"/>
    <w:rsid w:val="00921D9A"/>
    <w:rsid w:val="00921E05"/>
    <w:rsid w:val="00921E38"/>
    <w:rsid w:val="00921E5D"/>
    <w:rsid w:val="00921F3B"/>
    <w:rsid w:val="009220D7"/>
    <w:rsid w:val="0092216B"/>
    <w:rsid w:val="009224C7"/>
    <w:rsid w:val="0092266E"/>
    <w:rsid w:val="009226A3"/>
    <w:rsid w:val="0092271C"/>
    <w:rsid w:val="0092294E"/>
    <w:rsid w:val="00922C20"/>
    <w:rsid w:val="00922C2A"/>
    <w:rsid w:val="00922C32"/>
    <w:rsid w:val="00922CD8"/>
    <w:rsid w:val="00922D1B"/>
    <w:rsid w:val="00922DE8"/>
    <w:rsid w:val="00922DFA"/>
    <w:rsid w:val="00922FA3"/>
    <w:rsid w:val="00923062"/>
    <w:rsid w:val="0092321A"/>
    <w:rsid w:val="00923340"/>
    <w:rsid w:val="00923360"/>
    <w:rsid w:val="009234F7"/>
    <w:rsid w:val="009235CB"/>
    <w:rsid w:val="009237C8"/>
    <w:rsid w:val="00923B9D"/>
    <w:rsid w:val="00923C8E"/>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B92"/>
    <w:rsid w:val="00927BA3"/>
    <w:rsid w:val="00927E53"/>
    <w:rsid w:val="00927EB5"/>
    <w:rsid w:val="0093000A"/>
    <w:rsid w:val="009300A7"/>
    <w:rsid w:val="009300C0"/>
    <w:rsid w:val="009300C5"/>
    <w:rsid w:val="009301D1"/>
    <w:rsid w:val="00930206"/>
    <w:rsid w:val="00930271"/>
    <w:rsid w:val="009302EE"/>
    <w:rsid w:val="00930310"/>
    <w:rsid w:val="0093040B"/>
    <w:rsid w:val="009304A8"/>
    <w:rsid w:val="00930595"/>
    <w:rsid w:val="0093077A"/>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0D1"/>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4F1"/>
    <w:rsid w:val="00934694"/>
    <w:rsid w:val="009346AC"/>
    <w:rsid w:val="009347AD"/>
    <w:rsid w:val="009347C1"/>
    <w:rsid w:val="00934A31"/>
    <w:rsid w:val="00934AB5"/>
    <w:rsid w:val="00934AD2"/>
    <w:rsid w:val="00934C43"/>
    <w:rsid w:val="00934CC0"/>
    <w:rsid w:val="00934FED"/>
    <w:rsid w:val="00935503"/>
    <w:rsid w:val="0093551F"/>
    <w:rsid w:val="0093556C"/>
    <w:rsid w:val="009358F9"/>
    <w:rsid w:val="00935945"/>
    <w:rsid w:val="00935A50"/>
    <w:rsid w:val="0093629F"/>
    <w:rsid w:val="0093669D"/>
    <w:rsid w:val="009366BE"/>
    <w:rsid w:val="009367E1"/>
    <w:rsid w:val="00936BFA"/>
    <w:rsid w:val="00936C57"/>
    <w:rsid w:val="00936C8A"/>
    <w:rsid w:val="00936DFC"/>
    <w:rsid w:val="00937086"/>
    <w:rsid w:val="009371F7"/>
    <w:rsid w:val="00937215"/>
    <w:rsid w:val="009372B0"/>
    <w:rsid w:val="009377D2"/>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1EB"/>
    <w:rsid w:val="00941337"/>
    <w:rsid w:val="0094139B"/>
    <w:rsid w:val="009416FE"/>
    <w:rsid w:val="0094189A"/>
    <w:rsid w:val="00941935"/>
    <w:rsid w:val="00941D8B"/>
    <w:rsid w:val="00941DB2"/>
    <w:rsid w:val="00941EF6"/>
    <w:rsid w:val="00941F0D"/>
    <w:rsid w:val="00941F99"/>
    <w:rsid w:val="00941FB0"/>
    <w:rsid w:val="00942390"/>
    <w:rsid w:val="0094261A"/>
    <w:rsid w:val="009426EF"/>
    <w:rsid w:val="00942840"/>
    <w:rsid w:val="0094293C"/>
    <w:rsid w:val="009429E2"/>
    <w:rsid w:val="00942CFA"/>
    <w:rsid w:val="00942EF2"/>
    <w:rsid w:val="00943115"/>
    <w:rsid w:val="009431CC"/>
    <w:rsid w:val="00943445"/>
    <w:rsid w:val="009434FA"/>
    <w:rsid w:val="00943603"/>
    <w:rsid w:val="00943CCD"/>
    <w:rsid w:val="00943E3B"/>
    <w:rsid w:val="00943EE2"/>
    <w:rsid w:val="0094423F"/>
    <w:rsid w:val="00944291"/>
    <w:rsid w:val="009442DB"/>
    <w:rsid w:val="009444F8"/>
    <w:rsid w:val="009446EE"/>
    <w:rsid w:val="009448EC"/>
    <w:rsid w:val="00944A70"/>
    <w:rsid w:val="00944A7C"/>
    <w:rsid w:val="00944C8D"/>
    <w:rsid w:val="00944FEA"/>
    <w:rsid w:val="009450B7"/>
    <w:rsid w:val="0094517E"/>
    <w:rsid w:val="00945225"/>
    <w:rsid w:val="0094540B"/>
    <w:rsid w:val="009459BE"/>
    <w:rsid w:val="00945BA8"/>
    <w:rsid w:val="00945CF3"/>
    <w:rsid w:val="00945E65"/>
    <w:rsid w:val="00945F24"/>
    <w:rsid w:val="0094609D"/>
    <w:rsid w:val="00946105"/>
    <w:rsid w:val="0094620A"/>
    <w:rsid w:val="00946223"/>
    <w:rsid w:val="009462E4"/>
    <w:rsid w:val="00946588"/>
    <w:rsid w:val="00946648"/>
    <w:rsid w:val="009466FA"/>
    <w:rsid w:val="00946852"/>
    <w:rsid w:val="00946957"/>
    <w:rsid w:val="00946A8B"/>
    <w:rsid w:val="00946AE2"/>
    <w:rsid w:val="00946B6B"/>
    <w:rsid w:val="00946D20"/>
    <w:rsid w:val="00946E09"/>
    <w:rsid w:val="00946FEF"/>
    <w:rsid w:val="009470D9"/>
    <w:rsid w:val="00947115"/>
    <w:rsid w:val="00947284"/>
    <w:rsid w:val="00947472"/>
    <w:rsid w:val="0094757B"/>
    <w:rsid w:val="0094768C"/>
    <w:rsid w:val="00947919"/>
    <w:rsid w:val="00947B6C"/>
    <w:rsid w:val="00947B7F"/>
    <w:rsid w:val="00947D23"/>
    <w:rsid w:val="00947E64"/>
    <w:rsid w:val="00950029"/>
    <w:rsid w:val="009501B2"/>
    <w:rsid w:val="009501FF"/>
    <w:rsid w:val="00950248"/>
    <w:rsid w:val="00950333"/>
    <w:rsid w:val="0095041E"/>
    <w:rsid w:val="00950574"/>
    <w:rsid w:val="00950693"/>
    <w:rsid w:val="00950A73"/>
    <w:rsid w:val="00950AA1"/>
    <w:rsid w:val="00950B8F"/>
    <w:rsid w:val="00950CA7"/>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1D"/>
    <w:rsid w:val="00952289"/>
    <w:rsid w:val="00952587"/>
    <w:rsid w:val="009525D4"/>
    <w:rsid w:val="0095298F"/>
    <w:rsid w:val="00952B4E"/>
    <w:rsid w:val="00952BC0"/>
    <w:rsid w:val="00952D7A"/>
    <w:rsid w:val="0095305F"/>
    <w:rsid w:val="0095382E"/>
    <w:rsid w:val="009538D4"/>
    <w:rsid w:val="00953983"/>
    <w:rsid w:val="009539F5"/>
    <w:rsid w:val="00953A8D"/>
    <w:rsid w:val="00953ABD"/>
    <w:rsid w:val="00953AE7"/>
    <w:rsid w:val="00953C6C"/>
    <w:rsid w:val="00953D21"/>
    <w:rsid w:val="00953D75"/>
    <w:rsid w:val="00953F30"/>
    <w:rsid w:val="00953F90"/>
    <w:rsid w:val="00954090"/>
    <w:rsid w:val="00954109"/>
    <w:rsid w:val="0095416A"/>
    <w:rsid w:val="009541FB"/>
    <w:rsid w:val="009542EB"/>
    <w:rsid w:val="00954328"/>
    <w:rsid w:val="00954493"/>
    <w:rsid w:val="0095457B"/>
    <w:rsid w:val="00954824"/>
    <w:rsid w:val="00954864"/>
    <w:rsid w:val="009548B5"/>
    <w:rsid w:val="009549A8"/>
    <w:rsid w:val="009549B2"/>
    <w:rsid w:val="00954A79"/>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45D"/>
    <w:rsid w:val="0096055B"/>
    <w:rsid w:val="00960703"/>
    <w:rsid w:val="009607DD"/>
    <w:rsid w:val="00960855"/>
    <w:rsid w:val="0096088E"/>
    <w:rsid w:val="00960896"/>
    <w:rsid w:val="00960CC3"/>
    <w:rsid w:val="00960DA2"/>
    <w:rsid w:val="009610A5"/>
    <w:rsid w:val="009612E4"/>
    <w:rsid w:val="00961409"/>
    <w:rsid w:val="0096190A"/>
    <w:rsid w:val="00961977"/>
    <w:rsid w:val="00961B65"/>
    <w:rsid w:val="00961BED"/>
    <w:rsid w:val="00961D7A"/>
    <w:rsid w:val="00962003"/>
    <w:rsid w:val="00962186"/>
    <w:rsid w:val="00962476"/>
    <w:rsid w:val="00962487"/>
    <w:rsid w:val="0096248A"/>
    <w:rsid w:val="0096262A"/>
    <w:rsid w:val="00962950"/>
    <w:rsid w:val="00962A48"/>
    <w:rsid w:val="00962B51"/>
    <w:rsid w:val="00962D76"/>
    <w:rsid w:val="00962E95"/>
    <w:rsid w:val="00962FB0"/>
    <w:rsid w:val="00963009"/>
    <w:rsid w:val="009632AF"/>
    <w:rsid w:val="00963327"/>
    <w:rsid w:val="00963378"/>
    <w:rsid w:val="00963533"/>
    <w:rsid w:val="009635D5"/>
    <w:rsid w:val="009638A9"/>
    <w:rsid w:val="0096398A"/>
    <w:rsid w:val="00963AA5"/>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0"/>
    <w:rsid w:val="00964A84"/>
    <w:rsid w:val="00964B43"/>
    <w:rsid w:val="00964B66"/>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36"/>
    <w:rsid w:val="009663BF"/>
    <w:rsid w:val="00966457"/>
    <w:rsid w:val="00966561"/>
    <w:rsid w:val="0096659E"/>
    <w:rsid w:val="009666C9"/>
    <w:rsid w:val="009666E4"/>
    <w:rsid w:val="009667AA"/>
    <w:rsid w:val="0096686B"/>
    <w:rsid w:val="00966910"/>
    <w:rsid w:val="00966947"/>
    <w:rsid w:val="00966A5E"/>
    <w:rsid w:val="00966BDD"/>
    <w:rsid w:val="00967098"/>
    <w:rsid w:val="00967277"/>
    <w:rsid w:val="009674FE"/>
    <w:rsid w:val="00967587"/>
    <w:rsid w:val="0096770A"/>
    <w:rsid w:val="00967998"/>
    <w:rsid w:val="00967C18"/>
    <w:rsid w:val="00967D8C"/>
    <w:rsid w:val="00970068"/>
    <w:rsid w:val="00970318"/>
    <w:rsid w:val="009704A7"/>
    <w:rsid w:val="009704C9"/>
    <w:rsid w:val="00970615"/>
    <w:rsid w:val="0097085A"/>
    <w:rsid w:val="0097090E"/>
    <w:rsid w:val="00970982"/>
    <w:rsid w:val="00970B86"/>
    <w:rsid w:val="00970DB3"/>
    <w:rsid w:val="00970EFC"/>
    <w:rsid w:val="00970FA5"/>
    <w:rsid w:val="009710B7"/>
    <w:rsid w:val="009715CD"/>
    <w:rsid w:val="00971753"/>
    <w:rsid w:val="009718C2"/>
    <w:rsid w:val="00971B9D"/>
    <w:rsid w:val="00971CDE"/>
    <w:rsid w:val="00971DA1"/>
    <w:rsid w:val="00971DB8"/>
    <w:rsid w:val="00971FAE"/>
    <w:rsid w:val="009721B9"/>
    <w:rsid w:val="009721ED"/>
    <w:rsid w:val="00972232"/>
    <w:rsid w:val="00972267"/>
    <w:rsid w:val="009722A1"/>
    <w:rsid w:val="009722B8"/>
    <w:rsid w:val="009727CF"/>
    <w:rsid w:val="00972886"/>
    <w:rsid w:val="00972C7F"/>
    <w:rsid w:val="00972DB5"/>
    <w:rsid w:val="00972E24"/>
    <w:rsid w:val="00973263"/>
    <w:rsid w:val="009732C0"/>
    <w:rsid w:val="00973355"/>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7AD"/>
    <w:rsid w:val="009758B2"/>
    <w:rsid w:val="009758B9"/>
    <w:rsid w:val="00975AE2"/>
    <w:rsid w:val="00975EBD"/>
    <w:rsid w:val="0097609D"/>
    <w:rsid w:val="0097616C"/>
    <w:rsid w:val="00976248"/>
    <w:rsid w:val="0097632C"/>
    <w:rsid w:val="00976416"/>
    <w:rsid w:val="0097667D"/>
    <w:rsid w:val="0097692D"/>
    <w:rsid w:val="0097695A"/>
    <w:rsid w:val="00976D44"/>
    <w:rsid w:val="009771AE"/>
    <w:rsid w:val="009772BA"/>
    <w:rsid w:val="00977405"/>
    <w:rsid w:val="00977549"/>
    <w:rsid w:val="00977574"/>
    <w:rsid w:val="00977584"/>
    <w:rsid w:val="0097779F"/>
    <w:rsid w:val="009777EA"/>
    <w:rsid w:val="00977865"/>
    <w:rsid w:val="00977A1F"/>
    <w:rsid w:val="00977D85"/>
    <w:rsid w:val="0098001E"/>
    <w:rsid w:val="0098019F"/>
    <w:rsid w:val="0098025F"/>
    <w:rsid w:val="0098037D"/>
    <w:rsid w:val="00980693"/>
    <w:rsid w:val="00980730"/>
    <w:rsid w:val="00980BAD"/>
    <w:rsid w:val="00980C54"/>
    <w:rsid w:val="00980D56"/>
    <w:rsid w:val="009813D5"/>
    <w:rsid w:val="009815F7"/>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57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EF9"/>
    <w:rsid w:val="00984F05"/>
    <w:rsid w:val="00984FE6"/>
    <w:rsid w:val="00985047"/>
    <w:rsid w:val="00985070"/>
    <w:rsid w:val="00985106"/>
    <w:rsid w:val="00985488"/>
    <w:rsid w:val="00985557"/>
    <w:rsid w:val="00985676"/>
    <w:rsid w:val="00985898"/>
    <w:rsid w:val="00985D50"/>
    <w:rsid w:val="00985FF1"/>
    <w:rsid w:val="0098611F"/>
    <w:rsid w:val="009865D2"/>
    <w:rsid w:val="0098665F"/>
    <w:rsid w:val="00986769"/>
    <w:rsid w:val="009868D8"/>
    <w:rsid w:val="00986932"/>
    <w:rsid w:val="009869BD"/>
    <w:rsid w:val="00986AA5"/>
    <w:rsid w:val="00986D79"/>
    <w:rsid w:val="00986F88"/>
    <w:rsid w:val="00986FC6"/>
    <w:rsid w:val="00987007"/>
    <w:rsid w:val="0098709A"/>
    <w:rsid w:val="009870C2"/>
    <w:rsid w:val="009870EC"/>
    <w:rsid w:val="009871F7"/>
    <w:rsid w:val="00987256"/>
    <w:rsid w:val="00987395"/>
    <w:rsid w:val="009876F1"/>
    <w:rsid w:val="009877C2"/>
    <w:rsid w:val="0098786F"/>
    <w:rsid w:val="009878FB"/>
    <w:rsid w:val="00987A26"/>
    <w:rsid w:val="00987D22"/>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322"/>
    <w:rsid w:val="009914F7"/>
    <w:rsid w:val="009917E9"/>
    <w:rsid w:val="009918F4"/>
    <w:rsid w:val="00991A32"/>
    <w:rsid w:val="00991A3A"/>
    <w:rsid w:val="00991B52"/>
    <w:rsid w:val="00991D37"/>
    <w:rsid w:val="00991E0E"/>
    <w:rsid w:val="00991E53"/>
    <w:rsid w:val="00991E93"/>
    <w:rsid w:val="00992086"/>
    <w:rsid w:val="009921B4"/>
    <w:rsid w:val="00992294"/>
    <w:rsid w:val="009922C2"/>
    <w:rsid w:val="009922CB"/>
    <w:rsid w:val="00992737"/>
    <w:rsid w:val="00992773"/>
    <w:rsid w:val="00992869"/>
    <w:rsid w:val="00992A5D"/>
    <w:rsid w:val="00992BCA"/>
    <w:rsid w:val="00992C86"/>
    <w:rsid w:val="00992FE1"/>
    <w:rsid w:val="00993162"/>
    <w:rsid w:val="0099316E"/>
    <w:rsid w:val="009934DF"/>
    <w:rsid w:val="009934E0"/>
    <w:rsid w:val="00993599"/>
    <w:rsid w:val="00993618"/>
    <w:rsid w:val="00993719"/>
    <w:rsid w:val="009938B6"/>
    <w:rsid w:val="009939DD"/>
    <w:rsid w:val="00993B64"/>
    <w:rsid w:val="00993EAE"/>
    <w:rsid w:val="00993FCB"/>
    <w:rsid w:val="00994178"/>
    <w:rsid w:val="009944AA"/>
    <w:rsid w:val="009944EC"/>
    <w:rsid w:val="00994805"/>
    <w:rsid w:val="00994899"/>
    <w:rsid w:val="009948A2"/>
    <w:rsid w:val="00994906"/>
    <w:rsid w:val="0099496A"/>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5D25"/>
    <w:rsid w:val="009961FA"/>
    <w:rsid w:val="00996551"/>
    <w:rsid w:val="00996624"/>
    <w:rsid w:val="009966FE"/>
    <w:rsid w:val="00996873"/>
    <w:rsid w:val="009968DC"/>
    <w:rsid w:val="00996C60"/>
    <w:rsid w:val="00996CE2"/>
    <w:rsid w:val="0099706A"/>
    <w:rsid w:val="0099722A"/>
    <w:rsid w:val="0099748C"/>
    <w:rsid w:val="00997526"/>
    <w:rsid w:val="00997739"/>
    <w:rsid w:val="009977DF"/>
    <w:rsid w:val="009978AD"/>
    <w:rsid w:val="009979BD"/>
    <w:rsid w:val="00997B4B"/>
    <w:rsid w:val="00997B68"/>
    <w:rsid w:val="00997D0C"/>
    <w:rsid w:val="009A00E9"/>
    <w:rsid w:val="009A0129"/>
    <w:rsid w:val="009A0708"/>
    <w:rsid w:val="009A07EE"/>
    <w:rsid w:val="009A0A93"/>
    <w:rsid w:val="009A0B4E"/>
    <w:rsid w:val="009A0C9E"/>
    <w:rsid w:val="009A0DB0"/>
    <w:rsid w:val="009A0DD3"/>
    <w:rsid w:val="009A0F8F"/>
    <w:rsid w:val="009A107A"/>
    <w:rsid w:val="009A10D5"/>
    <w:rsid w:val="009A127E"/>
    <w:rsid w:val="009A13C4"/>
    <w:rsid w:val="009A17F3"/>
    <w:rsid w:val="009A1894"/>
    <w:rsid w:val="009A191B"/>
    <w:rsid w:val="009A1A78"/>
    <w:rsid w:val="009A1B1C"/>
    <w:rsid w:val="009A1B4D"/>
    <w:rsid w:val="009A1BC4"/>
    <w:rsid w:val="009A1C23"/>
    <w:rsid w:val="009A1D66"/>
    <w:rsid w:val="009A1E2F"/>
    <w:rsid w:val="009A1EA7"/>
    <w:rsid w:val="009A2101"/>
    <w:rsid w:val="009A213A"/>
    <w:rsid w:val="009A219F"/>
    <w:rsid w:val="009A2310"/>
    <w:rsid w:val="009A238B"/>
    <w:rsid w:val="009A2415"/>
    <w:rsid w:val="009A2522"/>
    <w:rsid w:val="009A256D"/>
    <w:rsid w:val="009A2AD1"/>
    <w:rsid w:val="009A2DD1"/>
    <w:rsid w:val="009A2E0F"/>
    <w:rsid w:val="009A2E2C"/>
    <w:rsid w:val="009A2F60"/>
    <w:rsid w:val="009A301A"/>
    <w:rsid w:val="009A31D8"/>
    <w:rsid w:val="009A348C"/>
    <w:rsid w:val="009A389B"/>
    <w:rsid w:val="009A391C"/>
    <w:rsid w:val="009A398F"/>
    <w:rsid w:val="009A3E75"/>
    <w:rsid w:val="009A3EAC"/>
    <w:rsid w:val="009A3FA3"/>
    <w:rsid w:val="009A4069"/>
    <w:rsid w:val="009A4420"/>
    <w:rsid w:val="009A44D9"/>
    <w:rsid w:val="009A4A59"/>
    <w:rsid w:val="009A4E93"/>
    <w:rsid w:val="009A4FE3"/>
    <w:rsid w:val="009A5018"/>
    <w:rsid w:val="009A50D1"/>
    <w:rsid w:val="009A5107"/>
    <w:rsid w:val="009A51F8"/>
    <w:rsid w:val="009A5278"/>
    <w:rsid w:val="009A5518"/>
    <w:rsid w:val="009A552F"/>
    <w:rsid w:val="009A5561"/>
    <w:rsid w:val="009A55A8"/>
    <w:rsid w:val="009A5958"/>
    <w:rsid w:val="009A5A87"/>
    <w:rsid w:val="009A5E4C"/>
    <w:rsid w:val="009A5EDE"/>
    <w:rsid w:val="009A6098"/>
    <w:rsid w:val="009A613A"/>
    <w:rsid w:val="009A62EC"/>
    <w:rsid w:val="009A6399"/>
    <w:rsid w:val="009A65B9"/>
    <w:rsid w:val="009A6624"/>
    <w:rsid w:val="009A689D"/>
    <w:rsid w:val="009A6A7C"/>
    <w:rsid w:val="009A6B41"/>
    <w:rsid w:val="009A6DF4"/>
    <w:rsid w:val="009A6E43"/>
    <w:rsid w:val="009A6EC6"/>
    <w:rsid w:val="009A6F18"/>
    <w:rsid w:val="009A6F95"/>
    <w:rsid w:val="009A71E0"/>
    <w:rsid w:val="009A73B9"/>
    <w:rsid w:val="009A7646"/>
    <w:rsid w:val="009A77B7"/>
    <w:rsid w:val="009A7A31"/>
    <w:rsid w:val="009A7AA9"/>
    <w:rsid w:val="009A7AD6"/>
    <w:rsid w:val="009A7B66"/>
    <w:rsid w:val="009A7BBA"/>
    <w:rsid w:val="009A7C10"/>
    <w:rsid w:val="009B009F"/>
    <w:rsid w:val="009B00DA"/>
    <w:rsid w:val="009B01F4"/>
    <w:rsid w:val="009B02C9"/>
    <w:rsid w:val="009B08FC"/>
    <w:rsid w:val="009B09FD"/>
    <w:rsid w:val="009B0A2A"/>
    <w:rsid w:val="009B0BD0"/>
    <w:rsid w:val="009B0BF4"/>
    <w:rsid w:val="009B0C9D"/>
    <w:rsid w:val="009B118F"/>
    <w:rsid w:val="009B1402"/>
    <w:rsid w:val="009B16BE"/>
    <w:rsid w:val="009B183C"/>
    <w:rsid w:val="009B1A0E"/>
    <w:rsid w:val="009B1AD1"/>
    <w:rsid w:val="009B1B30"/>
    <w:rsid w:val="009B1C2F"/>
    <w:rsid w:val="009B22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DC8"/>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0C8"/>
    <w:rsid w:val="009B7211"/>
    <w:rsid w:val="009B7437"/>
    <w:rsid w:val="009B75D4"/>
    <w:rsid w:val="009B7BD2"/>
    <w:rsid w:val="009B7C1D"/>
    <w:rsid w:val="009B7CD8"/>
    <w:rsid w:val="009B7E1F"/>
    <w:rsid w:val="009B7F95"/>
    <w:rsid w:val="009B7FBD"/>
    <w:rsid w:val="009C0132"/>
    <w:rsid w:val="009C040F"/>
    <w:rsid w:val="009C065B"/>
    <w:rsid w:val="009C078A"/>
    <w:rsid w:val="009C0A57"/>
    <w:rsid w:val="009C0B52"/>
    <w:rsid w:val="009C0DB4"/>
    <w:rsid w:val="009C150D"/>
    <w:rsid w:val="009C1562"/>
    <w:rsid w:val="009C183C"/>
    <w:rsid w:val="009C1884"/>
    <w:rsid w:val="009C1BF5"/>
    <w:rsid w:val="009C1C63"/>
    <w:rsid w:val="009C204D"/>
    <w:rsid w:val="009C21F2"/>
    <w:rsid w:val="009C2390"/>
    <w:rsid w:val="009C27C9"/>
    <w:rsid w:val="009C290D"/>
    <w:rsid w:val="009C29D9"/>
    <w:rsid w:val="009C2B1A"/>
    <w:rsid w:val="009C2B73"/>
    <w:rsid w:val="009C2BB6"/>
    <w:rsid w:val="009C2C83"/>
    <w:rsid w:val="009C3024"/>
    <w:rsid w:val="009C3096"/>
    <w:rsid w:val="009C332F"/>
    <w:rsid w:val="009C33BD"/>
    <w:rsid w:val="009C35EB"/>
    <w:rsid w:val="009C35F9"/>
    <w:rsid w:val="009C36AF"/>
    <w:rsid w:val="009C36C5"/>
    <w:rsid w:val="009C3724"/>
    <w:rsid w:val="009C37AE"/>
    <w:rsid w:val="009C390D"/>
    <w:rsid w:val="009C39DE"/>
    <w:rsid w:val="009C3A99"/>
    <w:rsid w:val="009C3B09"/>
    <w:rsid w:val="009C3D81"/>
    <w:rsid w:val="009C40B1"/>
    <w:rsid w:val="009C41FF"/>
    <w:rsid w:val="009C46F0"/>
    <w:rsid w:val="009C47E3"/>
    <w:rsid w:val="009C47FB"/>
    <w:rsid w:val="009C48F4"/>
    <w:rsid w:val="009C4967"/>
    <w:rsid w:val="009C4E10"/>
    <w:rsid w:val="009C4E62"/>
    <w:rsid w:val="009C4ECD"/>
    <w:rsid w:val="009C512F"/>
    <w:rsid w:val="009C533B"/>
    <w:rsid w:val="009C5530"/>
    <w:rsid w:val="009C565B"/>
    <w:rsid w:val="009C566C"/>
    <w:rsid w:val="009C571B"/>
    <w:rsid w:val="009C5783"/>
    <w:rsid w:val="009C578C"/>
    <w:rsid w:val="009C5A6E"/>
    <w:rsid w:val="009C5B81"/>
    <w:rsid w:val="009C5C75"/>
    <w:rsid w:val="009C5D7C"/>
    <w:rsid w:val="009C5E29"/>
    <w:rsid w:val="009C5F01"/>
    <w:rsid w:val="009C6046"/>
    <w:rsid w:val="009C609C"/>
    <w:rsid w:val="009C63A0"/>
    <w:rsid w:val="009C645A"/>
    <w:rsid w:val="009C64D3"/>
    <w:rsid w:val="009C6700"/>
    <w:rsid w:val="009C6718"/>
    <w:rsid w:val="009C6774"/>
    <w:rsid w:val="009C6998"/>
    <w:rsid w:val="009C6A57"/>
    <w:rsid w:val="009C6AD6"/>
    <w:rsid w:val="009C6AF4"/>
    <w:rsid w:val="009C6B2B"/>
    <w:rsid w:val="009C6BB7"/>
    <w:rsid w:val="009C6E9A"/>
    <w:rsid w:val="009C6FD8"/>
    <w:rsid w:val="009C6FEA"/>
    <w:rsid w:val="009C70D8"/>
    <w:rsid w:val="009C72B9"/>
    <w:rsid w:val="009C74C3"/>
    <w:rsid w:val="009C7561"/>
    <w:rsid w:val="009C763B"/>
    <w:rsid w:val="009C76DD"/>
    <w:rsid w:val="009C7898"/>
    <w:rsid w:val="009C794D"/>
    <w:rsid w:val="009C7BD1"/>
    <w:rsid w:val="009C7CD5"/>
    <w:rsid w:val="009C7CDA"/>
    <w:rsid w:val="009C7E30"/>
    <w:rsid w:val="009C7F6D"/>
    <w:rsid w:val="009C7FC3"/>
    <w:rsid w:val="009D004A"/>
    <w:rsid w:val="009D020C"/>
    <w:rsid w:val="009D0B4D"/>
    <w:rsid w:val="009D0CA9"/>
    <w:rsid w:val="009D0DB4"/>
    <w:rsid w:val="009D0E29"/>
    <w:rsid w:val="009D0E87"/>
    <w:rsid w:val="009D0F18"/>
    <w:rsid w:val="009D0F80"/>
    <w:rsid w:val="009D120A"/>
    <w:rsid w:val="009D12CB"/>
    <w:rsid w:val="009D12F4"/>
    <w:rsid w:val="009D133F"/>
    <w:rsid w:val="009D14EA"/>
    <w:rsid w:val="009D1522"/>
    <w:rsid w:val="009D1534"/>
    <w:rsid w:val="009D1599"/>
    <w:rsid w:val="009D159E"/>
    <w:rsid w:val="009D1931"/>
    <w:rsid w:val="009D1A89"/>
    <w:rsid w:val="009D1BBB"/>
    <w:rsid w:val="009D1D38"/>
    <w:rsid w:val="009D1D49"/>
    <w:rsid w:val="009D1E4B"/>
    <w:rsid w:val="009D1FAD"/>
    <w:rsid w:val="009D211D"/>
    <w:rsid w:val="009D221A"/>
    <w:rsid w:val="009D2251"/>
    <w:rsid w:val="009D2505"/>
    <w:rsid w:val="009D2530"/>
    <w:rsid w:val="009D27DE"/>
    <w:rsid w:val="009D27E0"/>
    <w:rsid w:val="009D28A8"/>
    <w:rsid w:val="009D2AE1"/>
    <w:rsid w:val="009D2C6B"/>
    <w:rsid w:val="009D2F3A"/>
    <w:rsid w:val="009D2F6B"/>
    <w:rsid w:val="009D30F6"/>
    <w:rsid w:val="009D325A"/>
    <w:rsid w:val="009D326F"/>
    <w:rsid w:val="009D3317"/>
    <w:rsid w:val="009D333D"/>
    <w:rsid w:val="009D3541"/>
    <w:rsid w:val="009D36D6"/>
    <w:rsid w:val="009D37E6"/>
    <w:rsid w:val="009D3DA5"/>
    <w:rsid w:val="009D3F91"/>
    <w:rsid w:val="009D4154"/>
    <w:rsid w:val="009D418A"/>
    <w:rsid w:val="009D41A2"/>
    <w:rsid w:val="009D42C7"/>
    <w:rsid w:val="009D4409"/>
    <w:rsid w:val="009D4705"/>
    <w:rsid w:val="009D4924"/>
    <w:rsid w:val="009D492F"/>
    <w:rsid w:val="009D4AFA"/>
    <w:rsid w:val="009D4C5D"/>
    <w:rsid w:val="009D4D65"/>
    <w:rsid w:val="009D4D7D"/>
    <w:rsid w:val="009D52AA"/>
    <w:rsid w:val="009D5394"/>
    <w:rsid w:val="009D5460"/>
    <w:rsid w:val="009D549D"/>
    <w:rsid w:val="009D5618"/>
    <w:rsid w:val="009D56C8"/>
    <w:rsid w:val="009D57E9"/>
    <w:rsid w:val="009D5D7D"/>
    <w:rsid w:val="009D5E71"/>
    <w:rsid w:val="009D5E91"/>
    <w:rsid w:val="009D5F2B"/>
    <w:rsid w:val="009D64DD"/>
    <w:rsid w:val="009D65CA"/>
    <w:rsid w:val="009D6653"/>
    <w:rsid w:val="009D68FD"/>
    <w:rsid w:val="009D6A08"/>
    <w:rsid w:val="009D6D9F"/>
    <w:rsid w:val="009D6DF6"/>
    <w:rsid w:val="009D6E8E"/>
    <w:rsid w:val="009D6FA1"/>
    <w:rsid w:val="009D6FBB"/>
    <w:rsid w:val="009D7265"/>
    <w:rsid w:val="009D73E7"/>
    <w:rsid w:val="009D767C"/>
    <w:rsid w:val="009D77A1"/>
    <w:rsid w:val="009D7943"/>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4C"/>
    <w:rsid w:val="009E0FA7"/>
    <w:rsid w:val="009E10EF"/>
    <w:rsid w:val="009E1374"/>
    <w:rsid w:val="009E1642"/>
    <w:rsid w:val="009E18CA"/>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DC0"/>
    <w:rsid w:val="009E2EB0"/>
    <w:rsid w:val="009E31F6"/>
    <w:rsid w:val="009E326C"/>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3B4"/>
    <w:rsid w:val="009E63D2"/>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57"/>
    <w:rsid w:val="009F0AA9"/>
    <w:rsid w:val="009F0E1B"/>
    <w:rsid w:val="009F0E2D"/>
    <w:rsid w:val="009F0E8D"/>
    <w:rsid w:val="009F11C0"/>
    <w:rsid w:val="009F14DE"/>
    <w:rsid w:val="009F1580"/>
    <w:rsid w:val="009F167A"/>
    <w:rsid w:val="009F172D"/>
    <w:rsid w:val="009F1A1A"/>
    <w:rsid w:val="009F1A24"/>
    <w:rsid w:val="009F1DC2"/>
    <w:rsid w:val="009F1EB2"/>
    <w:rsid w:val="009F1EF1"/>
    <w:rsid w:val="009F218A"/>
    <w:rsid w:val="009F21ED"/>
    <w:rsid w:val="009F22A5"/>
    <w:rsid w:val="009F247A"/>
    <w:rsid w:val="009F24C7"/>
    <w:rsid w:val="009F2502"/>
    <w:rsid w:val="009F2508"/>
    <w:rsid w:val="009F2809"/>
    <w:rsid w:val="009F2A30"/>
    <w:rsid w:val="009F2B08"/>
    <w:rsid w:val="009F2BC1"/>
    <w:rsid w:val="009F2C02"/>
    <w:rsid w:val="009F2D79"/>
    <w:rsid w:val="009F30F3"/>
    <w:rsid w:val="009F3213"/>
    <w:rsid w:val="009F362A"/>
    <w:rsid w:val="009F3A3A"/>
    <w:rsid w:val="009F3AF0"/>
    <w:rsid w:val="009F3E13"/>
    <w:rsid w:val="009F4063"/>
    <w:rsid w:val="009F428E"/>
    <w:rsid w:val="009F4760"/>
    <w:rsid w:val="009F47EB"/>
    <w:rsid w:val="009F4AD2"/>
    <w:rsid w:val="009F4C22"/>
    <w:rsid w:val="009F4F48"/>
    <w:rsid w:val="009F4FC2"/>
    <w:rsid w:val="009F5012"/>
    <w:rsid w:val="009F5385"/>
    <w:rsid w:val="009F538E"/>
    <w:rsid w:val="009F5437"/>
    <w:rsid w:val="009F54DC"/>
    <w:rsid w:val="009F5639"/>
    <w:rsid w:val="009F597C"/>
    <w:rsid w:val="009F59F6"/>
    <w:rsid w:val="009F5D30"/>
    <w:rsid w:val="009F5F8E"/>
    <w:rsid w:val="009F5FF5"/>
    <w:rsid w:val="009F61AC"/>
    <w:rsid w:val="009F6299"/>
    <w:rsid w:val="009F6539"/>
    <w:rsid w:val="009F65FC"/>
    <w:rsid w:val="009F6897"/>
    <w:rsid w:val="009F68CC"/>
    <w:rsid w:val="009F68EE"/>
    <w:rsid w:val="009F699E"/>
    <w:rsid w:val="009F6A20"/>
    <w:rsid w:val="009F6A48"/>
    <w:rsid w:val="009F6CC9"/>
    <w:rsid w:val="009F6F50"/>
    <w:rsid w:val="009F704A"/>
    <w:rsid w:val="009F7164"/>
    <w:rsid w:val="009F729C"/>
    <w:rsid w:val="009F7631"/>
    <w:rsid w:val="009F7703"/>
    <w:rsid w:val="009F7783"/>
    <w:rsid w:val="009F77FB"/>
    <w:rsid w:val="009F7812"/>
    <w:rsid w:val="009F783B"/>
    <w:rsid w:val="009F787E"/>
    <w:rsid w:val="009F78EA"/>
    <w:rsid w:val="009F7906"/>
    <w:rsid w:val="009F7D7B"/>
    <w:rsid w:val="009F7D9D"/>
    <w:rsid w:val="00A0008A"/>
    <w:rsid w:val="00A000F7"/>
    <w:rsid w:val="00A0010F"/>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1EC1"/>
    <w:rsid w:val="00A02365"/>
    <w:rsid w:val="00A024C8"/>
    <w:rsid w:val="00A024EC"/>
    <w:rsid w:val="00A027B9"/>
    <w:rsid w:val="00A029EC"/>
    <w:rsid w:val="00A02BB2"/>
    <w:rsid w:val="00A02BBA"/>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AA"/>
    <w:rsid w:val="00A04DB5"/>
    <w:rsid w:val="00A04F83"/>
    <w:rsid w:val="00A04FC3"/>
    <w:rsid w:val="00A0523F"/>
    <w:rsid w:val="00A052D5"/>
    <w:rsid w:val="00A054C6"/>
    <w:rsid w:val="00A054F7"/>
    <w:rsid w:val="00A0557E"/>
    <w:rsid w:val="00A055A6"/>
    <w:rsid w:val="00A0565B"/>
    <w:rsid w:val="00A0578F"/>
    <w:rsid w:val="00A05B4F"/>
    <w:rsid w:val="00A05DC5"/>
    <w:rsid w:val="00A05DE2"/>
    <w:rsid w:val="00A05F4D"/>
    <w:rsid w:val="00A05FE5"/>
    <w:rsid w:val="00A060B4"/>
    <w:rsid w:val="00A06304"/>
    <w:rsid w:val="00A064FE"/>
    <w:rsid w:val="00A06560"/>
    <w:rsid w:val="00A065A9"/>
    <w:rsid w:val="00A069B1"/>
    <w:rsid w:val="00A06A31"/>
    <w:rsid w:val="00A06EB7"/>
    <w:rsid w:val="00A07368"/>
    <w:rsid w:val="00A0747F"/>
    <w:rsid w:val="00A079B2"/>
    <w:rsid w:val="00A07BF2"/>
    <w:rsid w:val="00A07E2F"/>
    <w:rsid w:val="00A07EFB"/>
    <w:rsid w:val="00A1005B"/>
    <w:rsid w:val="00A10093"/>
    <w:rsid w:val="00A100F2"/>
    <w:rsid w:val="00A1017B"/>
    <w:rsid w:val="00A10395"/>
    <w:rsid w:val="00A104F5"/>
    <w:rsid w:val="00A105A0"/>
    <w:rsid w:val="00A105C5"/>
    <w:rsid w:val="00A10643"/>
    <w:rsid w:val="00A1083E"/>
    <w:rsid w:val="00A10920"/>
    <w:rsid w:val="00A109DC"/>
    <w:rsid w:val="00A10AFD"/>
    <w:rsid w:val="00A10C0F"/>
    <w:rsid w:val="00A10F4F"/>
    <w:rsid w:val="00A10F79"/>
    <w:rsid w:val="00A1105D"/>
    <w:rsid w:val="00A1109A"/>
    <w:rsid w:val="00A113AA"/>
    <w:rsid w:val="00A113DE"/>
    <w:rsid w:val="00A114D5"/>
    <w:rsid w:val="00A114FD"/>
    <w:rsid w:val="00A11645"/>
    <w:rsid w:val="00A116CF"/>
    <w:rsid w:val="00A119AE"/>
    <w:rsid w:val="00A11B4F"/>
    <w:rsid w:val="00A11C46"/>
    <w:rsid w:val="00A11FFD"/>
    <w:rsid w:val="00A121F2"/>
    <w:rsid w:val="00A1228E"/>
    <w:rsid w:val="00A122F0"/>
    <w:rsid w:val="00A124A2"/>
    <w:rsid w:val="00A124C3"/>
    <w:rsid w:val="00A127B1"/>
    <w:rsid w:val="00A127C9"/>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EF5"/>
    <w:rsid w:val="00A14F0B"/>
    <w:rsid w:val="00A14FB6"/>
    <w:rsid w:val="00A1507C"/>
    <w:rsid w:val="00A15103"/>
    <w:rsid w:val="00A1525A"/>
    <w:rsid w:val="00A154BD"/>
    <w:rsid w:val="00A155EC"/>
    <w:rsid w:val="00A15606"/>
    <w:rsid w:val="00A15691"/>
    <w:rsid w:val="00A15916"/>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953"/>
    <w:rsid w:val="00A17A21"/>
    <w:rsid w:val="00A17C22"/>
    <w:rsid w:val="00A17C68"/>
    <w:rsid w:val="00A17C7A"/>
    <w:rsid w:val="00A17DF7"/>
    <w:rsid w:val="00A17F48"/>
    <w:rsid w:val="00A17FB7"/>
    <w:rsid w:val="00A2003F"/>
    <w:rsid w:val="00A200C6"/>
    <w:rsid w:val="00A200E3"/>
    <w:rsid w:val="00A2022F"/>
    <w:rsid w:val="00A20269"/>
    <w:rsid w:val="00A204D7"/>
    <w:rsid w:val="00A20570"/>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0C"/>
    <w:rsid w:val="00A235D1"/>
    <w:rsid w:val="00A23637"/>
    <w:rsid w:val="00A239F2"/>
    <w:rsid w:val="00A23AC1"/>
    <w:rsid w:val="00A23BDA"/>
    <w:rsid w:val="00A23DAD"/>
    <w:rsid w:val="00A23E69"/>
    <w:rsid w:val="00A23F30"/>
    <w:rsid w:val="00A23F3B"/>
    <w:rsid w:val="00A2412A"/>
    <w:rsid w:val="00A24225"/>
    <w:rsid w:val="00A24367"/>
    <w:rsid w:val="00A243C0"/>
    <w:rsid w:val="00A2441C"/>
    <w:rsid w:val="00A24526"/>
    <w:rsid w:val="00A24691"/>
    <w:rsid w:val="00A246E9"/>
    <w:rsid w:val="00A2472B"/>
    <w:rsid w:val="00A24B19"/>
    <w:rsid w:val="00A24BC7"/>
    <w:rsid w:val="00A24C1C"/>
    <w:rsid w:val="00A24C23"/>
    <w:rsid w:val="00A24C79"/>
    <w:rsid w:val="00A24E0F"/>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80A"/>
    <w:rsid w:val="00A30A4F"/>
    <w:rsid w:val="00A30E53"/>
    <w:rsid w:val="00A30ECF"/>
    <w:rsid w:val="00A3115B"/>
    <w:rsid w:val="00A311C9"/>
    <w:rsid w:val="00A3120D"/>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CD2"/>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4F1C"/>
    <w:rsid w:val="00A35011"/>
    <w:rsid w:val="00A351CC"/>
    <w:rsid w:val="00A35440"/>
    <w:rsid w:val="00A354B2"/>
    <w:rsid w:val="00A355D2"/>
    <w:rsid w:val="00A3560E"/>
    <w:rsid w:val="00A35677"/>
    <w:rsid w:val="00A3567D"/>
    <w:rsid w:val="00A357D8"/>
    <w:rsid w:val="00A359DA"/>
    <w:rsid w:val="00A359E5"/>
    <w:rsid w:val="00A35B30"/>
    <w:rsid w:val="00A35BB5"/>
    <w:rsid w:val="00A35D28"/>
    <w:rsid w:val="00A35EED"/>
    <w:rsid w:val="00A36069"/>
    <w:rsid w:val="00A3607E"/>
    <w:rsid w:val="00A36278"/>
    <w:rsid w:val="00A36410"/>
    <w:rsid w:val="00A36443"/>
    <w:rsid w:val="00A366C4"/>
    <w:rsid w:val="00A36A43"/>
    <w:rsid w:val="00A36D9A"/>
    <w:rsid w:val="00A36D9D"/>
    <w:rsid w:val="00A36E4C"/>
    <w:rsid w:val="00A36E4E"/>
    <w:rsid w:val="00A37158"/>
    <w:rsid w:val="00A3715F"/>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06"/>
    <w:rsid w:val="00A41A5B"/>
    <w:rsid w:val="00A41AD9"/>
    <w:rsid w:val="00A41B36"/>
    <w:rsid w:val="00A41D9A"/>
    <w:rsid w:val="00A41EFF"/>
    <w:rsid w:val="00A41F61"/>
    <w:rsid w:val="00A41FD8"/>
    <w:rsid w:val="00A4234E"/>
    <w:rsid w:val="00A4242C"/>
    <w:rsid w:val="00A42470"/>
    <w:rsid w:val="00A425DE"/>
    <w:rsid w:val="00A42709"/>
    <w:rsid w:val="00A4287A"/>
    <w:rsid w:val="00A42970"/>
    <w:rsid w:val="00A42DC7"/>
    <w:rsid w:val="00A43330"/>
    <w:rsid w:val="00A433AA"/>
    <w:rsid w:val="00A43486"/>
    <w:rsid w:val="00A43762"/>
    <w:rsid w:val="00A4376D"/>
    <w:rsid w:val="00A43942"/>
    <w:rsid w:val="00A43980"/>
    <w:rsid w:val="00A439F9"/>
    <w:rsid w:val="00A43A0A"/>
    <w:rsid w:val="00A43A87"/>
    <w:rsid w:val="00A43AAE"/>
    <w:rsid w:val="00A43B8B"/>
    <w:rsid w:val="00A43C52"/>
    <w:rsid w:val="00A43F6A"/>
    <w:rsid w:val="00A440CE"/>
    <w:rsid w:val="00A441ED"/>
    <w:rsid w:val="00A442AF"/>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0C8"/>
    <w:rsid w:val="00A475F9"/>
    <w:rsid w:val="00A479EE"/>
    <w:rsid w:val="00A47C2E"/>
    <w:rsid w:val="00A47C9F"/>
    <w:rsid w:val="00A47E6F"/>
    <w:rsid w:val="00A47E81"/>
    <w:rsid w:val="00A50336"/>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4E0"/>
    <w:rsid w:val="00A5263E"/>
    <w:rsid w:val="00A526CF"/>
    <w:rsid w:val="00A527CD"/>
    <w:rsid w:val="00A52898"/>
    <w:rsid w:val="00A529A6"/>
    <w:rsid w:val="00A52A18"/>
    <w:rsid w:val="00A52A84"/>
    <w:rsid w:val="00A52B9A"/>
    <w:rsid w:val="00A52EC8"/>
    <w:rsid w:val="00A52FE5"/>
    <w:rsid w:val="00A535BF"/>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55"/>
    <w:rsid w:val="00A553FE"/>
    <w:rsid w:val="00A554CC"/>
    <w:rsid w:val="00A5554B"/>
    <w:rsid w:val="00A555DC"/>
    <w:rsid w:val="00A5560C"/>
    <w:rsid w:val="00A5563D"/>
    <w:rsid w:val="00A556F7"/>
    <w:rsid w:val="00A557E1"/>
    <w:rsid w:val="00A55A4D"/>
    <w:rsid w:val="00A55CBD"/>
    <w:rsid w:val="00A55DF9"/>
    <w:rsid w:val="00A56112"/>
    <w:rsid w:val="00A56264"/>
    <w:rsid w:val="00A5646D"/>
    <w:rsid w:val="00A565E2"/>
    <w:rsid w:val="00A566F4"/>
    <w:rsid w:val="00A5675A"/>
    <w:rsid w:val="00A56E8C"/>
    <w:rsid w:val="00A56FEC"/>
    <w:rsid w:val="00A5703E"/>
    <w:rsid w:val="00A570C4"/>
    <w:rsid w:val="00A572B0"/>
    <w:rsid w:val="00A57364"/>
    <w:rsid w:val="00A575BF"/>
    <w:rsid w:val="00A575FA"/>
    <w:rsid w:val="00A5777D"/>
    <w:rsid w:val="00A577F1"/>
    <w:rsid w:val="00A5794F"/>
    <w:rsid w:val="00A57B2F"/>
    <w:rsid w:val="00A57B87"/>
    <w:rsid w:val="00A60227"/>
    <w:rsid w:val="00A60259"/>
    <w:rsid w:val="00A603C4"/>
    <w:rsid w:val="00A6050C"/>
    <w:rsid w:val="00A605E9"/>
    <w:rsid w:val="00A60658"/>
    <w:rsid w:val="00A6066B"/>
    <w:rsid w:val="00A608A8"/>
    <w:rsid w:val="00A60A54"/>
    <w:rsid w:val="00A60AD9"/>
    <w:rsid w:val="00A60BCE"/>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B4D"/>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6CF"/>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EF5"/>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46"/>
    <w:rsid w:val="00A70CAA"/>
    <w:rsid w:val="00A70D9D"/>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02"/>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21"/>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28B"/>
    <w:rsid w:val="00A7551C"/>
    <w:rsid w:val="00A75538"/>
    <w:rsid w:val="00A7570E"/>
    <w:rsid w:val="00A75754"/>
    <w:rsid w:val="00A75781"/>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20D"/>
    <w:rsid w:val="00A7733C"/>
    <w:rsid w:val="00A775C0"/>
    <w:rsid w:val="00A7768C"/>
    <w:rsid w:val="00A778AD"/>
    <w:rsid w:val="00A77C0A"/>
    <w:rsid w:val="00A77CED"/>
    <w:rsid w:val="00A77E37"/>
    <w:rsid w:val="00A77E62"/>
    <w:rsid w:val="00A77F68"/>
    <w:rsid w:val="00A8002F"/>
    <w:rsid w:val="00A800B0"/>
    <w:rsid w:val="00A8027F"/>
    <w:rsid w:val="00A80375"/>
    <w:rsid w:val="00A804FD"/>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6F49"/>
    <w:rsid w:val="00A87297"/>
    <w:rsid w:val="00A872BC"/>
    <w:rsid w:val="00A873E3"/>
    <w:rsid w:val="00A8778F"/>
    <w:rsid w:val="00A877CA"/>
    <w:rsid w:val="00A877E6"/>
    <w:rsid w:val="00A87891"/>
    <w:rsid w:val="00A87932"/>
    <w:rsid w:val="00A87ADA"/>
    <w:rsid w:val="00A87B27"/>
    <w:rsid w:val="00A87C5C"/>
    <w:rsid w:val="00A87CD3"/>
    <w:rsid w:val="00A87E04"/>
    <w:rsid w:val="00A87F01"/>
    <w:rsid w:val="00A9023A"/>
    <w:rsid w:val="00A9046F"/>
    <w:rsid w:val="00A9051F"/>
    <w:rsid w:val="00A905DE"/>
    <w:rsid w:val="00A90795"/>
    <w:rsid w:val="00A908AD"/>
    <w:rsid w:val="00A90903"/>
    <w:rsid w:val="00A90B39"/>
    <w:rsid w:val="00A90BFD"/>
    <w:rsid w:val="00A90D88"/>
    <w:rsid w:val="00A90E61"/>
    <w:rsid w:val="00A90E64"/>
    <w:rsid w:val="00A90EF7"/>
    <w:rsid w:val="00A90F40"/>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9B7"/>
    <w:rsid w:val="00A92CF4"/>
    <w:rsid w:val="00A92E27"/>
    <w:rsid w:val="00A93076"/>
    <w:rsid w:val="00A930AA"/>
    <w:rsid w:val="00A93159"/>
    <w:rsid w:val="00A931BE"/>
    <w:rsid w:val="00A931D7"/>
    <w:rsid w:val="00A932C4"/>
    <w:rsid w:val="00A933F9"/>
    <w:rsid w:val="00A935D2"/>
    <w:rsid w:val="00A9361B"/>
    <w:rsid w:val="00A937E3"/>
    <w:rsid w:val="00A938A6"/>
    <w:rsid w:val="00A93B5C"/>
    <w:rsid w:val="00A93C2F"/>
    <w:rsid w:val="00A93C4D"/>
    <w:rsid w:val="00A940AC"/>
    <w:rsid w:val="00A9415E"/>
    <w:rsid w:val="00A9418B"/>
    <w:rsid w:val="00A941AB"/>
    <w:rsid w:val="00A943C3"/>
    <w:rsid w:val="00A94415"/>
    <w:rsid w:val="00A94551"/>
    <w:rsid w:val="00A94732"/>
    <w:rsid w:val="00A94834"/>
    <w:rsid w:val="00A9485E"/>
    <w:rsid w:val="00A94A0E"/>
    <w:rsid w:val="00A94A55"/>
    <w:rsid w:val="00A94F5B"/>
    <w:rsid w:val="00A94FBB"/>
    <w:rsid w:val="00A94FE5"/>
    <w:rsid w:val="00A95037"/>
    <w:rsid w:val="00A95183"/>
    <w:rsid w:val="00A951F4"/>
    <w:rsid w:val="00A95296"/>
    <w:rsid w:val="00A953C0"/>
    <w:rsid w:val="00A954FF"/>
    <w:rsid w:val="00A9561C"/>
    <w:rsid w:val="00A95883"/>
    <w:rsid w:val="00A958D3"/>
    <w:rsid w:val="00A958D7"/>
    <w:rsid w:val="00A959BA"/>
    <w:rsid w:val="00A95A40"/>
    <w:rsid w:val="00A95A73"/>
    <w:rsid w:val="00A95A8D"/>
    <w:rsid w:val="00A95BAB"/>
    <w:rsid w:val="00A95D77"/>
    <w:rsid w:val="00A95E06"/>
    <w:rsid w:val="00A95E39"/>
    <w:rsid w:val="00A96281"/>
    <w:rsid w:val="00A9635C"/>
    <w:rsid w:val="00A963D2"/>
    <w:rsid w:val="00A966BF"/>
    <w:rsid w:val="00A96BD8"/>
    <w:rsid w:val="00A96CF9"/>
    <w:rsid w:val="00A97187"/>
    <w:rsid w:val="00A972FA"/>
    <w:rsid w:val="00A973A0"/>
    <w:rsid w:val="00A97459"/>
    <w:rsid w:val="00A97558"/>
    <w:rsid w:val="00A975DA"/>
    <w:rsid w:val="00A976CB"/>
    <w:rsid w:val="00A977C0"/>
    <w:rsid w:val="00A979F3"/>
    <w:rsid w:val="00A97BA5"/>
    <w:rsid w:val="00A97C44"/>
    <w:rsid w:val="00A97D00"/>
    <w:rsid w:val="00A97D50"/>
    <w:rsid w:val="00A97DEE"/>
    <w:rsid w:val="00A97E7C"/>
    <w:rsid w:val="00A97EC4"/>
    <w:rsid w:val="00AA00ED"/>
    <w:rsid w:val="00AA0171"/>
    <w:rsid w:val="00AA01CC"/>
    <w:rsid w:val="00AA027C"/>
    <w:rsid w:val="00AA0338"/>
    <w:rsid w:val="00AA034E"/>
    <w:rsid w:val="00AA067F"/>
    <w:rsid w:val="00AA06C6"/>
    <w:rsid w:val="00AA0778"/>
    <w:rsid w:val="00AA0C94"/>
    <w:rsid w:val="00AA0F34"/>
    <w:rsid w:val="00AA0F65"/>
    <w:rsid w:val="00AA0FB9"/>
    <w:rsid w:val="00AA118F"/>
    <w:rsid w:val="00AA12A2"/>
    <w:rsid w:val="00AA17E4"/>
    <w:rsid w:val="00AA18E5"/>
    <w:rsid w:val="00AA197C"/>
    <w:rsid w:val="00AA1AC0"/>
    <w:rsid w:val="00AA1B55"/>
    <w:rsid w:val="00AA1BD0"/>
    <w:rsid w:val="00AA1BDC"/>
    <w:rsid w:val="00AA1E21"/>
    <w:rsid w:val="00AA1EE4"/>
    <w:rsid w:val="00AA1F2B"/>
    <w:rsid w:val="00AA1FEA"/>
    <w:rsid w:val="00AA20CD"/>
    <w:rsid w:val="00AA21D2"/>
    <w:rsid w:val="00AA25FB"/>
    <w:rsid w:val="00AA273E"/>
    <w:rsid w:val="00AA27D5"/>
    <w:rsid w:val="00AA285F"/>
    <w:rsid w:val="00AA2904"/>
    <w:rsid w:val="00AA292E"/>
    <w:rsid w:val="00AA2D55"/>
    <w:rsid w:val="00AA2D61"/>
    <w:rsid w:val="00AA2DD0"/>
    <w:rsid w:val="00AA2F8E"/>
    <w:rsid w:val="00AA2FBA"/>
    <w:rsid w:val="00AA338A"/>
    <w:rsid w:val="00AA356A"/>
    <w:rsid w:val="00AA383F"/>
    <w:rsid w:val="00AA3AE8"/>
    <w:rsid w:val="00AA3AF9"/>
    <w:rsid w:val="00AA3E14"/>
    <w:rsid w:val="00AA3F30"/>
    <w:rsid w:val="00AA3FA0"/>
    <w:rsid w:val="00AA4428"/>
    <w:rsid w:val="00AA45BA"/>
    <w:rsid w:val="00AA49B2"/>
    <w:rsid w:val="00AA4C39"/>
    <w:rsid w:val="00AA4CBE"/>
    <w:rsid w:val="00AA4D1A"/>
    <w:rsid w:val="00AA4D87"/>
    <w:rsid w:val="00AA4D8D"/>
    <w:rsid w:val="00AA4DAF"/>
    <w:rsid w:val="00AA4F4F"/>
    <w:rsid w:val="00AA5060"/>
    <w:rsid w:val="00AA5062"/>
    <w:rsid w:val="00AA510C"/>
    <w:rsid w:val="00AA52AD"/>
    <w:rsid w:val="00AA5342"/>
    <w:rsid w:val="00AA5370"/>
    <w:rsid w:val="00AA5404"/>
    <w:rsid w:val="00AA54DB"/>
    <w:rsid w:val="00AA5594"/>
    <w:rsid w:val="00AA5660"/>
    <w:rsid w:val="00AA56D2"/>
    <w:rsid w:val="00AA5799"/>
    <w:rsid w:val="00AA5BFC"/>
    <w:rsid w:val="00AA5E15"/>
    <w:rsid w:val="00AA5F3E"/>
    <w:rsid w:val="00AA649C"/>
    <w:rsid w:val="00AA6AED"/>
    <w:rsid w:val="00AA6B94"/>
    <w:rsid w:val="00AA6D8C"/>
    <w:rsid w:val="00AA6FBA"/>
    <w:rsid w:val="00AA7128"/>
    <w:rsid w:val="00AA717D"/>
    <w:rsid w:val="00AA725E"/>
    <w:rsid w:val="00AA72EE"/>
    <w:rsid w:val="00AA738C"/>
    <w:rsid w:val="00AA7413"/>
    <w:rsid w:val="00AA7572"/>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6DD"/>
    <w:rsid w:val="00AB0911"/>
    <w:rsid w:val="00AB0941"/>
    <w:rsid w:val="00AB0BE5"/>
    <w:rsid w:val="00AB0DD4"/>
    <w:rsid w:val="00AB1130"/>
    <w:rsid w:val="00AB1146"/>
    <w:rsid w:val="00AB1224"/>
    <w:rsid w:val="00AB1344"/>
    <w:rsid w:val="00AB135A"/>
    <w:rsid w:val="00AB146C"/>
    <w:rsid w:val="00AB1696"/>
    <w:rsid w:val="00AB16EB"/>
    <w:rsid w:val="00AB1A09"/>
    <w:rsid w:val="00AB1A0C"/>
    <w:rsid w:val="00AB1A66"/>
    <w:rsid w:val="00AB1DBD"/>
    <w:rsid w:val="00AB1DE9"/>
    <w:rsid w:val="00AB1E72"/>
    <w:rsid w:val="00AB1E93"/>
    <w:rsid w:val="00AB1EC8"/>
    <w:rsid w:val="00AB1F38"/>
    <w:rsid w:val="00AB1F52"/>
    <w:rsid w:val="00AB2278"/>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350"/>
    <w:rsid w:val="00AB758D"/>
    <w:rsid w:val="00AB76CC"/>
    <w:rsid w:val="00AB7B3D"/>
    <w:rsid w:val="00AB7BEB"/>
    <w:rsid w:val="00AB7DBF"/>
    <w:rsid w:val="00AB7DCD"/>
    <w:rsid w:val="00AB7F46"/>
    <w:rsid w:val="00AC00A5"/>
    <w:rsid w:val="00AC010F"/>
    <w:rsid w:val="00AC0151"/>
    <w:rsid w:val="00AC05B8"/>
    <w:rsid w:val="00AC0776"/>
    <w:rsid w:val="00AC0A6C"/>
    <w:rsid w:val="00AC0AAE"/>
    <w:rsid w:val="00AC0BD7"/>
    <w:rsid w:val="00AC0E48"/>
    <w:rsid w:val="00AC0E99"/>
    <w:rsid w:val="00AC0ED1"/>
    <w:rsid w:val="00AC100E"/>
    <w:rsid w:val="00AC12DA"/>
    <w:rsid w:val="00AC1316"/>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75C"/>
    <w:rsid w:val="00AC3AA4"/>
    <w:rsid w:val="00AC3E9B"/>
    <w:rsid w:val="00AC3F40"/>
    <w:rsid w:val="00AC439F"/>
    <w:rsid w:val="00AC43CA"/>
    <w:rsid w:val="00AC43F8"/>
    <w:rsid w:val="00AC4521"/>
    <w:rsid w:val="00AC4727"/>
    <w:rsid w:val="00AC4AB9"/>
    <w:rsid w:val="00AC4CC3"/>
    <w:rsid w:val="00AC5199"/>
    <w:rsid w:val="00AC537B"/>
    <w:rsid w:val="00AC570D"/>
    <w:rsid w:val="00AC5879"/>
    <w:rsid w:val="00AC5A08"/>
    <w:rsid w:val="00AC5BC2"/>
    <w:rsid w:val="00AC5C15"/>
    <w:rsid w:val="00AC5C86"/>
    <w:rsid w:val="00AC5F1F"/>
    <w:rsid w:val="00AC607C"/>
    <w:rsid w:val="00AC6176"/>
    <w:rsid w:val="00AC6351"/>
    <w:rsid w:val="00AC6403"/>
    <w:rsid w:val="00AC663F"/>
    <w:rsid w:val="00AC6A9D"/>
    <w:rsid w:val="00AC6AEA"/>
    <w:rsid w:val="00AC6F0B"/>
    <w:rsid w:val="00AC6F19"/>
    <w:rsid w:val="00AC71DE"/>
    <w:rsid w:val="00AC73E5"/>
    <w:rsid w:val="00AC73EA"/>
    <w:rsid w:val="00AC7703"/>
    <w:rsid w:val="00AC772A"/>
    <w:rsid w:val="00AC7A00"/>
    <w:rsid w:val="00AC7AE0"/>
    <w:rsid w:val="00AC7AE5"/>
    <w:rsid w:val="00AC7B11"/>
    <w:rsid w:val="00AC7C8A"/>
    <w:rsid w:val="00AC7CCF"/>
    <w:rsid w:val="00AC7F30"/>
    <w:rsid w:val="00AC7FA5"/>
    <w:rsid w:val="00AD01CC"/>
    <w:rsid w:val="00AD02B0"/>
    <w:rsid w:val="00AD0453"/>
    <w:rsid w:val="00AD05DE"/>
    <w:rsid w:val="00AD05EC"/>
    <w:rsid w:val="00AD0867"/>
    <w:rsid w:val="00AD0A39"/>
    <w:rsid w:val="00AD0EA9"/>
    <w:rsid w:val="00AD0EC2"/>
    <w:rsid w:val="00AD0F85"/>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51A"/>
    <w:rsid w:val="00AD2699"/>
    <w:rsid w:val="00AD2796"/>
    <w:rsid w:val="00AD2B8D"/>
    <w:rsid w:val="00AD2CAE"/>
    <w:rsid w:val="00AD2E88"/>
    <w:rsid w:val="00AD3294"/>
    <w:rsid w:val="00AD32DF"/>
    <w:rsid w:val="00AD34AD"/>
    <w:rsid w:val="00AD35F9"/>
    <w:rsid w:val="00AD367F"/>
    <w:rsid w:val="00AD368F"/>
    <w:rsid w:val="00AD39AD"/>
    <w:rsid w:val="00AD3A63"/>
    <w:rsid w:val="00AD3B8B"/>
    <w:rsid w:val="00AD3E64"/>
    <w:rsid w:val="00AD3EC9"/>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CB0"/>
    <w:rsid w:val="00AD5E33"/>
    <w:rsid w:val="00AD5EE4"/>
    <w:rsid w:val="00AD6380"/>
    <w:rsid w:val="00AD6520"/>
    <w:rsid w:val="00AD6567"/>
    <w:rsid w:val="00AD677D"/>
    <w:rsid w:val="00AD6960"/>
    <w:rsid w:val="00AD6C7D"/>
    <w:rsid w:val="00AD6D2D"/>
    <w:rsid w:val="00AD6EC7"/>
    <w:rsid w:val="00AD6F71"/>
    <w:rsid w:val="00AD7132"/>
    <w:rsid w:val="00AD76DA"/>
    <w:rsid w:val="00AD76E0"/>
    <w:rsid w:val="00AD77DD"/>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DD"/>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769"/>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1CA"/>
    <w:rsid w:val="00AE5442"/>
    <w:rsid w:val="00AE57DA"/>
    <w:rsid w:val="00AE589E"/>
    <w:rsid w:val="00AE5C5F"/>
    <w:rsid w:val="00AE5F6F"/>
    <w:rsid w:val="00AE5FF7"/>
    <w:rsid w:val="00AE6195"/>
    <w:rsid w:val="00AE6533"/>
    <w:rsid w:val="00AE670A"/>
    <w:rsid w:val="00AE6783"/>
    <w:rsid w:val="00AE67EC"/>
    <w:rsid w:val="00AE6B9A"/>
    <w:rsid w:val="00AE70D1"/>
    <w:rsid w:val="00AE7791"/>
    <w:rsid w:val="00AE78F8"/>
    <w:rsid w:val="00AE7955"/>
    <w:rsid w:val="00AE7A3D"/>
    <w:rsid w:val="00AE7D6E"/>
    <w:rsid w:val="00AE7E05"/>
    <w:rsid w:val="00AF028C"/>
    <w:rsid w:val="00AF03B4"/>
    <w:rsid w:val="00AF08D5"/>
    <w:rsid w:val="00AF0A5F"/>
    <w:rsid w:val="00AF0D12"/>
    <w:rsid w:val="00AF0E27"/>
    <w:rsid w:val="00AF122D"/>
    <w:rsid w:val="00AF1378"/>
    <w:rsid w:val="00AF138B"/>
    <w:rsid w:val="00AF1523"/>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5B1"/>
    <w:rsid w:val="00AF3700"/>
    <w:rsid w:val="00AF3723"/>
    <w:rsid w:val="00AF3891"/>
    <w:rsid w:val="00AF39F9"/>
    <w:rsid w:val="00AF3B50"/>
    <w:rsid w:val="00AF3CD7"/>
    <w:rsid w:val="00AF42DC"/>
    <w:rsid w:val="00AF4375"/>
    <w:rsid w:val="00AF4411"/>
    <w:rsid w:val="00AF4560"/>
    <w:rsid w:val="00AF4AA1"/>
    <w:rsid w:val="00AF4B50"/>
    <w:rsid w:val="00AF4C68"/>
    <w:rsid w:val="00AF4CF4"/>
    <w:rsid w:val="00AF4E4E"/>
    <w:rsid w:val="00AF50B4"/>
    <w:rsid w:val="00AF5141"/>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4A"/>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7A7"/>
    <w:rsid w:val="00B018E7"/>
    <w:rsid w:val="00B01D09"/>
    <w:rsid w:val="00B01D17"/>
    <w:rsid w:val="00B01E90"/>
    <w:rsid w:val="00B022E9"/>
    <w:rsid w:val="00B0230A"/>
    <w:rsid w:val="00B025E5"/>
    <w:rsid w:val="00B026F9"/>
    <w:rsid w:val="00B0280C"/>
    <w:rsid w:val="00B0284D"/>
    <w:rsid w:val="00B0291B"/>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C67"/>
    <w:rsid w:val="00B04D74"/>
    <w:rsid w:val="00B051A0"/>
    <w:rsid w:val="00B05563"/>
    <w:rsid w:val="00B055F2"/>
    <w:rsid w:val="00B0587D"/>
    <w:rsid w:val="00B05957"/>
    <w:rsid w:val="00B05AA9"/>
    <w:rsid w:val="00B05F83"/>
    <w:rsid w:val="00B05F84"/>
    <w:rsid w:val="00B060A3"/>
    <w:rsid w:val="00B06270"/>
    <w:rsid w:val="00B0637E"/>
    <w:rsid w:val="00B063B5"/>
    <w:rsid w:val="00B065BD"/>
    <w:rsid w:val="00B06643"/>
    <w:rsid w:val="00B068EA"/>
    <w:rsid w:val="00B06B14"/>
    <w:rsid w:val="00B06B98"/>
    <w:rsid w:val="00B06D1F"/>
    <w:rsid w:val="00B06DCC"/>
    <w:rsid w:val="00B06DCE"/>
    <w:rsid w:val="00B06FDF"/>
    <w:rsid w:val="00B074B0"/>
    <w:rsid w:val="00B074CC"/>
    <w:rsid w:val="00B07B01"/>
    <w:rsid w:val="00B07B13"/>
    <w:rsid w:val="00B07C00"/>
    <w:rsid w:val="00B07C48"/>
    <w:rsid w:val="00B07D8F"/>
    <w:rsid w:val="00B07F93"/>
    <w:rsid w:val="00B1000B"/>
    <w:rsid w:val="00B10079"/>
    <w:rsid w:val="00B10160"/>
    <w:rsid w:val="00B101E8"/>
    <w:rsid w:val="00B10252"/>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549"/>
    <w:rsid w:val="00B1393A"/>
    <w:rsid w:val="00B13D71"/>
    <w:rsid w:val="00B13F73"/>
    <w:rsid w:val="00B13FF5"/>
    <w:rsid w:val="00B1433C"/>
    <w:rsid w:val="00B14415"/>
    <w:rsid w:val="00B1444F"/>
    <w:rsid w:val="00B1456C"/>
    <w:rsid w:val="00B14747"/>
    <w:rsid w:val="00B14820"/>
    <w:rsid w:val="00B14865"/>
    <w:rsid w:val="00B148D2"/>
    <w:rsid w:val="00B14911"/>
    <w:rsid w:val="00B14976"/>
    <w:rsid w:val="00B149EC"/>
    <w:rsid w:val="00B14A6F"/>
    <w:rsid w:val="00B14B0E"/>
    <w:rsid w:val="00B14CC8"/>
    <w:rsid w:val="00B14CC9"/>
    <w:rsid w:val="00B14E45"/>
    <w:rsid w:val="00B14EE0"/>
    <w:rsid w:val="00B1535D"/>
    <w:rsid w:val="00B153AB"/>
    <w:rsid w:val="00B1542A"/>
    <w:rsid w:val="00B1544D"/>
    <w:rsid w:val="00B156A1"/>
    <w:rsid w:val="00B156D7"/>
    <w:rsid w:val="00B15751"/>
    <w:rsid w:val="00B1592D"/>
    <w:rsid w:val="00B15A31"/>
    <w:rsid w:val="00B15B31"/>
    <w:rsid w:val="00B15C6A"/>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C7E"/>
    <w:rsid w:val="00B17CF6"/>
    <w:rsid w:val="00B17D22"/>
    <w:rsid w:val="00B17E03"/>
    <w:rsid w:val="00B17E2A"/>
    <w:rsid w:val="00B20044"/>
    <w:rsid w:val="00B2004C"/>
    <w:rsid w:val="00B20126"/>
    <w:rsid w:val="00B203E6"/>
    <w:rsid w:val="00B20574"/>
    <w:rsid w:val="00B2095A"/>
    <w:rsid w:val="00B20C03"/>
    <w:rsid w:val="00B20C22"/>
    <w:rsid w:val="00B20E27"/>
    <w:rsid w:val="00B20EFB"/>
    <w:rsid w:val="00B20FBE"/>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AD7"/>
    <w:rsid w:val="00B24C0D"/>
    <w:rsid w:val="00B24D80"/>
    <w:rsid w:val="00B25075"/>
    <w:rsid w:val="00B2512E"/>
    <w:rsid w:val="00B251A3"/>
    <w:rsid w:val="00B25607"/>
    <w:rsid w:val="00B256F4"/>
    <w:rsid w:val="00B25769"/>
    <w:rsid w:val="00B25914"/>
    <w:rsid w:val="00B25938"/>
    <w:rsid w:val="00B259FA"/>
    <w:rsid w:val="00B25AC8"/>
    <w:rsid w:val="00B25AF7"/>
    <w:rsid w:val="00B25B4A"/>
    <w:rsid w:val="00B25C92"/>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76D"/>
    <w:rsid w:val="00B27815"/>
    <w:rsid w:val="00B27BAB"/>
    <w:rsid w:val="00B27C46"/>
    <w:rsid w:val="00B27F2C"/>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5A"/>
    <w:rsid w:val="00B32568"/>
    <w:rsid w:val="00B329B2"/>
    <w:rsid w:val="00B32AE0"/>
    <w:rsid w:val="00B32B56"/>
    <w:rsid w:val="00B32B78"/>
    <w:rsid w:val="00B32D5C"/>
    <w:rsid w:val="00B32E9E"/>
    <w:rsid w:val="00B32EF8"/>
    <w:rsid w:val="00B32F02"/>
    <w:rsid w:val="00B32F41"/>
    <w:rsid w:val="00B32FDE"/>
    <w:rsid w:val="00B3343B"/>
    <w:rsid w:val="00B33B64"/>
    <w:rsid w:val="00B33D27"/>
    <w:rsid w:val="00B34031"/>
    <w:rsid w:val="00B340A9"/>
    <w:rsid w:val="00B345B1"/>
    <w:rsid w:val="00B3461A"/>
    <w:rsid w:val="00B3461F"/>
    <w:rsid w:val="00B3485D"/>
    <w:rsid w:val="00B348BA"/>
    <w:rsid w:val="00B34E55"/>
    <w:rsid w:val="00B34EB8"/>
    <w:rsid w:val="00B34ECD"/>
    <w:rsid w:val="00B350D0"/>
    <w:rsid w:val="00B350DF"/>
    <w:rsid w:val="00B3545C"/>
    <w:rsid w:val="00B354DF"/>
    <w:rsid w:val="00B358BE"/>
    <w:rsid w:val="00B35A04"/>
    <w:rsid w:val="00B35B74"/>
    <w:rsid w:val="00B35CB5"/>
    <w:rsid w:val="00B35E83"/>
    <w:rsid w:val="00B360B8"/>
    <w:rsid w:val="00B36354"/>
    <w:rsid w:val="00B365C9"/>
    <w:rsid w:val="00B3669A"/>
    <w:rsid w:val="00B366CB"/>
    <w:rsid w:val="00B3675D"/>
    <w:rsid w:val="00B36828"/>
    <w:rsid w:val="00B36A72"/>
    <w:rsid w:val="00B36BEE"/>
    <w:rsid w:val="00B36CF6"/>
    <w:rsid w:val="00B36D91"/>
    <w:rsid w:val="00B36FF4"/>
    <w:rsid w:val="00B371CA"/>
    <w:rsid w:val="00B37200"/>
    <w:rsid w:val="00B37528"/>
    <w:rsid w:val="00B37631"/>
    <w:rsid w:val="00B37780"/>
    <w:rsid w:val="00B377C6"/>
    <w:rsid w:val="00B377CC"/>
    <w:rsid w:val="00B379D4"/>
    <w:rsid w:val="00B37A88"/>
    <w:rsid w:val="00B37B9D"/>
    <w:rsid w:val="00B37C56"/>
    <w:rsid w:val="00B37CFD"/>
    <w:rsid w:val="00B37F1D"/>
    <w:rsid w:val="00B40010"/>
    <w:rsid w:val="00B400F4"/>
    <w:rsid w:val="00B403CF"/>
    <w:rsid w:val="00B4053A"/>
    <w:rsid w:val="00B40591"/>
    <w:rsid w:val="00B40A3C"/>
    <w:rsid w:val="00B40B33"/>
    <w:rsid w:val="00B40B7D"/>
    <w:rsid w:val="00B40B84"/>
    <w:rsid w:val="00B40B9F"/>
    <w:rsid w:val="00B40BF9"/>
    <w:rsid w:val="00B40F25"/>
    <w:rsid w:val="00B414ED"/>
    <w:rsid w:val="00B415B0"/>
    <w:rsid w:val="00B416DE"/>
    <w:rsid w:val="00B4179F"/>
    <w:rsid w:val="00B4191A"/>
    <w:rsid w:val="00B41948"/>
    <w:rsid w:val="00B41A06"/>
    <w:rsid w:val="00B41B1A"/>
    <w:rsid w:val="00B41B8A"/>
    <w:rsid w:val="00B41CC9"/>
    <w:rsid w:val="00B41CF8"/>
    <w:rsid w:val="00B4219C"/>
    <w:rsid w:val="00B421AB"/>
    <w:rsid w:val="00B42328"/>
    <w:rsid w:val="00B42413"/>
    <w:rsid w:val="00B42563"/>
    <w:rsid w:val="00B42591"/>
    <w:rsid w:val="00B426C2"/>
    <w:rsid w:val="00B42938"/>
    <w:rsid w:val="00B429E5"/>
    <w:rsid w:val="00B42A1E"/>
    <w:rsid w:val="00B42ABD"/>
    <w:rsid w:val="00B42CBA"/>
    <w:rsid w:val="00B42F5C"/>
    <w:rsid w:val="00B430B2"/>
    <w:rsid w:val="00B4329E"/>
    <w:rsid w:val="00B43418"/>
    <w:rsid w:val="00B4392E"/>
    <w:rsid w:val="00B43A1E"/>
    <w:rsid w:val="00B43BA2"/>
    <w:rsid w:val="00B43EB9"/>
    <w:rsid w:val="00B43FE8"/>
    <w:rsid w:val="00B44570"/>
    <w:rsid w:val="00B447AC"/>
    <w:rsid w:val="00B44AD2"/>
    <w:rsid w:val="00B44B92"/>
    <w:rsid w:val="00B44BC4"/>
    <w:rsid w:val="00B44D1E"/>
    <w:rsid w:val="00B45031"/>
    <w:rsid w:val="00B45057"/>
    <w:rsid w:val="00B450DF"/>
    <w:rsid w:val="00B4546D"/>
    <w:rsid w:val="00B4551E"/>
    <w:rsid w:val="00B4559D"/>
    <w:rsid w:val="00B45698"/>
    <w:rsid w:val="00B456E8"/>
    <w:rsid w:val="00B458C6"/>
    <w:rsid w:val="00B459F4"/>
    <w:rsid w:val="00B45A58"/>
    <w:rsid w:val="00B45B83"/>
    <w:rsid w:val="00B460FD"/>
    <w:rsid w:val="00B4629E"/>
    <w:rsid w:val="00B4632E"/>
    <w:rsid w:val="00B463FF"/>
    <w:rsid w:val="00B464DD"/>
    <w:rsid w:val="00B46583"/>
    <w:rsid w:val="00B465C7"/>
    <w:rsid w:val="00B466A5"/>
    <w:rsid w:val="00B4678C"/>
    <w:rsid w:val="00B46968"/>
    <w:rsid w:val="00B46E9B"/>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78B"/>
    <w:rsid w:val="00B50874"/>
    <w:rsid w:val="00B50DE7"/>
    <w:rsid w:val="00B50E59"/>
    <w:rsid w:val="00B5111B"/>
    <w:rsid w:val="00B5128D"/>
    <w:rsid w:val="00B51556"/>
    <w:rsid w:val="00B516BA"/>
    <w:rsid w:val="00B5173A"/>
    <w:rsid w:val="00B51AE6"/>
    <w:rsid w:val="00B51DB6"/>
    <w:rsid w:val="00B51E84"/>
    <w:rsid w:val="00B51F20"/>
    <w:rsid w:val="00B51F58"/>
    <w:rsid w:val="00B51F9E"/>
    <w:rsid w:val="00B52056"/>
    <w:rsid w:val="00B52158"/>
    <w:rsid w:val="00B52166"/>
    <w:rsid w:val="00B521D9"/>
    <w:rsid w:val="00B52347"/>
    <w:rsid w:val="00B523B6"/>
    <w:rsid w:val="00B52476"/>
    <w:rsid w:val="00B526C8"/>
    <w:rsid w:val="00B526CA"/>
    <w:rsid w:val="00B527EB"/>
    <w:rsid w:val="00B528F6"/>
    <w:rsid w:val="00B529FB"/>
    <w:rsid w:val="00B52C94"/>
    <w:rsid w:val="00B52D5E"/>
    <w:rsid w:val="00B52F41"/>
    <w:rsid w:val="00B52F96"/>
    <w:rsid w:val="00B5304E"/>
    <w:rsid w:val="00B53339"/>
    <w:rsid w:val="00B533C1"/>
    <w:rsid w:val="00B536A4"/>
    <w:rsid w:val="00B53784"/>
    <w:rsid w:val="00B53927"/>
    <w:rsid w:val="00B53B5C"/>
    <w:rsid w:val="00B53B7E"/>
    <w:rsid w:val="00B53F8E"/>
    <w:rsid w:val="00B5403D"/>
    <w:rsid w:val="00B542DE"/>
    <w:rsid w:val="00B54383"/>
    <w:rsid w:val="00B54455"/>
    <w:rsid w:val="00B5451C"/>
    <w:rsid w:val="00B54760"/>
    <w:rsid w:val="00B549FF"/>
    <w:rsid w:val="00B54B97"/>
    <w:rsid w:val="00B54BEC"/>
    <w:rsid w:val="00B54C07"/>
    <w:rsid w:val="00B54FFC"/>
    <w:rsid w:val="00B5500C"/>
    <w:rsid w:val="00B555A7"/>
    <w:rsid w:val="00B5567B"/>
    <w:rsid w:val="00B559DF"/>
    <w:rsid w:val="00B55A4C"/>
    <w:rsid w:val="00B55ABA"/>
    <w:rsid w:val="00B55B08"/>
    <w:rsid w:val="00B55D2E"/>
    <w:rsid w:val="00B55ECB"/>
    <w:rsid w:val="00B55F44"/>
    <w:rsid w:val="00B5621D"/>
    <w:rsid w:val="00B56486"/>
    <w:rsid w:val="00B567A5"/>
    <w:rsid w:val="00B56862"/>
    <w:rsid w:val="00B568DB"/>
    <w:rsid w:val="00B56CA9"/>
    <w:rsid w:val="00B56FCF"/>
    <w:rsid w:val="00B57126"/>
    <w:rsid w:val="00B57148"/>
    <w:rsid w:val="00B572A2"/>
    <w:rsid w:val="00B573CF"/>
    <w:rsid w:val="00B5774A"/>
    <w:rsid w:val="00B57A95"/>
    <w:rsid w:val="00B57C54"/>
    <w:rsid w:val="00B57FF0"/>
    <w:rsid w:val="00B600FD"/>
    <w:rsid w:val="00B601BF"/>
    <w:rsid w:val="00B6022D"/>
    <w:rsid w:val="00B60269"/>
    <w:rsid w:val="00B6033F"/>
    <w:rsid w:val="00B605BC"/>
    <w:rsid w:val="00B6073B"/>
    <w:rsid w:val="00B60819"/>
    <w:rsid w:val="00B60A0D"/>
    <w:rsid w:val="00B60A1E"/>
    <w:rsid w:val="00B60DA6"/>
    <w:rsid w:val="00B60E1A"/>
    <w:rsid w:val="00B60EE8"/>
    <w:rsid w:val="00B60F0B"/>
    <w:rsid w:val="00B60FE0"/>
    <w:rsid w:val="00B60FF4"/>
    <w:rsid w:val="00B613A8"/>
    <w:rsid w:val="00B61490"/>
    <w:rsid w:val="00B61554"/>
    <w:rsid w:val="00B617F6"/>
    <w:rsid w:val="00B61863"/>
    <w:rsid w:val="00B619F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A00"/>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1A"/>
    <w:rsid w:val="00B6564A"/>
    <w:rsid w:val="00B6581C"/>
    <w:rsid w:val="00B6585C"/>
    <w:rsid w:val="00B65980"/>
    <w:rsid w:val="00B65BAC"/>
    <w:rsid w:val="00B65F80"/>
    <w:rsid w:val="00B65FFE"/>
    <w:rsid w:val="00B66024"/>
    <w:rsid w:val="00B66041"/>
    <w:rsid w:val="00B66096"/>
    <w:rsid w:val="00B660F1"/>
    <w:rsid w:val="00B66115"/>
    <w:rsid w:val="00B66235"/>
    <w:rsid w:val="00B6643F"/>
    <w:rsid w:val="00B66693"/>
    <w:rsid w:val="00B666B2"/>
    <w:rsid w:val="00B6672A"/>
    <w:rsid w:val="00B66D7C"/>
    <w:rsid w:val="00B66DCE"/>
    <w:rsid w:val="00B67000"/>
    <w:rsid w:val="00B671CC"/>
    <w:rsid w:val="00B674E4"/>
    <w:rsid w:val="00B675DD"/>
    <w:rsid w:val="00B67722"/>
    <w:rsid w:val="00B677D2"/>
    <w:rsid w:val="00B6785B"/>
    <w:rsid w:val="00B67A72"/>
    <w:rsid w:val="00B67A7F"/>
    <w:rsid w:val="00B67ACE"/>
    <w:rsid w:val="00B70125"/>
    <w:rsid w:val="00B7013D"/>
    <w:rsid w:val="00B701F3"/>
    <w:rsid w:val="00B70392"/>
    <w:rsid w:val="00B705C5"/>
    <w:rsid w:val="00B7086F"/>
    <w:rsid w:val="00B70890"/>
    <w:rsid w:val="00B708BC"/>
    <w:rsid w:val="00B70AF4"/>
    <w:rsid w:val="00B70CCE"/>
    <w:rsid w:val="00B71016"/>
    <w:rsid w:val="00B71037"/>
    <w:rsid w:val="00B71121"/>
    <w:rsid w:val="00B713A8"/>
    <w:rsid w:val="00B7150C"/>
    <w:rsid w:val="00B7173C"/>
    <w:rsid w:val="00B7177D"/>
    <w:rsid w:val="00B7178C"/>
    <w:rsid w:val="00B71C55"/>
    <w:rsid w:val="00B71D8C"/>
    <w:rsid w:val="00B71DC1"/>
    <w:rsid w:val="00B72019"/>
    <w:rsid w:val="00B7229F"/>
    <w:rsid w:val="00B722F5"/>
    <w:rsid w:val="00B723C2"/>
    <w:rsid w:val="00B72492"/>
    <w:rsid w:val="00B724A8"/>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95"/>
    <w:rsid w:val="00B744D9"/>
    <w:rsid w:val="00B74699"/>
    <w:rsid w:val="00B746D9"/>
    <w:rsid w:val="00B74790"/>
    <w:rsid w:val="00B74992"/>
    <w:rsid w:val="00B74A3A"/>
    <w:rsid w:val="00B74A69"/>
    <w:rsid w:val="00B74AB2"/>
    <w:rsid w:val="00B74B2D"/>
    <w:rsid w:val="00B74D2A"/>
    <w:rsid w:val="00B74D2B"/>
    <w:rsid w:val="00B74E80"/>
    <w:rsid w:val="00B74EDC"/>
    <w:rsid w:val="00B74FF0"/>
    <w:rsid w:val="00B752B2"/>
    <w:rsid w:val="00B756B7"/>
    <w:rsid w:val="00B757A0"/>
    <w:rsid w:val="00B75911"/>
    <w:rsid w:val="00B7594F"/>
    <w:rsid w:val="00B75B7F"/>
    <w:rsid w:val="00B75BEA"/>
    <w:rsid w:val="00B75CF2"/>
    <w:rsid w:val="00B75DAE"/>
    <w:rsid w:val="00B75E53"/>
    <w:rsid w:val="00B75EA9"/>
    <w:rsid w:val="00B75F30"/>
    <w:rsid w:val="00B761BC"/>
    <w:rsid w:val="00B76202"/>
    <w:rsid w:val="00B76295"/>
    <w:rsid w:val="00B7664D"/>
    <w:rsid w:val="00B766EE"/>
    <w:rsid w:val="00B76AD0"/>
    <w:rsid w:val="00B76C32"/>
    <w:rsid w:val="00B76D65"/>
    <w:rsid w:val="00B76E04"/>
    <w:rsid w:val="00B7718E"/>
    <w:rsid w:val="00B77223"/>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58"/>
    <w:rsid w:val="00B80DB9"/>
    <w:rsid w:val="00B80DC7"/>
    <w:rsid w:val="00B80DE6"/>
    <w:rsid w:val="00B80DF7"/>
    <w:rsid w:val="00B80E41"/>
    <w:rsid w:val="00B80E43"/>
    <w:rsid w:val="00B80F13"/>
    <w:rsid w:val="00B80F4F"/>
    <w:rsid w:val="00B81051"/>
    <w:rsid w:val="00B810AF"/>
    <w:rsid w:val="00B8125B"/>
    <w:rsid w:val="00B81597"/>
    <w:rsid w:val="00B816A7"/>
    <w:rsid w:val="00B8176C"/>
    <w:rsid w:val="00B81A0A"/>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2FDD"/>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A88"/>
    <w:rsid w:val="00B84B6D"/>
    <w:rsid w:val="00B84D73"/>
    <w:rsid w:val="00B84F4A"/>
    <w:rsid w:val="00B84F8A"/>
    <w:rsid w:val="00B8511D"/>
    <w:rsid w:val="00B85195"/>
    <w:rsid w:val="00B85216"/>
    <w:rsid w:val="00B85904"/>
    <w:rsid w:val="00B85997"/>
    <w:rsid w:val="00B85A52"/>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A2A"/>
    <w:rsid w:val="00B87BE1"/>
    <w:rsid w:val="00B87EEC"/>
    <w:rsid w:val="00B90330"/>
    <w:rsid w:val="00B904B8"/>
    <w:rsid w:val="00B904E3"/>
    <w:rsid w:val="00B90536"/>
    <w:rsid w:val="00B9063F"/>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ECF"/>
    <w:rsid w:val="00B91F80"/>
    <w:rsid w:val="00B92076"/>
    <w:rsid w:val="00B92403"/>
    <w:rsid w:val="00B924BB"/>
    <w:rsid w:val="00B9254C"/>
    <w:rsid w:val="00B9281D"/>
    <w:rsid w:val="00B92833"/>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3FD"/>
    <w:rsid w:val="00B953FE"/>
    <w:rsid w:val="00B9571A"/>
    <w:rsid w:val="00B957F2"/>
    <w:rsid w:val="00B9580C"/>
    <w:rsid w:val="00B9588F"/>
    <w:rsid w:val="00B95A5F"/>
    <w:rsid w:val="00B95AE4"/>
    <w:rsid w:val="00B95CA8"/>
    <w:rsid w:val="00B95E04"/>
    <w:rsid w:val="00B95E1E"/>
    <w:rsid w:val="00B96086"/>
    <w:rsid w:val="00B960C2"/>
    <w:rsid w:val="00B960E3"/>
    <w:rsid w:val="00B9623B"/>
    <w:rsid w:val="00B9625C"/>
    <w:rsid w:val="00B96340"/>
    <w:rsid w:val="00B9656C"/>
    <w:rsid w:val="00B966E1"/>
    <w:rsid w:val="00B96997"/>
    <w:rsid w:val="00B96B61"/>
    <w:rsid w:val="00B96C2E"/>
    <w:rsid w:val="00B96CA0"/>
    <w:rsid w:val="00B96D2D"/>
    <w:rsid w:val="00B96D7F"/>
    <w:rsid w:val="00B96E62"/>
    <w:rsid w:val="00B96F71"/>
    <w:rsid w:val="00B96FD3"/>
    <w:rsid w:val="00B9700E"/>
    <w:rsid w:val="00B97147"/>
    <w:rsid w:val="00B972C7"/>
    <w:rsid w:val="00B972FE"/>
    <w:rsid w:val="00B974D0"/>
    <w:rsid w:val="00B97762"/>
    <w:rsid w:val="00B97872"/>
    <w:rsid w:val="00B97926"/>
    <w:rsid w:val="00B97ABD"/>
    <w:rsid w:val="00B97D31"/>
    <w:rsid w:val="00B97D57"/>
    <w:rsid w:val="00BA02A3"/>
    <w:rsid w:val="00BA0384"/>
    <w:rsid w:val="00BA03D2"/>
    <w:rsid w:val="00BA0540"/>
    <w:rsid w:val="00BA057C"/>
    <w:rsid w:val="00BA07B2"/>
    <w:rsid w:val="00BA0A78"/>
    <w:rsid w:val="00BA0E97"/>
    <w:rsid w:val="00BA0F02"/>
    <w:rsid w:val="00BA125B"/>
    <w:rsid w:val="00BA1494"/>
    <w:rsid w:val="00BA1761"/>
    <w:rsid w:val="00BA19F9"/>
    <w:rsid w:val="00BA1D4C"/>
    <w:rsid w:val="00BA1D4E"/>
    <w:rsid w:val="00BA1E16"/>
    <w:rsid w:val="00BA2776"/>
    <w:rsid w:val="00BA3095"/>
    <w:rsid w:val="00BA325C"/>
    <w:rsid w:val="00BA36E6"/>
    <w:rsid w:val="00BA3A6B"/>
    <w:rsid w:val="00BA3D65"/>
    <w:rsid w:val="00BA3EF8"/>
    <w:rsid w:val="00BA3F8C"/>
    <w:rsid w:val="00BA4096"/>
    <w:rsid w:val="00BA40F7"/>
    <w:rsid w:val="00BA421F"/>
    <w:rsid w:val="00BA4224"/>
    <w:rsid w:val="00BA4867"/>
    <w:rsid w:val="00BA4925"/>
    <w:rsid w:val="00BA49CA"/>
    <w:rsid w:val="00BA4A69"/>
    <w:rsid w:val="00BA4B04"/>
    <w:rsid w:val="00BA4CEF"/>
    <w:rsid w:val="00BA4D6C"/>
    <w:rsid w:val="00BA4DD8"/>
    <w:rsid w:val="00BA4E09"/>
    <w:rsid w:val="00BA4E30"/>
    <w:rsid w:val="00BA4EC4"/>
    <w:rsid w:val="00BA4F7C"/>
    <w:rsid w:val="00BA4FB6"/>
    <w:rsid w:val="00BA51E2"/>
    <w:rsid w:val="00BA5250"/>
    <w:rsid w:val="00BA5264"/>
    <w:rsid w:val="00BA52F0"/>
    <w:rsid w:val="00BA5311"/>
    <w:rsid w:val="00BA544D"/>
    <w:rsid w:val="00BA5518"/>
    <w:rsid w:val="00BA55C2"/>
    <w:rsid w:val="00BA55F0"/>
    <w:rsid w:val="00BA598B"/>
    <w:rsid w:val="00BA59F9"/>
    <w:rsid w:val="00BA5A44"/>
    <w:rsid w:val="00BA5A8B"/>
    <w:rsid w:val="00BA62EC"/>
    <w:rsid w:val="00BA62F8"/>
    <w:rsid w:val="00BA6360"/>
    <w:rsid w:val="00BA64A3"/>
    <w:rsid w:val="00BA64DF"/>
    <w:rsid w:val="00BA66C7"/>
    <w:rsid w:val="00BA6712"/>
    <w:rsid w:val="00BA681E"/>
    <w:rsid w:val="00BA684C"/>
    <w:rsid w:val="00BA68FC"/>
    <w:rsid w:val="00BA6A6D"/>
    <w:rsid w:val="00BA6B8F"/>
    <w:rsid w:val="00BA6BA7"/>
    <w:rsid w:val="00BA6BDC"/>
    <w:rsid w:val="00BA6D51"/>
    <w:rsid w:val="00BA6F8A"/>
    <w:rsid w:val="00BA6FD7"/>
    <w:rsid w:val="00BA6FFB"/>
    <w:rsid w:val="00BA733A"/>
    <w:rsid w:val="00BA739B"/>
    <w:rsid w:val="00BA7490"/>
    <w:rsid w:val="00BA75DA"/>
    <w:rsid w:val="00BA76BF"/>
    <w:rsid w:val="00BA7854"/>
    <w:rsid w:val="00BA7B9D"/>
    <w:rsid w:val="00BA7C52"/>
    <w:rsid w:val="00BA7C98"/>
    <w:rsid w:val="00BA7C9C"/>
    <w:rsid w:val="00BA7E67"/>
    <w:rsid w:val="00BA7F0E"/>
    <w:rsid w:val="00BB00FB"/>
    <w:rsid w:val="00BB0145"/>
    <w:rsid w:val="00BB01F2"/>
    <w:rsid w:val="00BB02BF"/>
    <w:rsid w:val="00BB02ED"/>
    <w:rsid w:val="00BB044A"/>
    <w:rsid w:val="00BB0486"/>
    <w:rsid w:val="00BB098E"/>
    <w:rsid w:val="00BB0B6A"/>
    <w:rsid w:val="00BB0C32"/>
    <w:rsid w:val="00BB0D20"/>
    <w:rsid w:val="00BB0D4B"/>
    <w:rsid w:val="00BB0F53"/>
    <w:rsid w:val="00BB0FA2"/>
    <w:rsid w:val="00BB112C"/>
    <w:rsid w:val="00BB135C"/>
    <w:rsid w:val="00BB144D"/>
    <w:rsid w:val="00BB1612"/>
    <w:rsid w:val="00BB1721"/>
    <w:rsid w:val="00BB1799"/>
    <w:rsid w:val="00BB1CDD"/>
    <w:rsid w:val="00BB210E"/>
    <w:rsid w:val="00BB22CB"/>
    <w:rsid w:val="00BB22FE"/>
    <w:rsid w:val="00BB2482"/>
    <w:rsid w:val="00BB24D8"/>
    <w:rsid w:val="00BB26F0"/>
    <w:rsid w:val="00BB276A"/>
    <w:rsid w:val="00BB2A05"/>
    <w:rsid w:val="00BB2BF0"/>
    <w:rsid w:val="00BB2DDE"/>
    <w:rsid w:val="00BB2E4B"/>
    <w:rsid w:val="00BB2E73"/>
    <w:rsid w:val="00BB2EC1"/>
    <w:rsid w:val="00BB2F72"/>
    <w:rsid w:val="00BB31DC"/>
    <w:rsid w:val="00BB33EC"/>
    <w:rsid w:val="00BB344B"/>
    <w:rsid w:val="00BB35E8"/>
    <w:rsid w:val="00BB365D"/>
    <w:rsid w:val="00BB3662"/>
    <w:rsid w:val="00BB3DB2"/>
    <w:rsid w:val="00BB3FC3"/>
    <w:rsid w:val="00BB403E"/>
    <w:rsid w:val="00BB41FB"/>
    <w:rsid w:val="00BB422D"/>
    <w:rsid w:val="00BB4423"/>
    <w:rsid w:val="00BB4461"/>
    <w:rsid w:val="00BB44C1"/>
    <w:rsid w:val="00BB4514"/>
    <w:rsid w:val="00BB4C05"/>
    <w:rsid w:val="00BB4C1B"/>
    <w:rsid w:val="00BB4F29"/>
    <w:rsid w:val="00BB4FAE"/>
    <w:rsid w:val="00BB50E2"/>
    <w:rsid w:val="00BB5190"/>
    <w:rsid w:val="00BB51B5"/>
    <w:rsid w:val="00BB51C2"/>
    <w:rsid w:val="00BB54D9"/>
    <w:rsid w:val="00BB54F1"/>
    <w:rsid w:val="00BB55AE"/>
    <w:rsid w:val="00BB5718"/>
    <w:rsid w:val="00BB5923"/>
    <w:rsid w:val="00BB5943"/>
    <w:rsid w:val="00BB5CD2"/>
    <w:rsid w:val="00BB5F18"/>
    <w:rsid w:val="00BB6026"/>
    <w:rsid w:val="00BB61BC"/>
    <w:rsid w:val="00BB622D"/>
    <w:rsid w:val="00BB62EB"/>
    <w:rsid w:val="00BB6313"/>
    <w:rsid w:val="00BB6424"/>
    <w:rsid w:val="00BB6448"/>
    <w:rsid w:val="00BB6517"/>
    <w:rsid w:val="00BB65C6"/>
    <w:rsid w:val="00BB6A09"/>
    <w:rsid w:val="00BB6CD2"/>
    <w:rsid w:val="00BB710A"/>
    <w:rsid w:val="00BB7262"/>
    <w:rsid w:val="00BB72A7"/>
    <w:rsid w:val="00BB72A8"/>
    <w:rsid w:val="00BB7350"/>
    <w:rsid w:val="00BB7433"/>
    <w:rsid w:val="00BB7897"/>
    <w:rsid w:val="00BB7981"/>
    <w:rsid w:val="00BB79E5"/>
    <w:rsid w:val="00BB7A06"/>
    <w:rsid w:val="00BB7C9B"/>
    <w:rsid w:val="00BB7CC9"/>
    <w:rsid w:val="00BB7E5D"/>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384"/>
    <w:rsid w:val="00BC3460"/>
    <w:rsid w:val="00BC34D0"/>
    <w:rsid w:val="00BC3502"/>
    <w:rsid w:val="00BC35B4"/>
    <w:rsid w:val="00BC35C0"/>
    <w:rsid w:val="00BC365F"/>
    <w:rsid w:val="00BC383B"/>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C6"/>
    <w:rsid w:val="00BC61F7"/>
    <w:rsid w:val="00BC6561"/>
    <w:rsid w:val="00BC680B"/>
    <w:rsid w:val="00BC6AB6"/>
    <w:rsid w:val="00BC6AEB"/>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26"/>
    <w:rsid w:val="00BD08EA"/>
    <w:rsid w:val="00BD0A31"/>
    <w:rsid w:val="00BD0D06"/>
    <w:rsid w:val="00BD0E19"/>
    <w:rsid w:val="00BD0F9C"/>
    <w:rsid w:val="00BD10DF"/>
    <w:rsid w:val="00BD10E0"/>
    <w:rsid w:val="00BD1105"/>
    <w:rsid w:val="00BD1125"/>
    <w:rsid w:val="00BD1126"/>
    <w:rsid w:val="00BD142A"/>
    <w:rsid w:val="00BD14C9"/>
    <w:rsid w:val="00BD1875"/>
    <w:rsid w:val="00BD1D1C"/>
    <w:rsid w:val="00BD1E46"/>
    <w:rsid w:val="00BD1E88"/>
    <w:rsid w:val="00BD2055"/>
    <w:rsid w:val="00BD2131"/>
    <w:rsid w:val="00BD2242"/>
    <w:rsid w:val="00BD22D0"/>
    <w:rsid w:val="00BD23A5"/>
    <w:rsid w:val="00BD24A1"/>
    <w:rsid w:val="00BD256C"/>
    <w:rsid w:val="00BD25B1"/>
    <w:rsid w:val="00BD26EB"/>
    <w:rsid w:val="00BD2765"/>
    <w:rsid w:val="00BD28E3"/>
    <w:rsid w:val="00BD2B1A"/>
    <w:rsid w:val="00BD2CAA"/>
    <w:rsid w:val="00BD2E0F"/>
    <w:rsid w:val="00BD2E96"/>
    <w:rsid w:val="00BD2EAE"/>
    <w:rsid w:val="00BD3040"/>
    <w:rsid w:val="00BD30AA"/>
    <w:rsid w:val="00BD36EF"/>
    <w:rsid w:val="00BD37D2"/>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4FEB"/>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2F3"/>
    <w:rsid w:val="00BD637C"/>
    <w:rsid w:val="00BD6552"/>
    <w:rsid w:val="00BD6981"/>
    <w:rsid w:val="00BD69DC"/>
    <w:rsid w:val="00BD6BA5"/>
    <w:rsid w:val="00BD6CDB"/>
    <w:rsid w:val="00BD6D84"/>
    <w:rsid w:val="00BD6DA4"/>
    <w:rsid w:val="00BD6E32"/>
    <w:rsid w:val="00BD6E3B"/>
    <w:rsid w:val="00BD6E46"/>
    <w:rsid w:val="00BD6EAA"/>
    <w:rsid w:val="00BD6F39"/>
    <w:rsid w:val="00BD6F83"/>
    <w:rsid w:val="00BD7059"/>
    <w:rsid w:val="00BD7302"/>
    <w:rsid w:val="00BD7326"/>
    <w:rsid w:val="00BD735C"/>
    <w:rsid w:val="00BD7407"/>
    <w:rsid w:val="00BD7431"/>
    <w:rsid w:val="00BD75DD"/>
    <w:rsid w:val="00BD766B"/>
    <w:rsid w:val="00BD785B"/>
    <w:rsid w:val="00BD799F"/>
    <w:rsid w:val="00BD7AB5"/>
    <w:rsid w:val="00BD7D21"/>
    <w:rsid w:val="00BD7D7B"/>
    <w:rsid w:val="00BD7E66"/>
    <w:rsid w:val="00BD7ED3"/>
    <w:rsid w:val="00BE0016"/>
    <w:rsid w:val="00BE0037"/>
    <w:rsid w:val="00BE00E4"/>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AB"/>
    <w:rsid w:val="00BE1CD4"/>
    <w:rsid w:val="00BE1E0C"/>
    <w:rsid w:val="00BE226D"/>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3F19"/>
    <w:rsid w:val="00BE4090"/>
    <w:rsid w:val="00BE40EE"/>
    <w:rsid w:val="00BE411B"/>
    <w:rsid w:val="00BE42F8"/>
    <w:rsid w:val="00BE442D"/>
    <w:rsid w:val="00BE44B6"/>
    <w:rsid w:val="00BE4583"/>
    <w:rsid w:val="00BE4756"/>
    <w:rsid w:val="00BE4793"/>
    <w:rsid w:val="00BE48CA"/>
    <w:rsid w:val="00BE4BEE"/>
    <w:rsid w:val="00BE4DDD"/>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DC9"/>
    <w:rsid w:val="00BE6F31"/>
    <w:rsid w:val="00BE70E9"/>
    <w:rsid w:val="00BE70FE"/>
    <w:rsid w:val="00BE711A"/>
    <w:rsid w:val="00BE731D"/>
    <w:rsid w:val="00BE7337"/>
    <w:rsid w:val="00BE7528"/>
    <w:rsid w:val="00BE76CE"/>
    <w:rsid w:val="00BE76ED"/>
    <w:rsid w:val="00BE785C"/>
    <w:rsid w:val="00BE7925"/>
    <w:rsid w:val="00BE7DEB"/>
    <w:rsid w:val="00BE7EAC"/>
    <w:rsid w:val="00BF01AE"/>
    <w:rsid w:val="00BF05FC"/>
    <w:rsid w:val="00BF06DF"/>
    <w:rsid w:val="00BF07A2"/>
    <w:rsid w:val="00BF07A4"/>
    <w:rsid w:val="00BF0802"/>
    <w:rsid w:val="00BF0A2B"/>
    <w:rsid w:val="00BF0A72"/>
    <w:rsid w:val="00BF0AFD"/>
    <w:rsid w:val="00BF0B32"/>
    <w:rsid w:val="00BF0BB1"/>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0F1"/>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BE7"/>
    <w:rsid w:val="00BF5F4D"/>
    <w:rsid w:val="00BF5FC0"/>
    <w:rsid w:val="00BF61F8"/>
    <w:rsid w:val="00BF63D7"/>
    <w:rsid w:val="00BF641B"/>
    <w:rsid w:val="00BF662A"/>
    <w:rsid w:val="00BF67F4"/>
    <w:rsid w:val="00BF6B43"/>
    <w:rsid w:val="00BF6C1D"/>
    <w:rsid w:val="00BF6C68"/>
    <w:rsid w:val="00BF6DB2"/>
    <w:rsid w:val="00BF6DE6"/>
    <w:rsid w:val="00BF70DA"/>
    <w:rsid w:val="00BF727A"/>
    <w:rsid w:val="00BF77B2"/>
    <w:rsid w:val="00BF782A"/>
    <w:rsid w:val="00BF7AC2"/>
    <w:rsid w:val="00BF7D19"/>
    <w:rsid w:val="00BF7FA6"/>
    <w:rsid w:val="00C00135"/>
    <w:rsid w:val="00C0042D"/>
    <w:rsid w:val="00C00744"/>
    <w:rsid w:val="00C00766"/>
    <w:rsid w:val="00C007F6"/>
    <w:rsid w:val="00C0082F"/>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BBF"/>
    <w:rsid w:val="00C01CD1"/>
    <w:rsid w:val="00C01CE5"/>
    <w:rsid w:val="00C024FF"/>
    <w:rsid w:val="00C02986"/>
    <w:rsid w:val="00C02C91"/>
    <w:rsid w:val="00C02DBB"/>
    <w:rsid w:val="00C031B6"/>
    <w:rsid w:val="00C032E6"/>
    <w:rsid w:val="00C033C1"/>
    <w:rsid w:val="00C03532"/>
    <w:rsid w:val="00C03589"/>
    <w:rsid w:val="00C037A9"/>
    <w:rsid w:val="00C038D5"/>
    <w:rsid w:val="00C03996"/>
    <w:rsid w:val="00C039B3"/>
    <w:rsid w:val="00C03A88"/>
    <w:rsid w:val="00C03B8D"/>
    <w:rsid w:val="00C03C30"/>
    <w:rsid w:val="00C04214"/>
    <w:rsid w:val="00C04247"/>
    <w:rsid w:val="00C04307"/>
    <w:rsid w:val="00C0438A"/>
    <w:rsid w:val="00C0455E"/>
    <w:rsid w:val="00C04679"/>
    <w:rsid w:val="00C046E2"/>
    <w:rsid w:val="00C04C36"/>
    <w:rsid w:val="00C04E0E"/>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1"/>
    <w:rsid w:val="00C05649"/>
    <w:rsid w:val="00C05D49"/>
    <w:rsid w:val="00C05EDE"/>
    <w:rsid w:val="00C06079"/>
    <w:rsid w:val="00C060E1"/>
    <w:rsid w:val="00C06174"/>
    <w:rsid w:val="00C061F2"/>
    <w:rsid w:val="00C06675"/>
    <w:rsid w:val="00C068B3"/>
    <w:rsid w:val="00C069D4"/>
    <w:rsid w:val="00C06B9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3D6"/>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8C6"/>
    <w:rsid w:val="00C12991"/>
    <w:rsid w:val="00C12B89"/>
    <w:rsid w:val="00C12E14"/>
    <w:rsid w:val="00C12F0C"/>
    <w:rsid w:val="00C131C3"/>
    <w:rsid w:val="00C1345B"/>
    <w:rsid w:val="00C13591"/>
    <w:rsid w:val="00C13630"/>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D69"/>
    <w:rsid w:val="00C17E2E"/>
    <w:rsid w:val="00C17F34"/>
    <w:rsid w:val="00C17F72"/>
    <w:rsid w:val="00C17FD9"/>
    <w:rsid w:val="00C2028D"/>
    <w:rsid w:val="00C20584"/>
    <w:rsid w:val="00C205ED"/>
    <w:rsid w:val="00C20B41"/>
    <w:rsid w:val="00C20C1C"/>
    <w:rsid w:val="00C20C32"/>
    <w:rsid w:val="00C20DD4"/>
    <w:rsid w:val="00C2107B"/>
    <w:rsid w:val="00C21089"/>
    <w:rsid w:val="00C21252"/>
    <w:rsid w:val="00C212B4"/>
    <w:rsid w:val="00C21713"/>
    <w:rsid w:val="00C21787"/>
    <w:rsid w:val="00C21959"/>
    <w:rsid w:val="00C219C2"/>
    <w:rsid w:val="00C21A2C"/>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4EF"/>
    <w:rsid w:val="00C23646"/>
    <w:rsid w:val="00C23655"/>
    <w:rsid w:val="00C237C2"/>
    <w:rsid w:val="00C238C7"/>
    <w:rsid w:val="00C23908"/>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5F70"/>
    <w:rsid w:val="00C26060"/>
    <w:rsid w:val="00C26124"/>
    <w:rsid w:val="00C261E5"/>
    <w:rsid w:val="00C26311"/>
    <w:rsid w:val="00C26338"/>
    <w:rsid w:val="00C26569"/>
    <w:rsid w:val="00C26763"/>
    <w:rsid w:val="00C2678A"/>
    <w:rsid w:val="00C267E5"/>
    <w:rsid w:val="00C269A7"/>
    <w:rsid w:val="00C26AA2"/>
    <w:rsid w:val="00C26B4B"/>
    <w:rsid w:val="00C26C5A"/>
    <w:rsid w:val="00C26CD5"/>
    <w:rsid w:val="00C26D52"/>
    <w:rsid w:val="00C27110"/>
    <w:rsid w:val="00C273A1"/>
    <w:rsid w:val="00C274B2"/>
    <w:rsid w:val="00C2760B"/>
    <w:rsid w:val="00C2771F"/>
    <w:rsid w:val="00C27840"/>
    <w:rsid w:val="00C27B9B"/>
    <w:rsid w:val="00C27C18"/>
    <w:rsid w:val="00C27CB0"/>
    <w:rsid w:val="00C27CB4"/>
    <w:rsid w:val="00C27CD2"/>
    <w:rsid w:val="00C27D12"/>
    <w:rsid w:val="00C27DE5"/>
    <w:rsid w:val="00C27E9D"/>
    <w:rsid w:val="00C300A5"/>
    <w:rsid w:val="00C300AF"/>
    <w:rsid w:val="00C300F3"/>
    <w:rsid w:val="00C30268"/>
    <w:rsid w:val="00C30269"/>
    <w:rsid w:val="00C30289"/>
    <w:rsid w:val="00C302FD"/>
    <w:rsid w:val="00C304DE"/>
    <w:rsid w:val="00C306AB"/>
    <w:rsid w:val="00C30887"/>
    <w:rsid w:val="00C30905"/>
    <w:rsid w:val="00C30A9A"/>
    <w:rsid w:val="00C30B20"/>
    <w:rsid w:val="00C30B26"/>
    <w:rsid w:val="00C30F06"/>
    <w:rsid w:val="00C31155"/>
    <w:rsid w:val="00C3116C"/>
    <w:rsid w:val="00C3140C"/>
    <w:rsid w:val="00C3168F"/>
    <w:rsid w:val="00C32064"/>
    <w:rsid w:val="00C3229D"/>
    <w:rsid w:val="00C322FC"/>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3FF7"/>
    <w:rsid w:val="00C34035"/>
    <w:rsid w:val="00C3404B"/>
    <w:rsid w:val="00C34181"/>
    <w:rsid w:val="00C34282"/>
    <w:rsid w:val="00C34294"/>
    <w:rsid w:val="00C34330"/>
    <w:rsid w:val="00C34393"/>
    <w:rsid w:val="00C34518"/>
    <w:rsid w:val="00C3494A"/>
    <w:rsid w:val="00C34B77"/>
    <w:rsid w:val="00C34D6A"/>
    <w:rsid w:val="00C34D91"/>
    <w:rsid w:val="00C34E3C"/>
    <w:rsid w:val="00C34E44"/>
    <w:rsid w:val="00C34F57"/>
    <w:rsid w:val="00C34FF5"/>
    <w:rsid w:val="00C35017"/>
    <w:rsid w:val="00C35045"/>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6D9"/>
    <w:rsid w:val="00C4089D"/>
    <w:rsid w:val="00C40B47"/>
    <w:rsid w:val="00C40B6E"/>
    <w:rsid w:val="00C40BAC"/>
    <w:rsid w:val="00C40EA1"/>
    <w:rsid w:val="00C411E7"/>
    <w:rsid w:val="00C41219"/>
    <w:rsid w:val="00C41377"/>
    <w:rsid w:val="00C41502"/>
    <w:rsid w:val="00C415BD"/>
    <w:rsid w:val="00C416B5"/>
    <w:rsid w:val="00C4174A"/>
    <w:rsid w:val="00C41AD0"/>
    <w:rsid w:val="00C41BCC"/>
    <w:rsid w:val="00C41BD1"/>
    <w:rsid w:val="00C41D33"/>
    <w:rsid w:val="00C41DFB"/>
    <w:rsid w:val="00C4211F"/>
    <w:rsid w:val="00C4277B"/>
    <w:rsid w:val="00C42807"/>
    <w:rsid w:val="00C42A78"/>
    <w:rsid w:val="00C42A96"/>
    <w:rsid w:val="00C42AE1"/>
    <w:rsid w:val="00C42C09"/>
    <w:rsid w:val="00C42CD0"/>
    <w:rsid w:val="00C42E46"/>
    <w:rsid w:val="00C43026"/>
    <w:rsid w:val="00C431C7"/>
    <w:rsid w:val="00C43201"/>
    <w:rsid w:val="00C4325E"/>
    <w:rsid w:val="00C432BD"/>
    <w:rsid w:val="00C43474"/>
    <w:rsid w:val="00C43522"/>
    <w:rsid w:val="00C435C1"/>
    <w:rsid w:val="00C4365D"/>
    <w:rsid w:val="00C43792"/>
    <w:rsid w:val="00C438EC"/>
    <w:rsid w:val="00C43A61"/>
    <w:rsid w:val="00C43AB9"/>
    <w:rsid w:val="00C43B0A"/>
    <w:rsid w:val="00C43B5D"/>
    <w:rsid w:val="00C43CA9"/>
    <w:rsid w:val="00C43D17"/>
    <w:rsid w:val="00C43D30"/>
    <w:rsid w:val="00C43F94"/>
    <w:rsid w:val="00C44057"/>
    <w:rsid w:val="00C440EE"/>
    <w:rsid w:val="00C44A49"/>
    <w:rsid w:val="00C44A6F"/>
    <w:rsid w:val="00C44D34"/>
    <w:rsid w:val="00C44DD8"/>
    <w:rsid w:val="00C44F68"/>
    <w:rsid w:val="00C44FE0"/>
    <w:rsid w:val="00C450AA"/>
    <w:rsid w:val="00C45114"/>
    <w:rsid w:val="00C4512D"/>
    <w:rsid w:val="00C45132"/>
    <w:rsid w:val="00C4580A"/>
    <w:rsid w:val="00C4581B"/>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0A3"/>
    <w:rsid w:val="00C50113"/>
    <w:rsid w:val="00C50131"/>
    <w:rsid w:val="00C508F3"/>
    <w:rsid w:val="00C50952"/>
    <w:rsid w:val="00C509D3"/>
    <w:rsid w:val="00C50AED"/>
    <w:rsid w:val="00C50C40"/>
    <w:rsid w:val="00C50D12"/>
    <w:rsid w:val="00C50DD3"/>
    <w:rsid w:val="00C50EE9"/>
    <w:rsid w:val="00C51056"/>
    <w:rsid w:val="00C510DF"/>
    <w:rsid w:val="00C5114F"/>
    <w:rsid w:val="00C5123A"/>
    <w:rsid w:val="00C5128C"/>
    <w:rsid w:val="00C5139D"/>
    <w:rsid w:val="00C51521"/>
    <w:rsid w:val="00C51600"/>
    <w:rsid w:val="00C51623"/>
    <w:rsid w:val="00C51641"/>
    <w:rsid w:val="00C517AF"/>
    <w:rsid w:val="00C517D4"/>
    <w:rsid w:val="00C51A3F"/>
    <w:rsid w:val="00C51A74"/>
    <w:rsid w:val="00C51B83"/>
    <w:rsid w:val="00C51BB8"/>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4FCA"/>
    <w:rsid w:val="00C5502A"/>
    <w:rsid w:val="00C55245"/>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0E"/>
    <w:rsid w:val="00C57D5F"/>
    <w:rsid w:val="00C57ECE"/>
    <w:rsid w:val="00C60003"/>
    <w:rsid w:val="00C60010"/>
    <w:rsid w:val="00C6033E"/>
    <w:rsid w:val="00C60440"/>
    <w:rsid w:val="00C607BC"/>
    <w:rsid w:val="00C6090A"/>
    <w:rsid w:val="00C60C3E"/>
    <w:rsid w:val="00C60D98"/>
    <w:rsid w:val="00C60F37"/>
    <w:rsid w:val="00C61074"/>
    <w:rsid w:val="00C611E0"/>
    <w:rsid w:val="00C612EB"/>
    <w:rsid w:val="00C61491"/>
    <w:rsid w:val="00C614AD"/>
    <w:rsid w:val="00C616C7"/>
    <w:rsid w:val="00C6189B"/>
    <w:rsid w:val="00C61A5A"/>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52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5D93"/>
    <w:rsid w:val="00C66054"/>
    <w:rsid w:val="00C66060"/>
    <w:rsid w:val="00C66097"/>
    <w:rsid w:val="00C661C2"/>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240"/>
    <w:rsid w:val="00C67482"/>
    <w:rsid w:val="00C674FC"/>
    <w:rsid w:val="00C6768D"/>
    <w:rsid w:val="00C678AE"/>
    <w:rsid w:val="00C6793D"/>
    <w:rsid w:val="00C6795C"/>
    <w:rsid w:val="00C67BAD"/>
    <w:rsid w:val="00C7007E"/>
    <w:rsid w:val="00C7008A"/>
    <w:rsid w:val="00C70304"/>
    <w:rsid w:val="00C70E3C"/>
    <w:rsid w:val="00C7100E"/>
    <w:rsid w:val="00C712EC"/>
    <w:rsid w:val="00C7173F"/>
    <w:rsid w:val="00C71815"/>
    <w:rsid w:val="00C71994"/>
    <w:rsid w:val="00C71D4D"/>
    <w:rsid w:val="00C71E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34"/>
    <w:rsid w:val="00C7325F"/>
    <w:rsid w:val="00C7341D"/>
    <w:rsid w:val="00C736C3"/>
    <w:rsid w:val="00C7387F"/>
    <w:rsid w:val="00C73A50"/>
    <w:rsid w:val="00C73DE5"/>
    <w:rsid w:val="00C73E41"/>
    <w:rsid w:val="00C740B1"/>
    <w:rsid w:val="00C740F8"/>
    <w:rsid w:val="00C7411A"/>
    <w:rsid w:val="00C742B7"/>
    <w:rsid w:val="00C74440"/>
    <w:rsid w:val="00C745B5"/>
    <w:rsid w:val="00C746E0"/>
    <w:rsid w:val="00C74735"/>
    <w:rsid w:val="00C747F0"/>
    <w:rsid w:val="00C748EE"/>
    <w:rsid w:val="00C74984"/>
    <w:rsid w:val="00C74B2D"/>
    <w:rsid w:val="00C74C3E"/>
    <w:rsid w:val="00C74E05"/>
    <w:rsid w:val="00C74ED3"/>
    <w:rsid w:val="00C74F78"/>
    <w:rsid w:val="00C754B3"/>
    <w:rsid w:val="00C758DC"/>
    <w:rsid w:val="00C75B8C"/>
    <w:rsid w:val="00C75BF2"/>
    <w:rsid w:val="00C75E28"/>
    <w:rsid w:val="00C75EE0"/>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9A4"/>
    <w:rsid w:val="00C77A35"/>
    <w:rsid w:val="00C77B5D"/>
    <w:rsid w:val="00C77CC6"/>
    <w:rsid w:val="00C77F0F"/>
    <w:rsid w:val="00C77F35"/>
    <w:rsid w:val="00C77F65"/>
    <w:rsid w:val="00C800A9"/>
    <w:rsid w:val="00C801FD"/>
    <w:rsid w:val="00C80362"/>
    <w:rsid w:val="00C806C9"/>
    <w:rsid w:val="00C8091A"/>
    <w:rsid w:val="00C8095E"/>
    <w:rsid w:val="00C80A00"/>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D"/>
    <w:rsid w:val="00C8228F"/>
    <w:rsid w:val="00C82492"/>
    <w:rsid w:val="00C824E6"/>
    <w:rsid w:val="00C82571"/>
    <w:rsid w:val="00C828CC"/>
    <w:rsid w:val="00C828FE"/>
    <w:rsid w:val="00C82A75"/>
    <w:rsid w:val="00C82D50"/>
    <w:rsid w:val="00C82DB3"/>
    <w:rsid w:val="00C83020"/>
    <w:rsid w:val="00C830E1"/>
    <w:rsid w:val="00C83126"/>
    <w:rsid w:val="00C83177"/>
    <w:rsid w:val="00C831C0"/>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199"/>
    <w:rsid w:val="00C86D6F"/>
    <w:rsid w:val="00C86DFA"/>
    <w:rsid w:val="00C87252"/>
    <w:rsid w:val="00C872CF"/>
    <w:rsid w:val="00C87AAC"/>
    <w:rsid w:val="00C87B67"/>
    <w:rsid w:val="00C87BF5"/>
    <w:rsid w:val="00C87E2A"/>
    <w:rsid w:val="00C9046A"/>
    <w:rsid w:val="00C9055C"/>
    <w:rsid w:val="00C9064B"/>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3A0"/>
    <w:rsid w:val="00C92470"/>
    <w:rsid w:val="00C924CA"/>
    <w:rsid w:val="00C925A1"/>
    <w:rsid w:val="00C9268B"/>
    <w:rsid w:val="00C926E2"/>
    <w:rsid w:val="00C92812"/>
    <w:rsid w:val="00C928B0"/>
    <w:rsid w:val="00C92AF4"/>
    <w:rsid w:val="00C92B7D"/>
    <w:rsid w:val="00C92CBB"/>
    <w:rsid w:val="00C92EF3"/>
    <w:rsid w:val="00C92F7A"/>
    <w:rsid w:val="00C92FF5"/>
    <w:rsid w:val="00C93210"/>
    <w:rsid w:val="00C932B9"/>
    <w:rsid w:val="00C93306"/>
    <w:rsid w:val="00C93419"/>
    <w:rsid w:val="00C93A42"/>
    <w:rsid w:val="00C93B2C"/>
    <w:rsid w:val="00C93B72"/>
    <w:rsid w:val="00C93D03"/>
    <w:rsid w:val="00C93D86"/>
    <w:rsid w:val="00C9418B"/>
    <w:rsid w:val="00C9430C"/>
    <w:rsid w:val="00C94448"/>
    <w:rsid w:val="00C944F5"/>
    <w:rsid w:val="00C94502"/>
    <w:rsid w:val="00C945F0"/>
    <w:rsid w:val="00C94678"/>
    <w:rsid w:val="00C94D2C"/>
    <w:rsid w:val="00C94D3C"/>
    <w:rsid w:val="00C9500A"/>
    <w:rsid w:val="00C95085"/>
    <w:rsid w:val="00C951CF"/>
    <w:rsid w:val="00C953F3"/>
    <w:rsid w:val="00C95543"/>
    <w:rsid w:val="00C95692"/>
    <w:rsid w:val="00C956AA"/>
    <w:rsid w:val="00C95810"/>
    <w:rsid w:val="00C95CE9"/>
    <w:rsid w:val="00C95CFB"/>
    <w:rsid w:val="00C960E9"/>
    <w:rsid w:val="00C963E0"/>
    <w:rsid w:val="00C964FF"/>
    <w:rsid w:val="00C965A2"/>
    <w:rsid w:val="00C96736"/>
    <w:rsid w:val="00C967AC"/>
    <w:rsid w:val="00C9698B"/>
    <w:rsid w:val="00C96C5D"/>
    <w:rsid w:val="00C96C67"/>
    <w:rsid w:val="00C97138"/>
    <w:rsid w:val="00C97199"/>
    <w:rsid w:val="00C971BA"/>
    <w:rsid w:val="00C97223"/>
    <w:rsid w:val="00C97646"/>
    <w:rsid w:val="00C97749"/>
    <w:rsid w:val="00C977E2"/>
    <w:rsid w:val="00C979DF"/>
    <w:rsid w:val="00C97D8C"/>
    <w:rsid w:val="00C97F5B"/>
    <w:rsid w:val="00CA02E8"/>
    <w:rsid w:val="00CA06CE"/>
    <w:rsid w:val="00CA0930"/>
    <w:rsid w:val="00CA095C"/>
    <w:rsid w:val="00CA0B5C"/>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BD3"/>
    <w:rsid w:val="00CA2DE8"/>
    <w:rsid w:val="00CA3427"/>
    <w:rsid w:val="00CA3788"/>
    <w:rsid w:val="00CA3790"/>
    <w:rsid w:val="00CA38A8"/>
    <w:rsid w:val="00CA3A01"/>
    <w:rsid w:val="00CA3A15"/>
    <w:rsid w:val="00CA3B63"/>
    <w:rsid w:val="00CA3DB6"/>
    <w:rsid w:val="00CA3FB5"/>
    <w:rsid w:val="00CA3FE3"/>
    <w:rsid w:val="00CA4193"/>
    <w:rsid w:val="00CA41F0"/>
    <w:rsid w:val="00CA42AC"/>
    <w:rsid w:val="00CA435E"/>
    <w:rsid w:val="00CA463C"/>
    <w:rsid w:val="00CA4831"/>
    <w:rsid w:val="00CA4953"/>
    <w:rsid w:val="00CA4A5C"/>
    <w:rsid w:val="00CA4A78"/>
    <w:rsid w:val="00CA4B14"/>
    <w:rsid w:val="00CA4BBB"/>
    <w:rsid w:val="00CA4EAE"/>
    <w:rsid w:val="00CA4F01"/>
    <w:rsid w:val="00CA4F45"/>
    <w:rsid w:val="00CA501D"/>
    <w:rsid w:val="00CA5080"/>
    <w:rsid w:val="00CA50CB"/>
    <w:rsid w:val="00CA56DC"/>
    <w:rsid w:val="00CA5851"/>
    <w:rsid w:val="00CA5951"/>
    <w:rsid w:val="00CA5B79"/>
    <w:rsid w:val="00CA5CB1"/>
    <w:rsid w:val="00CA5E8E"/>
    <w:rsid w:val="00CA5EA4"/>
    <w:rsid w:val="00CA667C"/>
    <w:rsid w:val="00CA66BD"/>
    <w:rsid w:val="00CA6826"/>
    <w:rsid w:val="00CA691C"/>
    <w:rsid w:val="00CA6996"/>
    <w:rsid w:val="00CA6AB4"/>
    <w:rsid w:val="00CA6CF3"/>
    <w:rsid w:val="00CA6D26"/>
    <w:rsid w:val="00CA6D9D"/>
    <w:rsid w:val="00CA6F00"/>
    <w:rsid w:val="00CA71A8"/>
    <w:rsid w:val="00CA757F"/>
    <w:rsid w:val="00CA7620"/>
    <w:rsid w:val="00CA7773"/>
    <w:rsid w:val="00CA77C1"/>
    <w:rsid w:val="00CA7849"/>
    <w:rsid w:val="00CA79F5"/>
    <w:rsid w:val="00CB0322"/>
    <w:rsid w:val="00CB03ED"/>
    <w:rsid w:val="00CB05F7"/>
    <w:rsid w:val="00CB064A"/>
    <w:rsid w:val="00CB08B5"/>
    <w:rsid w:val="00CB0A93"/>
    <w:rsid w:val="00CB0AF1"/>
    <w:rsid w:val="00CB0C0B"/>
    <w:rsid w:val="00CB0CD1"/>
    <w:rsid w:val="00CB1107"/>
    <w:rsid w:val="00CB127B"/>
    <w:rsid w:val="00CB1483"/>
    <w:rsid w:val="00CB14AC"/>
    <w:rsid w:val="00CB14CB"/>
    <w:rsid w:val="00CB15A6"/>
    <w:rsid w:val="00CB16DE"/>
    <w:rsid w:val="00CB17A8"/>
    <w:rsid w:val="00CB1A85"/>
    <w:rsid w:val="00CB1AFC"/>
    <w:rsid w:val="00CB1C7A"/>
    <w:rsid w:val="00CB1E39"/>
    <w:rsid w:val="00CB203F"/>
    <w:rsid w:val="00CB210C"/>
    <w:rsid w:val="00CB21C6"/>
    <w:rsid w:val="00CB21E0"/>
    <w:rsid w:val="00CB25C1"/>
    <w:rsid w:val="00CB2687"/>
    <w:rsid w:val="00CB296A"/>
    <w:rsid w:val="00CB2A3C"/>
    <w:rsid w:val="00CB2D00"/>
    <w:rsid w:val="00CB2D24"/>
    <w:rsid w:val="00CB2DCE"/>
    <w:rsid w:val="00CB2FE2"/>
    <w:rsid w:val="00CB300D"/>
    <w:rsid w:val="00CB3056"/>
    <w:rsid w:val="00CB327A"/>
    <w:rsid w:val="00CB3327"/>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DF"/>
    <w:rsid w:val="00CB4CF2"/>
    <w:rsid w:val="00CB4D5C"/>
    <w:rsid w:val="00CB4D6A"/>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9D2"/>
    <w:rsid w:val="00CB6C14"/>
    <w:rsid w:val="00CB6C61"/>
    <w:rsid w:val="00CB6FBC"/>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1FB"/>
    <w:rsid w:val="00CC04EF"/>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C40"/>
    <w:rsid w:val="00CC1D2E"/>
    <w:rsid w:val="00CC1D64"/>
    <w:rsid w:val="00CC1DC6"/>
    <w:rsid w:val="00CC1F1D"/>
    <w:rsid w:val="00CC25A4"/>
    <w:rsid w:val="00CC25D9"/>
    <w:rsid w:val="00CC2675"/>
    <w:rsid w:val="00CC2A54"/>
    <w:rsid w:val="00CC2BE7"/>
    <w:rsid w:val="00CC2C82"/>
    <w:rsid w:val="00CC302A"/>
    <w:rsid w:val="00CC30FD"/>
    <w:rsid w:val="00CC32EA"/>
    <w:rsid w:val="00CC3327"/>
    <w:rsid w:val="00CC34E1"/>
    <w:rsid w:val="00CC355B"/>
    <w:rsid w:val="00CC38EE"/>
    <w:rsid w:val="00CC3922"/>
    <w:rsid w:val="00CC3A47"/>
    <w:rsid w:val="00CC3E64"/>
    <w:rsid w:val="00CC3ED9"/>
    <w:rsid w:val="00CC42EF"/>
    <w:rsid w:val="00CC4407"/>
    <w:rsid w:val="00CC471D"/>
    <w:rsid w:val="00CC47BF"/>
    <w:rsid w:val="00CC48A7"/>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6E46"/>
    <w:rsid w:val="00CC701E"/>
    <w:rsid w:val="00CC70AC"/>
    <w:rsid w:val="00CC71B1"/>
    <w:rsid w:val="00CC7433"/>
    <w:rsid w:val="00CC75A6"/>
    <w:rsid w:val="00CC769B"/>
    <w:rsid w:val="00CC7739"/>
    <w:rsid w:val="00CC77E8"/>
    <w:rsid w:val="00CC791C"/>
    <w:rsid w:val="00CC7A3D"/>
    <w:rsid w:val="00CC7DE1"/>
    <w:rsid w:val="00CC7F2B"/>
    <w:rsid w:val="00CC7FC0"/>
    <w:rsid w:val="00CD008C"/>
    <w:rsid w:val="00CD0135"/>
    <w:rsid w:val="00CD01C2"/>
    <w:rsid w:val="00CD0548"/>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82E"/>
    <w:rsid w:val="00CD1857"/>
    <w:rsid w:val="00CD1A20"/>
    <w:rsid w:val="00CD1B30"/>
    <w:rsid w:val="00CD1B3D"/>
    <w:rsid w:val="00CD1BB7"/>
    <w:rsid w:val="00CD1C9D"/>
    <w:rsid w:val="00CD1FC2"/>
    <w:rsid w:val="00CD242E"/>
    <w:rsid w:val="00CD25F5"/>
    <w:rsid w:val="00CD2823"/>
    <w:rsid w:val="00CD2838"/>
    <w:rsid w:val="00CD286C"/>
    <w:rsid w:val="00CD2A3E"/>
    <w:rsid w:val="00CD2A8C"/>
    <w:rsid w:val="00CD2A91"/>
    <w:rsid w:val="00CD2B4D"/>
    <w:rsid w:val="00CD2D76"/>
    <w:rsid w:val="00CD2D7C"/>
    <w:rsid w:val="00CD2E11"/>
    <w:rsid w:val="00CD2FF5"/>
    <w:rsid w:val="00CD3021"/>
    <w:rsid w:val="00CD3046"/>
    <w:rsid w:val="00CD30BD"/>
    <w:rsid w:val="00CD312C"/>
    <w:rsid w:val="00CD321B"/>
    <w:rsid w:val="00CD3445"/>
    <w:rsid w:val="00CD3464"/>
    <w:rsid w:val="00CD347A"/>
    <w:rsid w:val="00CD350E"/>
    <w:rsid w:val="00CD3811"/>
    <w:rsid w:val="00CD3891"/>
    <w:rsid w:val="00CD39DF"/>
    <w:rsid w:val="00CD3A37"/>
    <w:rsid w:val="00CD3B35"/>
    <w:rsid w:val="00CD3B7C"/>
    <w:rsid w:val="00CD3BBA"/>
    <w:rsid w:val="00CD3BEC"/>
    <w:rsid w:val="00CD3CD0"/>
    <w:rsid w:val="00CD3D15"/>
    <w:rsid w:val="00CD3E96"/>
    <w:rsid w:val="00CD408F"/>
    <w:rsid w:val="00CD4221"/>
    <w:rsid w:val="00CD4233"/>
    <w:rsid w:val="00CD4243"/>
    <w:rsid w:val="00CD428C"/>
    <w:rsid w:val="00CD452D"/>
    <w:rsid w:val="00CD4559"/>
    <w:rsid w:val="00CD4612"/>
    <w:rsid w:val="00CD487B"/>
    <w:rsid w:val="00CD48AB"/>
    <w:rsid w:val="00CD49F2"/>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5FDC"/>
    <w:rsid w:val="00CD60E8"/>
    <w:rsid w:val="00CD6208"/>
    <w:rsid w:val="00CD67C2"/>
    <w:rsid w:val="00CD69B2"/>
    <w:rsid w:val="00CD6AE8"/>
    <w:rsid w:val="00CD6AEF"/>
    <w:rsid w:val="00CD6EF1"/>
    <w:rsid w:val="00CD7022"/>
    <w:rsid w:val="00CD7143"/>
    <w:rsid w:val="00CD71A4"/>
    <w:rsid w:val="00CD7221"/>
    <w:rsid w:val="00CD724B"/>
    <w:rsid w:val="00CD76FA"/>
    <w:rsid w:val="00CD7703"/>
    <w:rsid w:val="00CD7755"/>
    <w:rsid w:val="00CD7974"/>
    <w:rsid w:val="00CD7A83"/>
    <w:rsid w:val="00CD7AD0"/>
    <w:rsid w:val="00CD7AD9"/>
    <w:rsid w:val="00CD7BC2"/>
    <w:rsid w:val="00CD7DB8"/>
    <w:rsid w:val="00CD7E17"/>
    <w:rsid w:val="00CE0076"/>
    <w:rsid w:val="00CE023B"/>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556"/>
    <w:rsid w:val="00CE163B"/>
    <w:rsid w:val="00CE17BB"/>
    <w:rsid w:val="00CE1A58"/>
    <w:rsid w:val="00CE1C5D"/>
    <w:rsid w:val="00CE1E7B"/>
    <w:rsid w:val="00CE1F1D"/>
    <w:rsid w:val="00CE1F6C"/>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3E"/>
    <w:rsid w:val="00CE2E5E"/>
    <w:rsid w:val="00CE2F42"/>
    <w:rsid w:val="00CE30EB"/>
    <w:rsid w:val="00CE32F0"/>
    <w:rsid w:val="00CE36A8"/>
    <w:rsid w:val="00CE3757"/>
    <w:rsid w:val="00CE3824"/>
    <w:rsid w:val="00CE3896"/>
    <w:rsid w:val="00CE389F"/>
    <w:rsid w:val="00CE3931"/>
    <w:rsid w:val="00CE3966"/>
    <w:rsid w:val="00CE39E2"/>
    <w:rsid w:val="00CE3BE9"/>
    <w:rsid w:val="00CE3C68"/>
    <w:rsid w:val="00CE3E37"/>
    <w:rsid w:val="00CE404C"/>
    <w:rsid w:val="00CE42A4"/>
    <w:rsid w:val="00CE442D"/>
    <w:rsid w:val="00CE44BF"/>
    <w:rsid w:val="00CE44C0"/>
    <w:rsid w:val="00CE46BA"/>
    <w:rsid w:val="00CE47AC"/>
    <w:rsid w:val="00CE4839"/>
    <w:rsid w:val="00CE4B2C"/>
    <w:rsid w:val="00CE4F30"/>
    <w:rsid w:val="00CE4F8B"/>
    <w:rsid w:val="00CE50D0"/>
    <w:rsid w:val="00CE5143"/>
    <w:rsid w:val="00CE5315"/>
    <w:rsid w:val="00CE53A0"/>
    <w:rsid w:val="00CE53FB"/>
    <w:rsid w:val="00CE56C0"/>
    <w:rsid w:val="00CE58BE"/>
    <w:rsid w:val="00CE58DD"/>
    <w:rsid w:val="00CE592C"/>
    <w:rsid w:val="00CE5AD4"/>
    <w:rsid w:val="00CE5BAA"/>
    <w:rsid w:val="00CE5C6B"/>
    <w:rsid w:val="00CE5D0C"/>
    <w:rsid w:val="00CE5D1F"/>
    <w:rsid w:val="00CE60C3"/>
    <w:rsid w:val="00CE618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7A"/>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DE8"/>
    <w:rsid w:val="00CF1F1A"/>
    <w:rsid w:val="00CF1F85"/>
    <w:rsid w:val="00CF2028"/>
    <w:rsid w:val="00CF2216"/>
    <w:rsid w:val="00CF22B0"/>
    <w:rsid w:val="00CF23BF"/>
    <w:rsid w:val="00CF2479"/>
    <w:rsid w:val="00CF247B"/>
    <w:rsid w:val="00CF25C9"/>
    <w:rsid w:val="00CF2804"/>
    <w:rsid w:val="00CF2986"/>
    <w:rsid w:val="00CF2B17"/>
    <w:rsid w:val="00CF2E7E"/>
    <w:rsid w:val="00CF2F42"/>
    <w:rsid w:val="00CF2F44"/>
    <w:rsid w:val="00CF3183"/>
    <w:rsid w:val="00CF324D"/>
    <w:rsid w:val="00CF3258"/>
    <w:rsid w:val="00CF356A"/>
    <w:rsid w:val="00CF36EC"/>
    <w:rsid w:val="00CF37B1"/>
    <w:rsid w:val="00CF3A39"/>
    <w:rsid w:val="00CF3A69"/>
    <w:rsid w:val="00CF3AED"/>
    <w:rsid w:val="00CF3B65"/>
    <w:rsid w:val="00CF3B79"/>
    <w:rsid w:val="00CF3B8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3AD"/>
    <w:rsid w:val="00CF5568"/>
    <w:rsid w:val="00CF557E"/>
    <w:rsid w:val="00CF57CC"/>
    <w:rsid w:val="00CF5810"/>
    <w:rsid w:val="00CF5AE5"/>
    <w:rsid w:val="00CF5B5E"/>
    <w:rsid w:val="00CF5C6F"/>
    <w:rsid w:val="00CF5EF8"/>
    <w:rsid w:val="00CF6256"/>
    <w:rsid w:val="00CF64C4"/>
    <w:rsid w:val="00CF659D"/>
    <w:rsid w:val="00CF68AB"/>
    <w:rsid w:val="00CF6A8A"/>
    <w:rsid w:val="00CF6DA3"/>
    <w:rsid w:val="00CF6F53"/>
    <w:rsid w:val="00CF6FF9"/>
    <w:rsid w:val="00CF6FFF"/>
    <w:rsid w:val="00CF707A"/>
    <w:rsid w:val="00CF7158"/>
    <w:rsid w:val="00CF7191"/>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A6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26"/>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8AF"/>
    <w:rsid w:val="00D05CBB"/>
    <w:rsid w:val="00D061AF"/>
    <w:rsid w:val="00D06728"/>
    <w:rsid w:val="00D06B08"/>
    <w:rsid w:val="00D06BFF"/>
    <w:rsid w:val="00D06DE3"/>
    <w:rsid w:val="00D06DFB"/>
    <w:rsid w:val="00D07230"/>
    <w:rsid w:val="00D073AE"/>
    <w:rsid w:val="00D07700"/>
    <w:rsid w:val="00D07740"/>
    <w:rsid w:val="00D077FF"/>
    <w:rsid w:val="00D07B08"/>
    <w:rsid w:val="00D07BC3"/>
    <w:rsid w:val="00D07D5A"/>
    <w:rsid w:val="00D07ED0"/>
    <w:rsid w:val="00D07FF1"/>
    <w:rsid w:val="00D10054"/>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AE4"/>
    <w:rsid w:val="00D14BFF"/>
    <w:rsid w:val="00D14E47"/>
    <w:rsid w:val="00D1508D"/>
    <w:rsid w:val="00D150B2"/>
    <w:rsid w:val="00D154ED"/>
    <w:rsid w:val="00D156C8"/>
    <w:rsid w:val="00D159A5"/>
    <w:rsid w:val="00D15B04"/>
    <w:rsid w:val="00D15EBF"/>
    <w:rsid w:val="00D15F49"/>
    <w:rsid w:val="00D16078"/>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3CA"/>
    <w:rsid w:val="00D1782C"/>
    <w:rsid w:val="00D178C5"/>
    <w:rsid w:val="00D179DE"/>
    <w:rsid w:val="00D17A62"/>
    <w:rsid w:val="00D17B2C"/>
    <w:rsid w:val="00D17DB5"/>
    <w:rsid w:val="00D17E7F"/>
    <w:rsid w:val="00D2066F"/>
    <w:rsid w:val="00D2081E"/>
    <w:rsid w:val="00D20B84"/>
    <w:rsid w:val="00D20D57"/>
    <w:rsid w:val="00D20DB5"/>
    <w:rsid w:val="00D21119"/>
    <w:rsid w:val="00D21395"/>
    <w:rsid w:val="00D2174B"/>
    <w:rsid w:val="00D21766"/>
    <w:rsid w:val="00D21838"/>
    <w:rsid w:val="00D21892"/>
    <w:rsid w:val="00D21D0E"/>
    <w:rsid w:val="00D21DE2"/>
    <w:rsid w:val="00D21E1C"/>
    <w:rsid w:val="00D21EDD"/>
    <w:rsid w:val="00D21FA9"/>
    <w:rsid w:val="00D22132"/>
    <w:rsid w:val="00D2220E"/>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E28"/>
    <w:rsid w:val="00D23F80"/>
    <w:rsid w:val="00D2403B"/>
    <w:rsid w:val="00D241C1"/>
    <w:rsid w:val="00D241C5"/>
    <w:rsid w:val="00D24217"/>
    <w:rsid w:val="00D2427F"/>
    <w:rsid w:val="00D24283"/>
    <w:rsid w:val="00D242BC"/>
    <w:rsid w:val="00D24350"/>
    <w:rsid w:val="00D24360"/>
    <w:rsid w:val="00D24701"/>
    <w:rsid w:val="00D24715"/>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5FF"/>
    <w:rsid w:val="00D2670C"/>
    <w:rsid w:val="00D26723"/>
    <w:rsid w:val="00D2672A"/>
    <w:rsid w:val="00D2672B"/>
    <w:rsid w:val="00D26B91"/>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81A"/>
    <w:rsid w:val="00D30AAA"/>
    <w:rsid w:val="00D30B7B"/>
    <w:rsid w:val="00D30DD5"/>
    <w:rsid w:val="00D30FE6"/>
    <w:rsid w:val="00D31020"/>
    <w:rsid w:val="00D31131"/>
    <w:rsid w:val="00D3122A"/>
    <w:rsid w:val="00D312A2"/>
    <w:rsid w:val="00D31323"/>
    <w:rsid w:val="00D31410"/>
    <w:rsid w:val="00D3162C"/>
    <w:rsid w:val="00D3187E"/>
    <w:rsid w:val="00D31892"/>
    <w:rsid w:val="00D318C1"/>
    <w:rsid w:val="00D3192F"/>
    <w:rsid w:val="00D31A40"/>
    <w:rsid w:val="00D31C18"/>
    <w:rsid w:val="00D31D14"/>
    <w:rsid w:val="00D31E32"/>
    <w:rsid w:val="00D31E3F"/>
    <w:rsid w:val="00D31F09"/>
    <w:rsid w:val="00D32041"/>
    <w:rsid w:val="00D320E5"/>
    <w:rsid w:val="00D3220D"/>
    <w:rsid w:val="00D32249"/>
    <w:rsid w:val="00D32352"/>
    <w:rsid w:val="00D32382"/>
    <w:rsid w:val="00D323C4"/>
    <w:rsid w:val="00D32449"/>
    <w:rsid w:val="00D3246C"/>
    <w:rsid w:val="00D325A4"/>
    <w:rsid w:val="00D325C3"/>
    <w:rsid w:val="00D326D7"/>
    <w:rsid w:val="00D328DE"/>
    <w:rsid w:val="00D32BEC"/>
    <w:rsid w:val="00D32CD8"/>
    <w:rsid w:val="00D32DA3"/>
    <w:rsid w:val="00D32DD1"/>
    <w:rsid w:val="00D32E0E"/>
    <w:rsid w:val="00D32FDE"/>
    <w:rsid w:val="00D33169"/>
    <w:rsid w:val="00D331AA"/>
    <w:rsid w:val="00D33307"/>
    <w:rsid w:val="00D3333B"/>
    <w:rsid w:val="00D33434"/>
    <w:rsid w:val="00D3357E"/>
    <w:rsid w:val="00D33786"/>
    <w:rsid w:val="00D338E2"/>
    <w:rsid w:val="00D33A42"/>
    <w:rsid w:val="00D33B07"/>
    <w:rsid w:val="00D33C1E"/>
    <w:rsid w:val="00D33D43"/>
    <w:rsid w:val="00D33DBE"/>
    <w:rsid w:val="00D33EF1"/>
    <w:rsid w:val="00D34019"/>
    <w:rsid w:val="00D34031"/>
    <w:rsid w:val="00D343DF"/>
    <w:rsid w:val="00D345FB"/>
    <w:rsid w:val="00D34892"/>
    <w:rsid w:val="00D349C3"/>
    <w:rsid w:val="00D349D9"/>
    <w:rsid w:val="00D34BE3"/>
    <w:rsid w:val="00D34CAC"/>
    <w:rsid w:val="00D34CC3"/>
    <w:rsid w:val="00D34D1E"/>
    <w:rsid w:val="00D34FB9"/>
    <w:rsid w:val="00D3514F"/>
    <w:rsid w:val="00D3525E"/>
    <w:rsid w:val="00D35270"/>
    <w:rsid w:val="00D35525"/>
    <w:rsid w:val="00D35607"/>
    <w:rsid w:val="00D3570A"/>
    <w:rsid w:val="00D357D8"/>
    <w:rsid w:val="00D35D60"/>
    <w:rsid w:val="00D35F84"/>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4C"/>
    <w:rsid w:val="00D41FFC"/>
    <w:rsid w:val="00D42232"/>
    <w:rsid w:val="00D42502"/>
    <w:rsid w:val="00D4253C"/>
    <w:rsid w:val="00D426A4"/>
    <w:rsid w:val="00D42784"/>
    <w:rsid w:val="00D42A03"/>
    <w:rsid w:val="00D42AFE"/>
    <w:rsid w:val="00D42BA0"/>
    <w:rsid w:val="00D42D27"/>
    <w:rsid w:val="00D42DCC"/>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84"/>
    <w:rsid w:val="00D446E4"/>
    <w:rsid w:val="00D44984"/>
    <w:rsid w:val="00D449DC"/>
    <w:rsid w:val="00D4512B"/>
    <w:rsid w:val="00D45130"/>
    <w:rsid w:val="00D4517D"/>
    <w:rsid w:val="00D452ED"/>
    <w:rsid w:val="00D45370"/>
    <w:rsid w:val="00D4537F"/>
    <w:rsid w:val="00D45483"/>
    <w:rsid w:val="00D45527"/>
    <w:rsid w:val="00D45A62"/>
    <w:rsid w:val="00D45B03"/>
    <w:rsid w:val="00D45C96"/>
    <w:rsid w:val="00D45E43"/>
    <w:rsid w:val="00D460FE"/>
    <w:rsid w:val="00D4621C"/>
    <w:rsid w:val="00D463CA"/>
    <w:rsid w:val="00D465A3"/>
    <w:rsid w:val="00D46816"/>
    <w:rsid w:val="00D46964"/>
    <w:rsid w:val="00D46ACD"/>
    <w:rsid w:val="00D46B26"/>
    <w:rsid w:val="00D46BFB"/>
    <w:rsid w:val="00D46C28"/>
    <w:rsid w:val="00D46CA8"/>
    <w:rsid w:val="00D46D94"/>
    <w:rsid w:val="00D46EF8"/>
    <w:rsid w:val="00D4706C"/>
    <w:rsid w:val="00D476E9"/>
    <w:rsid w:val="00D4771F"/>
    <w:rsid w:val="00D47B0F"/>
    <w:rsid w:val="00D47C27"/>
    <w:rsid w:val="00D47E9D"/>
    <w:rsid w:val="00D47F47"/>
    <w:rsid w:val="00D5011B"/>
    <w:rsid w:val="00D50197"/>
    <w:rsid w:val="00D50368"/>
    <w:rsid w:val="00D5066C"/>
    <w:rsid w:val="00D507FC"/>
    <w:rsid w:val="00D50A8C"/>
    <w:rsid w:val="00D50CCF"/>
    <w:rsid w:val="00D50F97"/>
    <w:rsid w:val="00D51005"/>
    <w:rsid w:val="00D5110E"/>
    <w:rsid w:val="00D51147"/>
    <w:rsid w:val="00D5122E"/>
    <w:rsid w:val="00D5134A"/>
    <w:rsid w:val="00D515BE"/>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04B"/>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6AC1"/>
    <w:rsid w:val="00D56AC3"/>
    <w:rsid w:val="00D57164"/>
    <w:rsid w:val="00D5718C"/>
    <w:rsid w:val="00D57311"/>
    <w:rsid w:val="00D57351"/>
    <w:rsid w:val="00D57677"/>
    <w:rsid w:val="00D57A67"/>
    <w:rsid w:val="00D57E6A"/>
    <w:rsid w:val="00D57F44"/>
    <w:rsid w:val="00D57F61"/>
    <w:rsid w:val="00D601EC"/>
    <w:rsid w:val="00D60349"/>
    <w:rsid w:val="00D60354"/>
    <w:rsid w:val="00D6067A"/>
    <w:rsid w:val="00D60AE0"/>
    <w:rsid w:val="00D60CB1"/>
    <w:rsid w:val="00D60D11"/>
    <w:rsid w:val="00D60F29"/>
    <w:rsid w:val="00D60F7D"/>
    <w:rsid w:val="00D61447"/>
    <w:rsid w:val="00D6158D"/>
    <w:rsid w:val="00D61724"/>
    <w:rsid w:val="00D617C2"/>
    <w:rsid w:val="00D6187C"/>
    <w:rsid w:val="00D61955"/>
    <w:rsid w:val="00D6198C"/>
    <w:rsid w:val="00D61A61"/>
    <w:rsid w:val="00D61B20"/>
    <w:rsid w:val="00D61B60"/>
    <w:rsid w:val="00D61D67"/>
    <w:rsid w:val="00D61E46"/>
    <w:rsid w:val="00D62133"/>
    <w:rsid w:val="00D623C8"/>
    <w:rsid w:val="00D624FE"/>
    <w:rsid w:val="00D625A5"/>
    <w:rsid w:val="00D625BB"/>
    <w:rsid w:val="00D62708"/>
    <w:rsid w:val="00D6279C"/>
    <w:rsid w:val="00D627A3"/>
    <w:rsid w:val="00D6288A"/>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9DD"/>
    <w:rsid w:val="00D63A09"/>
    <w:rsid w:val="00D63A23"/>
    <w:rsid w:val="00D63AF7"/>
    <w:rsid w:val="00D63B20"/>
    <w:rsid w:val="00D63B50"/>
    <w:rsid w:val="00D63C8D"/>
    <w:rsid w:val="00D63E80"/>
    <w:rsid w:val="00D63E99"/>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68"/>
    <w:rsid w:val="00D65B90"/>
    <w:rsid w:val="00D65B98"/>
    <w:rsid w:val="00D65BB7"/>
    <w:rsid w:val="00D65C2D"/>
    <w:rsid w:val="00D65D63"/>
    <w:rsid w:val="00D65E87"/>
    <w:rsid w:val="00D660C5"/>
    <w:rsid w:val="00D661E4"/>
    <w:rsid w:val="00D66240"/>
    <w:rsid w:val="00D6625A"/>
    <w:rsid w:val="00D66545"/>
    <w:rsid w:val="00D66605"/>
    <w:rsid w:val="00D669A2"/>
    <w:rsid w:val="00D669AA"/>
    <w:rsid w:val="00D66D33"/>
    <w:rsid w:val="00D66E9C"/>
    <w:rsid w:val="00D6730C"/>
    <w:rsid w:val="00D6735D"/>
    <w:rsid w:val="00D67365"/>
    <w:rsid w:val="00D673E4"/>
    <w:rsid w:val="00D67633"/>
    <w:rsid w:val="00D67786"/>
    <w:rsid w:val="00D6784C"/>
    <w:rsid w:val="00D678C5"/>
    <w:rsid w:val="00D6791D"/>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B27"/>
    <w:rsid w:val="00D72F7F"/>
    <w:rsid w:val="00D73208"/>
    <w:rsid w:val="00D73217"/>
    <w:rsid w:val="00D733B3"/>
    <w:rsid w:val="00D73535"/>
    <w:rsid w:val="00D735A7"/>
    <w:rsid w:val="00D73719"/>
    <w:rsid w:val="00D73AEC"/>
    <w:rsid w:val="00D73B69"/>
    <w:rsid w:val="00D73BB0"/>
    <w:rsid w:val="00D73D0A"/>
    <w:rsid w:val="00D73DAD"/>
    <w:rsid w:val="00D74011"/>
    <w:rsid w:val="00D740C4"/>
    <w:rsid w:val="00D740DA"/>
    <w:rsid w:val="00D742AD"/>
    <w:rsid w:val="00D745E3"/>
    <w:rsid w:val="00D7469E"/>
    <w:rsid w:val="00D747F7"/>
    <w:rsid w:val="00D74829"/>
    <w:rsid w:val="00D74AC9"/>
    <w:rsid w:val="00D74AF8"/>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EA6"/>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0EC2"/>
    <w:rsid w:val="00D8110A"/>
    <w:rsid w:val="00D812A4"/>
    <w:rsid w:val="00D812F4"/>
    <w:rsid w:val="00D813BF"/>
    <w:rsid w:val="00D814A4"/>
    <w:rsid w:val="00D815BA"/>
    <w:rsid w:val="00D81698"/>
    <w:rsid w:val="00D81B64"/>
    <w:rsid w:val="00D81B70"/>
    <w:rsid w:val="00D81EF8"/>
    <w:rsid w:val="00D82148"/>
    <w:rsid w:val="00D823CF"/>
    <w:rsid w:val="00D82447"/>
    <w:rsid w:val="00D82569"/>
    <w:rsid w:val="00D826D3"/>
    <w:rsid w:val="00D82706"/>
    <w:rsid w:val="00D8282B"/>
    <w:rsid w:val="00D82922"/>
    <w:rsid w:val="00D82CEA"/>
    <w:rsid w:val="00D82E69"/>
    <w:rsid w:val="00D82EAD"/>
    <w:rsid w:val="00D82F62"/>
    <w:rsid w:val="00D82F81"/>
    <w:rsid w:val="00D83174"/>
    <w:rsid w:val="00D83237"/>
    <w:rsid w:val="00D833CA"/>
    <w:rsid w:val="00D83621"/>
    <w:rsid w:val="00D83719"/>
    <w:rsid w:val="00D83963"/>
    <w:rsid w:val="00D83A82"/>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5D5"/>
    <w:rsid w:val="00D8575B"/>
    <w:rsid w:val="00D859B9"/>
    <w:rsid w:val="00D859C0"/>
    <w:rsid w:val="00D85F67"/>
    <w:rsid w:val="00D864C1"/>
    <w:rsid w:val="00D868DE"/>
    <w:rsid w:val="00D86B68"/>
    <w:rsid w:val="00D86D60"/>
    <w:rsid w:val="00D86DBA"/>
    <w:rsid w:val="00D86E9E"/>
    <w:rsid w:val="00D8715B"/>
    <w:rsid w:val="00D871A1"/>
    <w:rsid w:val="00D87363"/>
    <w:rsid w:val="00D87372"/>
    <w:rsid w:val="00D8745D"/>
    <w:rsid w:val="00D87676"/>
    <w:rsid w:val="00D8788B"/>
    <w:rsid w:val="00D879B3"/>
    <w:rsid w:val="00D87A9E"/>
    <w:rsid w:val="00D87A9F"/>
    <w:rsid w:val="00D87B50"/>
    <w:rsid w:val="00D87B64"/>
    <w:rsid w:val="00D87C63"/>
    <w:rsid w:val="00D87D14"/>
    <w:rsid w:val="00D87F6A"/>
    <w:rsid w:val="00D87FAA"/>
    <w:rsid w:val="00D9020E"/>
    <w:rsid w:val="00D90430"/>
    <w:rsid w:val="00D904E9"/>
    <w:rsid w:val="00D904FF"/>
    <w:rsid w:val="00D9057F"/>
    <w:rsid w:val="00D905D5"/>
    <w:rsid w:val="00D90981"/>
    <w:rsid w:val="00D90B82"/>
    <w:rsid w:val="00D90BA4"/>
    <w:rsid w:val="00D90BD0"/>
    <w:rsid w:val="00D90E9A"/>
    <w:rsid w:val="00D90F33"/>
    <w:rsid w:val="00D90FF5"/>
    <w:rsid w:val="00D91073"/>
    <w:rsid w:val="00D91243"/>
    <w:rsid w:val="00D91263"/>
    <w:rsid w:val="00D91373"/>
    <w:rsid w:val="00D9143D"/>
    <w:rsid w:val="00D914C7"/>
    <w:rsid w:val="00D9177D"/>
    <w:rsid w:val="00D91B10"/>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992"/>
    <w:rsid w:val="00D92AFF"/>
    <w:rsid w:val="00D92D6E"/>
    <w:rsid w:val="00D92D90"/>
    <w:rsid w:val="00D92F62"/>
    <w:rsid w:val="00D92F6B"/>
    <w:rsid w:val="00D9303B"/>
    <w:rsid w:val="00D930F3"/>
    <w:rsid w:val="00D935B9"/>
    <w:rsid w:val="00D936AE"/>
    <w:rsid w:val="00D937D5"/>
    <w:rsid w:val="00D939FF"/>
    <w:rsid w:val="00D93C65"/>
    <w:rsid w:val="00D93F2E"/>
    <w:rsid w:val="00D9401E"/>
    <w:rsid w:val="00D941AF"/>
    <w:rsid w:val="00D9436F"/>
    <w:rsid w:val="00D94431"/>
    <w:rsid w:val="00D944B5"/>
    <w:rsid w:val="00D948E1"/>
    <w:rsid w:val="00D949A8"/>
    <w:rsid w:val="00D94A62"/>
    <w:rsid w:val="00D94F64"/>
    <w:rsid w:val="00D95045"/>
    <w:rsid w:val="00D950FB"/>
    <w:rsid w:val="00D9565C"/>
    <w:rsid w:val="00D956D5"/>
    <w:rsid w:val="00D9579E"/>
    <w:rsid w:val="00D95AAE"/>
    <w:rsid w:val="00D95C85"/>
    <w:rsid w:val="00D95FB2"/>
    <w:rsid w:val="00D961E9"/>
    <w:rsid w:val="00D968DD"/>
    <w:rsid w:val="00D96946"/>
    <w:rsid w:val="00D96CDB"/>
    <w:rsid w:val="00D97002"/>
    <w:rsid w:val="00D970BF"/>
    <w:rsid w:val="00D971CE"/>
    <w:rsid w:val="00D97296"/>
    <w:rsid w:val="00D973E4"/>
    <w:rsid w:val="00D97484"/>
    <w:rsid w:val="00D9748B"/>
    <w:rsid w:val="00D97499"/>
    <w:rsid w:val="00D97596"/>
    <w:rsid w:val="00DA007F"/>
    <w:rsid w:val="00DA00ED"/>
    <w:rsid w:val="00DA0437"/>
    <w:rsid w:val="00DA064E"/>
    <w:rsid w:val="00DA0716"/>
    <w:rsid w:val="00DA08BF"/>
    <w:rsid w:val="00DA08EA"/>
    <w:rsid w:val="00DA094C"/>
    <w:rsid w:val="00DA0A35"/>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BD5"/>
    <w:rsid w:val="00DA1D2B"/>
    <w:rsid w:val="00DA1EA9"/>
    <w:rsid w:val="00DA1F0A"/>
    <w:rsid w:val="00DA2084"/>
    <w:rsid w:val="00DA22E9"/>
    <w:rsid w:val="00DA235E"/>
    <w:rsid w:val="00DA264E"/>
    <w:rsid w:val="00DA2861"/>
    <w:rsid w:val="00DA2905"/>
    <w:rsid w:val="00DA2C8E"/>
    <w:rsid w:val="00DA2D67"/>
    <w:rsid w:val="00DA2F0E"/>
    <w:rsid w:val="00DA2FE1"/>
    <w:rsid w:val="00DA31F3"/>
    <w:rsid w:val="00DA3230"/>
    <w:rsid w:val="00DA32A4"/>
    <w:rsid w:val="00DA32D3"/>
    <w:rsid w:val="00DA333B"/>
    <w:rsid w:val="00DA347B"/>
    <w:rsid w:val="00DA367A"/>
    <w:rsid w:val="00DA36DF"/>
    <w:rsid w:val="00DA39B5"/>
    <w:rsid w:val="00DA3A32"/>
    <w:rsid w:val="00DA3BE7"/>
    <w:rsid w:val="00DA3CC6"/>
    <w:rsid w:val="00DA3CEC"/>
    <w:rsid w:val="00DA3DC4"/>
    <w:rsid w:val="00DA3E16"/>
    <w:rsid w:val="00DA46AC"/>
    <w:rsid w:val="00DA494F"/>
    <w:rsid w:val="00DA49EA"/>
    <w:rsid w:val="00DA4AB6"/>
    <w:rsid w:val="00DA4D52"/>
    <w:rsid w:val="00DA4E81"/>
    <w:rsid w:val="00DA4F6D"/>
    <w:rsid w:val="00DA516C"/>
    <w:rsid w:val="00DA5194"/>
    <w:rsid w:val="00DA5553"/>
    <w:rsid w:val="00DA5579"/>
    <w:rsid w:val="00DA55EB"/>
    <w:rsid w:val="00DA567C"/>
    <w:rsid w:val="00DA575D"/>
    <w:rsid w:val="00DA57DC"/>
    <w:rsid w:val="00DA5869"/>
    <w:rsid w:val="00DA5A41"/>
    <w:rsid w:val="00DA5B23"/>
    <w:rsid w:val="00DA5C75"/>
    <w:rsid w:val="00DA5EEB"/>
    <w:rsid w:val="00DA5FBF"/>
    <w:rsid w:val="00DA642C"/>
    <w:rsid w:val="00DA64A7"/>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A7D51"/>
    <w:rsid w:val="00DB0157"/>
    <w:rsid w:val="00DB05ED"/>
    <w:rsid w:val="00DB0839"/>
    <w:rsid w:val="00DB094F"/>
    <w:rsid w:val="00DB09FC"/>
    <w:rsid w:val="00DB0BAA"/>
    <w:rsid w:val="00DB0C22"/>
    <w:rsid w:val="00DB0D5C"/>
    <w:rsid w:val="00DB0EE0"/>
    <w:rsid w:val="00DB1084"/>
    <w:rsid w:val="00DB11B2"/>
    <w:rsid w:val="00DB1365"/>
    <w:rsid w:val="00DB1509"/>
    <w:rsid w:val="00DB1558"/>
    <w:rsid w:val="00DB15E9"/>
    <w:rsid w:val="00DB1639"/>
    <w:rsid w:val="00DB177C"/>
    <w:rsid w:val="00DB1871"/>
    <w:rsid w:val="00DB1A24"/>
    <w:rsid w:val="00DB1C7D"/>
    <w:rsid w:val="00DB1DA2"/>
    <w:rsid w:val="00DB1E03"/>
    <w:rsid w:val="00DB1E3F"/>
    <w:rsid w:val="00DB1F5D"/>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D8B"/>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0F"/>
    <w:rsid w:val="00DB5366"/>
    <w:rsid w:val="00DB536C"/>
    <w:rsid w:val="00DB53FB"/>
    <w:rsid w:val="00DB5838"/>
    <w:rsid w:val="00DB5A94"/>
    <w:rsid w:val="00DB5C0C"/>
    <w:rsid w:val="00DB5CE4"/>
    <w:rsid w:val="00DB5D54"/>
    <w:rsid w:val="00DB5FC0"/>
    <w:rsid w:val="00DB6032"/>
    <w:rsid w:val="00DB6237"/>
    <w:rsid w:val="00DB627A"/>
    <w:rsid w:val="00DB6331"/>
    <w:rsid w:val="00DB657D"/>
    <w:rsid w:val="00DB65F1"/>
    <w:rsid w:val="00DB65FA"/>
    <w:rsid w:val="00DB6818"/>
    <w:rsid w:val="00DB686F"/>
    <w:rsid w:val="00DB68AA"/>
    <w:rsid w:val="00DB695F"/>
    <w:rsid w:val="00DB69F8"/>
    <w:rsid w:val="00DB6C55"/>
    <w:rsid w:val="00DB6E64"/>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0F0D"/>
    <w:rsid w:val="00DC111B"/>
    <w:rsid w:val="00DC1150"/>
    <w:rsid w:val="00DC14A2"/>
    <w:rsid w:val="00DC14A5"/>
    <w:rsid w:val="00DC15FC"/>
    <w:rsid w:val="00DC1676"/>
    <w:rsid w:val="00DC19AA"/>
    <w:rsid w:val="00DC1D31"/>
    <w:rsid w:val="00DC1DDF"/>
    <w:rsid w:val="00DC1F36"/>
    <w:rsid w:val="00DC204B"/>
    <w:rsid w:val="00DC2166"/>
    <w:rsid w:val="00DC23A0"/>
    <w:rsid w:val="00DC23CA"/>
    <w:rsid w:val="00DC23F9"/>
    <w:rsid w:val="00DC2417"/>
    <w:rsid w:val="00DC24DF"/>
    <w:rsid w:val="00DC2618"/>
    <w:rsid w:val="00DC281F"/>
    <w:rsid w:val="00DC2A23"/>
    <w:rsid w:val="00DC2D74"/>
    <w:rsid w:val="00DC3116"/>
    <w:rsid w:val="00DC37F4"/>
    <w:rsid w:val="00DC38DF"/>
    <w:rsid w:val="00DC391D"/>
    <w:rsid w:val="00DC3C03"/>
    <w:rsid w:val="00DC3DD7"/>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098"/>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268"/>
    <w:rsid w:val="00DC73CC"/>
    <w:rsid w:val="00DC74A9"/>
    <w:rsid w:val="00DC7582"/>
    <w:rsid w:val="00DC7594"/>
    <w:rsid w:val="00DC767E"/>
    <w:rsid w:val="00DC7937"/>
    <w:rsid w:val="00DC7C5C"/>
    <w:rsid w:val="00DC7FA3"/>
    <w:rsid w:val="00DC7FAD"/>
    <w:rsid w:val="00DD0266"/>
    <w:rsid w:val="00DD02EB"/>
    <w:rsid w:val="00DD03F0"/>
    <w:rsid w:val="00DD06A8"/>
    <w:rsid w:val="00DD0734"/>
    <w:rsid w:val="00DD0899"/>
    <w:rsid w:val="00DD0A45"/>
    <w:rsid w:val="00DD0C00"/>
    <w:rsid w:val="00DD0EB4"/>
    <w:rsid w:val="00DD1058"/>
    <w:rsid w:val="00DD1220"/>
    <w:rsid w:val="00DD13F5"/>
    <w:rsid w:val="00DD172F"/>
    <w:rsid w:val="00DD1973"/>
    <w:rsid w:val="00DD199A"/>
    <w:rsid w:val="00DD1B4A"/>
    <w:rsid w:val="00DD206D"/>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50"/>
    <w:rsid w:val="00DD3768"/>
    <w:rsid w:val="00DD3C73"/>
    <w:rsid w:val="00DD3D8B"/>
    <w:rsid w:val="00DD3E6B"/>
    <w:rsid w:val="00DD3EC8"/>
    <w:rsid w:val="00DD3F6D"/>
    <w:rsid w:val="00DD41A6"/>
    <w:rsid w:val="00DD41EB"/>
    <w:rsid w:val="00DD43E8"/>
    <w:rsid w:val="00DD441A"/>
    <w:rsid w:val="00DD4498"/>
    <w:rsid w:val="00DD44F6"/>
    <w:rsid w:val="00DD4638"/>
    <w:rsid w:val="00DD4918"/>
    <w:rsid w:val="00DD4AF4"/>
    <w:rsid w:val="00DD4B14"/>
    <w:rsid w:val="00DD4C8C"/>
    <w:rsid w:val="00DD4DA0"/>
    <w:rsid w:val="00DD4E92"/>
    <w:rsid w:val="00DD524D"/>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70"/>
    <w:rsid w:val="00DD70C9"/>
    <w:rsid w:val="00DD70F8"/>
    <w:rsid w:val="00DD71A5"/>
    <w:rsid w:val="00DD71C8"/>
    <w:rsid w:val="00DD733E"/>
    <w:rsid w:val="00DD73A7"/>
    <w:rsid w:val="00DD743A"/>
    <w:rsid w:val="00DD7A33"/>
    <w:rsid w:val="00DD7A83"/>
    <w:rsid w:val="00DD7BC1"/>
    <w:rsid w:val="00DD7D93"/>
    <w:rsid w:val="00DD7F9C"/>
    <w:rsid w:val="00DE052C"/>
    <w:rsid w:val="00DE0653"/>
    <w:rsid w:val="00DE069F"/>
    <w:rsid w:val="00DE07EE"/>
    <w:rsid w:val="00DE0955"/>
    <w:rsid w:val="00DE0DB9"/>
    <w:rsid w:val="00DE0E30"/>
    <w:rsid w:val="00DE1066"/>
    <w:rsid w:val="00DE1537"/>
    <w:rsid w:val="00DE18E7"/>
    <w:rsid w:val="00DE197C"/>
    <w:rsid w:val="00DE19A0"/>
    <w:rsid w:val="00DE1A2C"/>
    <w:rsid w:val="00DE1AEE"/>
    <w:rsid w:val="00DE1D3C"/>
    <w:rsid w:val="00DE1DF5"/>
    <w:rsid w:val="00DE1E26"/>
    <w:rsid w:val="00DE1ECF"/>
    <w:rsid w:val="00DE1F76"/>
    <w:rsid w:val="00DE1FF9"/>
    <w:rsid w:val="00DE20A3"/>
    <w:rsid w:val="00DE20EC"/>
    <w:rsid w:val="00DE2230"/>
    <w:rsid w:val="00DE2276"/>
    <w:rsid w:val="00DE244E"/>
    <w:rsid w:val="00DE2581"/>
    <w:rsid w:val="00DE25ED"/>
    <w:rsid w:val="00DE2A32"/>
    <w:rsid w:val="00DE2A39"/>
    <w:rsid w:val="00DE2A4C"/>
    <w:rsid w:val="00DE2C06"/>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3C"/>
    <w:rsid w:val="00DE4CCF"/>
    <w:rsid w:val="00DE4D03"/>
    <w:rsid w:val="00DE4D7D"/>
    <w:rsid w:val="00DE4F1D"/>
    <w:rsid w:val="00DE51FD"/>
    <w:rsid w:val="00DE5365"/>
    <w:rsid w:val="00DE538B"/>
    <w:rsid w:val="00DE5419"/>
    <w:rsid w:val="00DE54E0"/>
    <w:rsid w:val="00DE55F7"/>
    <w:rsid w:val="00DE573F"/>
    <w:rsid w:val="00DE5A91"/>
    <w:rsid w:val="00DE5CBD"/>
    <w:rsid w:val="00DE5FF3"/>
    <w:rsid w:val="00DE6137"/>
    <w:rsid w:val="00DE6167"/>
    <w:rsid w:val="00DE6202"/>
    <w:rsid w:val="00DE623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03C"/>
    <w:rsid w:val="00DF03A3"/>
    <w:rsid w:val="00DF03EA"/>
    <w:rsid w:val="00DF0771"/>
    <w:rsid w:val="00DF07C3"/>
    <w:rsid w:val="00DF07F2"/>
    <w:rsid w:val="00DF08AB"/>
    <w:rsid w:val="00DF09BA"/>
    <w:rsid w:val="00DF0E41"/>
    <w:rsid w:val="00DF0F8A"/>
    <w:rsid w:val="00DF0FBD"/>
    <w:rsid w:val="00DF1409"/>
    <w:rsid w:val="00DF152A"/>
    <w:rsid w:val="00DF1660"/>
    <w:rsid w:val="00DF17C1"/>
    <w:rsid w:val="00DF1904"/>
    <w:rsid w:val="00DF1980"/>
    <w:rsid w:val="00DF199D"/>
    <w:rsid w:val="00DF1BEF"/>
    <w:rsid w:val="00DF1C27"/>
    <w:rsid w:val="00DF1D38"/>
    <w:rsid w:val="00DF1D48"/>
    <w:rsid w:val="00DF1E4F"/>
    <w:rsid w:val="00DF1EC4"/>
    <w:rsid w:val="00DF1F7D"/>
    <w:rsid w:val="00DF2040"/>
    <w:rsid w:val="00DF20D8"/>
    <w:rsid w:val="00DF2181"/>
    <w:rsid w:val="00DF255E"/>
    <w:rsid w:val="00DF2581"/>
    <w:rsid w:val="00DF28F1"/>
    <w:rsid w:val="00DF2DC6"/>
    <w:rsid w:val="00DF2E08"/>
    <w:rsid w:val="00DF2E50"/>
    <w:rsid w:val="00DF300E"/>
    <w:rsid w:val="00DF3102"/>
    <w:rsid w:val="00DF3187"/>
    <w:rsid w:val="00DF3311"/>
    <w:rsid w:val="00DF35C6"/>
    <w:rsid w:val="00DF3687"/>
    <w:rsid w:val="00DF36FD"/>
    <w:rsid w:val="00DF387D"/>
    <w:rsid w:val="00DF3ACC"/>
    <w:rsid w:val="00DF3C9D"/>
    <w:rsid w:val="00DF3CF5"/>
    <w:rsid w:val="00DF3D72"/>
    <w:rsid w:val="00DF3EC2"/>
    <w:rsid w:val="00DF3F2C"/>
    <w:rsid w:val="00DF3FFF"/>
    <w:rsid w:val="00DF404D"/>
    <w:rsid w:val="00DF41B1"/>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BE0"/>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DC6"/>
    <w:rsid w:val="00DF6E3E"/>
    <w:rsid w:val="00DF6E42"/>
    <w:rsid w:val="00DF6E67"/>
    <w:rsid w:val="00DF7166"/>
    <w:rsid w:val="00DF72A4"/>
    <w:rsid w:val="00DF7386"/>
    <w:rsid w:val="00DF76DE"/>
    <w:rsid w:val="00DF773B"/>
    <w:rsid w:val="00DF7852"/>
    <w:rsid w:val="00DF786E"/>
    <w:rsid w:val="00DF78C4"/>
    <w:rsid w:val="00DF793C"/>
    <w:rsid w:val="00DF79B5"/>
    <w:rsid w:val="00DF7B49"/>
    <w:rsid w:val="00DF7C02"/>
    <w:rsid w:val="00E00329"/>
    <w:rsid w:val="00E003F7"/>
    <w:rsid w:val="00E005D4"/>
    <w:rsid w:val="00E005FB"/>
    <w:rsid w:val="00E005FC"/>
    <w:rsid w:val="00E007EB"/>
    <w:rsid w:val="00E00852"/>
    <w:rsid w:val="00E008E3"/>
    <w:rsid w:val="00E00AAC"/>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05"/>
    <w:rsid w:val="00E036BD"/>
    <w:rsid w:val="00E037B3"/>
    <w:rsid w:val="00E03A91"/>
    <w:rsid w:val="00E03C54"/>
    <w:rsid w:val="00E03D62"/>
    <w:rsid w:val="00E04194"/>
    <w:rsid w:val="00E04372"/>
    <w:rsid w:val="00E043B6"/>
    <w:rsid w:val="00E0447F"/>
    <w:rsid w:val="00E04667"/>
    <w:rsid w:val="00E046AD"/>
    <w:rsid w:val="00E047EC"/>
    <w:rsid w:val="00E04B8E"/>
    <w:rsid w:val="00E04C88"/>
    <w:rsid w:val="00E04CC2"/>
    <w:rsid w:val="00E04D79"/>
    <w:rsid w:val="00E04F26"/>
    <w:rsid w:val="00E05114"/>
    <w:rsid w:val="00E051C9"/>
    <w:rsid w:val="00E053A0"/>
    <w:rsid w:val="00E055EE"/>
    <w:rsid w:val="00E05653"/>
    <w:rsid w:val="00E0569C"/>
    <w:rsid w:val="00E05750"/>
    <w:rsid w:val="00E05B1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793"/>
    <w:rsid w:val="00E10BF9"/>
    <w:rsid w:val="00E10C67"/>
    <w:rsid w:val="00E10D97"/>
    <w:rsid w:val="00E1103A"/>
    <w:rsid w:val="00E110B1"/>
    <w:rsid w:val="00E11124"/>
    <w:rsid w:val="00E111E3"/>
    <w:rsid w:val="00E1128E"/>
    <w:rsid w:val="00E113BB"/>
    <w:rsid w:val="00E11631"/>
    <w:rsid w:val="00E1184E"/>
    <w:rsid w:val="00E11861"/>
    <w:rsid w:val="00E119F0"/>
    <w:rsid w:val="00E11ACE"/>
    <w:rsid w:val="00E11BE9"/>
    <w:rsid w:val="00E11CEF"/>
    <w:rsid w:val="00E11D49"/>
    <w:rsid w:val="00E11F15"/>
    <w:rsid w:val="00E11F28"/>
    <w:rsid w:val="00E120AF"/>
    <w:rsid w:val="00E123BC"/>
    <w:rsid w:val="00E124B5"/>
    <w:rsid w:val="00E124DF"/>
    <w:rsid w:val="00E12549"/>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6D9A"/>
    <w:rsid w:val="00E16E42"/>
    <w:rsid w:val="00E17134"/>
    <w:rsid w:val="00E17287"/>
    <w:rsid w:val="00E173BF"/>
    <w:rsid w:val="00E174B2"/>
    <w:rsid w:val="00E1769E"/>
    <w:rsid w:val="00E176A8"/>
    <w:rsid w:val="00E17932"/>
    <w:rsid w:val="00E17BE0"/>
    <w:rsid w:val="00E17CC4"/>
    <w:rsid w:val="00E17F3B"/>
    <w:rsid w:val="00E17FBF"/>
    <w:rsid w:val="00E20332"/>
    <w:rsid w:val="00E20413"/>
    <w:rsid w:val="00E2042B"/>
    <w:rsid w:val="00E20640"/>
    <w:rsid w:val="00E206B8"/>
    <w:rsid w:val="00E20934"/>
    <w:rsid w:val="00E20BAD"/>
    <w:rsid w:val="00E20BDA"/>
    <w:rsid w:val="00E20C08"/>
    <w:rsid w:val="00E20D28"/>
    <w:rsid w:val="00E20EFC"/>
    <w:rsid w:val="00E20F18"/>
    <w:rsid w:val="00E20F3F"/>
    <w:rsid w:val="00E21107"/>
    <w:rsid w:val="00E2110D"/>
    <w:rsid w:val="00E212C7"/>
    <w:rsid w:val="00E21524"/>
    <w:rsid w:val="00E215CF"/>
    <w:rsid w:val="00E2161E"/>
    <w:rsid w:val="00E216B6"/>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B7"/>
    <w:rsid w:val="00E22ACB"/>
    <w:rsid w:val="00E22AE2"/>
    <w:rsid w:val="00E22BA8"/>
    <w:rsid w:val="00E22D13"/>
    <w:rsid w:val="00E22EBB"/>
    <w:rsid w:val="00E23181"/>
    <w:rsid w:val="00E2320B"/>
    <w:rsid w:val="00E232CC"/>
    <w:rsid w:val="00E232CF"/>
    <w:rsid w:val="00E233A2"/>
    <w:rsid w:val="00E234A3"/>
    <w:rsid w:val="00E2369F"/>
    <w:rsid w:val="00E23B4E"/>
    <w:rsid w:val="00E23B7C"/>
    <w:rsid w:val="00E23E4A"/>
    <w:rsid w:val="00E23F08"/>
    <w:rsid w:val="00E23FFB"/>
    <w:rsid w:val="00E247B1"/>
    <w:rsid w:val="00E247E3"/>
    <w:rsid w:val="00E24A1A"/>
    <w:rsid w:val="00E24A56"/>
    <w:rsid w:val="00E24AE4"/>
    <w:rsid w:val="00E24B19"/>
    <w:rsid w:val="00E24B9D"/>
    <w:rsid w:val="00E24C12"/>
    <w:rsid w:val="00E24C29"/>
    <w:rsid w:val="00E24CCD"/>
    <w:rsid w:val="00E24F1F"/>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27FD4"/>
    <w:rsid w:val="00E300E4"/>
    <w:rsid w:val="00E30259"/>
    <w:rsid w:val="00E30522"/>
    <w:rsid w:val="00E306DB"/>
    <w:rsid w:val="00E308A8"/>
    <w:rsid w:val="00E30AED"/>
    <w:rsid w:val="00E30BE3"/>
    <w:rsid w:val="00E30F16"/>
    <w:rsid w:val="00E30F44"/>
    <w:rsid w:val="00E31102"/>
    <w:rsid w:val="00E312A8"/>
    <w:rsid w:val="00E31434"/>
    <w:rsid w:val="00E315A0"/>
    <w:rsid w:val="00E3181D"/>
    <w:rsid w:val="00E3192A"/>
    <w:rsid w:val="00E31A55"/>
    <w:rsid w:val="00E31B7B"/>
    <w:rsid w:val="00E31BAF"/>
    <w:rsid w:val="00E31BF6"/>
    <w:rsid w:val="00E31C22"/>
    <w:rsid w:val="00E31FE8"/>
    <w:rsid w:val="00E321B6"/>
    <w:rsid w:val="00E3228E"/>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A1"/>
    <w:rsid w:val="00E347C3"/>
    <w:rsid w:val="00E347D7"/>
    <w:rsid w:val="00E348F2"/>
    <w:rsid w:val="00E34AA9"/>
    <w:rsid w:val="00E351E1"/>
    <w:rsid w:val="00E3566E"/>
    <w:rsid w:val="00E356E6"/>
    <w:rsid w:val="00E35CC9"/>
    <w:rsid w:val="00E35EED"/>
    <w:rsid w:val="00E35F48"/>
    <w:rsid w:val="00E360FA"/>
    <w:rsid w:val="00E36422"/>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46E"/>
    <w:rsid w:val="00E40719"/>
    <w:rsid w:val="00E4082C"/>
    <w:rsid w:val="00E40993"/>
    <w:rsid w:val="00E40C0A"/>
    <w:rsid w:val="00E41059"/>
    <w:rsid w:val="00E410DE"/>
    <w:rsid w:val="00E412E4"/>
    <w:rsid w:val="00E418DB"/>
    <w:rsid w:val="00E41A93"/>
    <w:rsid w:val="00E41BA2"/>
    <w:rsid w:val="00E420AC"/>
    <w:rsid w:val="00E420E8"/>
    <w:rsid w:val="00E4218A"/>
    <w:rsid w:val="00E42208"/>
    <w:rsid w:val="00E422AD"/>
    <w:rsid w:val="00E422B3"/>
    <w:rsid w:val="00E422BB"/>
    <w:rsid w:val="00E42636"/>
    <w:rsid w:val="00E42792"/>
    <w:rsid w:val="00E428CE"/>
    <w:rsid w:val="00E42AA1"/>
    <w:rsid w:val="00E42D2B"/>
    <w:rsid w:val="00E42D88"/>
    <w:rsid w:val="00E42E24"/>
    <w:rsid w:val="00E42F6F"/>
    <w:rsid w:val="00E4312A"/>
    <w:rsid w:val="00E4328B"/>
    <w:rsid w:val="00E43554"/>
    <w:rsid w:val="00E43560"/>
    <w:rsid w:val="00E43583"/>
    <w:rsid w:val="00E43A04"/>
    <w:rsid w:val="00E43A21"/>
    <w:rsid w:val="00E43A45"/>
    <w:rsid w:val="00E43A7D"/>
    <w:rsid w:val="00E43BFF"/>
    <w:rsid w:val="00E43D68"/>
    <w:rsid w:val="00E43DF7"/>
    <w:rsid w:val="00E43E70"/>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CF4"/>
    <w:rsid w:val="00E44D9A"/>
    <w:rsid w:val="00E44DB7"/>
    <w:rsid w:val="00E44F8F"/>
    <w:rsid w:val="00E44FA7"/>
    <w:rsid w:val="00E45215"/>
    <w:rsid w:val="00E4522D"/>
    <w:rsid w:val="00E45269"/>
    <w:rsid w:val="00E45398"/>
    <w:rsid w:val="00E45417"/>
    <w:rsid w:val="00E45538"/>
    <w:rsid w:val="00E455D0"/>
    <w:rsid w:val="00E456FC"/>
    <w:rsid w:val="00E4579E"/>
    <w:rsid w:val="00E45888"/>
    <w:rsid w:val="00E45B32"/>
    <w:rsid w:val="00E45B6A"/>
    <w:rsid w:val="00E45FBD"/>
    <w:rsid w:val="00E46037"/>
    <w:rsid w:val="00E46158"/>
    <w:rsid w:val="00E4620F"/>
    <w:rsid w:val="00E463F0"/>
    <w:rsid w:val="00E46875"/>
    <w:rsid w:val="00E46AB0"/>
    <w:rsid w:val="00E46BDA"/>
    <w:rsid w:val="00E4702A"/>
    <w:rsid w:val="00E4715E"/>
    <w:rsid w:val="00E475D7"/>
    <w:rsid w:val="00E47644"/>
    <w:rsid w:val="00E4770C"/>
    <w:rsid w:val="00E47AC5"/>
    <w:rsid w:val="00E47C97"/>
    <w:rsid w:val="00E47CD0"/>
    <w:rsid w:val="00E47FDF"/>
    <w:rsid w:val="00E50079"/>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CF2"/>
    <w:rsid w:val="00E51D23"/>
    <w:rsid w:val="00E51EFF"/>
    <w:rsid w:val="00E5203D"/>
    <w:rsid w:val="00E52291"/>
    <w:rsid w:val="00E524F3"/>
    <w:rsid w:val="00E525E3"/>
    <w:rsid w:val="00E52691"/>
    <w:rsid w:val="00E5273C"/>
    <w:rsid w:val="00E5273F"/>
    <w:rsid w:val="00E52863"/>
    <w:rsid w:val="00E529A2"/>
    <w:rsid w:val="00E52A4C"/>
    <w:rsid w:val="00E52C13"/>
    <w:rsid w:val="00E52DF4"/>
    <w:rsid w:val="00E52F39"/>
    <w:rsid w:val="00E53089"/>
    <w:rsid w:val="00E53135"/>
    <w:rsid w:val="00E532C5"/>
    <w:rsid w:val="00E53341"/>
    <w:rsid w:val="00E536B6"/>
    <w:rsid w:val="00E536F1"/>
    <w:rsid w:val="00E538A1"/>
    <w:rsid w:val="00E539CF"/>
    <w:rsid w:val="00E53FCE"/>
    <w:rsid w:val="00E541E6"/>
    <w:rsid w:val="00E5433C"/>
    <w:rsid w:val="00E54423"/>
    <w:rsid w:val="00E54436"/>
    <w:rsid w:val="00E5467E"/>
    <w:rsid w:val="00E54881"/>
    <w:rsid w:val="00E549A0"/>
    <w:rsid w:val="00E54A5D"/>
    <w:rsid w:val="00E54AA7"/>
    <w:rsid w:val="00E54B55"/>
    <w:rsid w:val="00E54B59"/>
    <w:rsid w:val="00E54DE9"/>
    <w:rsid w:val="00E54E56"/>
    <w:rsid w:val="00E54ECE"/>
    <w:rsid w:val="00E54FE8"/>
    <w:rsid w:val="00E55239"/>
    <w:rsid w:val="00E5531D"/>
    <w:rsid w:val="00E55347"/>
    <w:rsid w:val="00E553AF"/>
    <w:rsid w:val="00E55A2E"/>
    <w:rsid w:val="00E55DE4"/>
    <w:rsid w:val="00E55EB3"/>
    <w:rsid w:val="00E55EBD"/>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00"/>
    <w:rsid w:val="00E5743E"/>
    <w:rsid w:val="00E576CD"/>
    <w:rsid w:val="00E577CC"/>
    <w:rsid w:val="00E579A5"/>
    <w:rsid w:val="00E57C21"/>
    <w:rsid w:val="00E57C8F"/>
    <w:rsid w:val="00E57FBD"/>
    <w:rsid w:val="00E602C0"/>
    <w:rsid w:val="00E6047A"/>
    <w:rsid w:val="00E604A3"/>
    <w:rsid w:val="00E606BE"/>
    <w:rsid w:val="00E60733"/>
    <w:rsid w:val="00E60795"/>
    <w:rsid w:val="00E608AA"/>
    <w:rsid w:val="00E60AC8"/>
    <w:rsid w:val="00E60B7E"/>
    <w:rsid w:val="00E60CD9"/>
    <w:rsid w:val="00E60D2A"/>
    <w:rsid w:val="00E60E44"/>
    <w:rsid w:val="00E60F51"/>
    <w:rsid w:val="00E61375"/>
    <w:rsid w:val="00E6138D"/>
    <w:rsid w:val="00E615B0"/>
    <w:rsid w:val="00E618E6"/>
    <w:rsid w:val="00E619F9"/>
    <w:rsid w:val="00E61BD3"/>
    <w:rsid w:val="00E61BF3"/>
    <w:rsid w:val="00E61C0A"/>
    <w:rsid w:val="00E61E62"/>
    <w:rsid w:val="00E62063"/>
    <w:rsid w:val="00E6227E"/>
    <w:rsid w:val="00E624EF"/>
    <w:rsid w:val="00E62754"/>
    <w:rsid w:val="00E627C7"/>
    <w:rsid w:val="00E62829"/>
    <w:rsid w:val="00E62830"/>
    <w:rsid w:val="00E628A3"/>
    <w:rsid w:val="00E628B0"/>
    <w:rsid w:val="00E628CA"/>
    <w:rsid w:val="00E6293E"/>
    <w:rsid w:val="00E62966"/>
    <w:rsid w:val="00E6299F"/>
    <w:rsid w:val="00E62C78"/>
    <w:rsid w:val="00E62CA1"/>
    <w:rsid w:val="00E63081"/>
    <w:rsid w:val="00E63231"/>
    <w:rsid w:val="00E63236"/>
    <w:rsid w:val="00E63356"/>
    <w:rsid w:val="00E63374"/>
    <w:rsid w:val="00E635CF"/>
    <w:rsid w:val="00E637E3"/>
    <w:rsid w:val="00E63B52"/>
    <w:rsid w:val="00E63CA5"/>
    <w:rsid w:val="00E63DB9"/>
    <w:rsid w:val="00E63F2F"/>
    <w:rsid w:val="00E63F74"/>
    <w:rsid w:val="00E64018"/>
    <w:rsid w:val="00E64216"/>
    <w:rsid w:val="00E646E2"/>
    <w:rsid w:val="00E646E8"/>
    <w:rsid w:val="00E64868"/>
    <w:rsid w:val="00E648FA"/>
    <w:rsid w:val="00E649CC"/>
    <w:rsid w:val="00E64ABD"/>
    <w:rsid w:val="00E64E13"/>
    <w:rsid w:val="00E650C2"/>
    <w:rsid w:val="00E65240"/>
    <w:rsid w:val="00E65340"/>
    <w:rsid w:val="00E653B6"/>
    <w:rsid w:val="00E65544"/>
    <w:rsid w:val="00E65688"/>
    <w:rsid w:val="00E6579A"/>
    <w:rsid w:val="00E65812"/>
    <w:rsid w:val="00E65A20"/>
    <w:rsid w:val="00E65BAC"/>
    <w:rsid w:val="00E65C6B"/>
    <w:rsid w:val="00E65F4A"/>
    <w:rsid w:val="00E66012"/>
    <w:rsid w:val="00E6631C"/>
    <w:rsid w:val="00E663B6"/>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7F5"/>
    <w:rsid w:val="00E679D8"/>
    <w:rsid w:val="00E67C62"/>
    <w:rsid w:val="00E67C6F"/>
    <w:rsid w:val="00E67FF6"/>
    <w:rsid w:val="00E7023D"/>
    <w:rsid w:val="00E704CB"/>
    <w:rsid w:val="00E7066C"/>
    <w:rsid w:val="00E7084C"/>
    <w:rsid w:val="00E70934"/>
    <w:rsid w:val="00E70B67"/>
    <w:rsid w:val="00E70C05"/>
    <w:rsid w:val="00E70C52"/>
    <w:rsid w:val="00E70C90"/>
    <w:rsid w:val="00E70F7E"/>
    <w:rsid w:val="00E71053"/>
    <w:rsid w:val="00E710D5"/>
    <w:rsid w:val="00E713EE"/>
    <w:rsid w:val="00E7169E"/>
    <w:rsid w:val="00E717E9"/>
    <w:rsid w:val="00E71962"/>
    <w:rsid w:val="00E71A12"/>
    <w:rsid w:val="00E71A1C"/>
    <w:rsid w:val="00E71B31"/>
    <w:rsid w:val="00E71E0E"/>
    <w:rsid w:val="00E71E59"/>
    <w:rsid w:val="00E71FBF"/>
    <w:rsid w:val="00E71FDE"/>
    <w:rsid w:val="00E7227B"/>
    <w:rsid w:val="00E72477"/>
    <w:rsid w:val="00E7253A"/>
    <w:rsid w:val="00E7254C"/>
    <w:rsid w:val="00E7266E"/>
    <w:rsid w:val="00E7271F"/>
    <w:rsid w:val="00E72746"/>
    <w:rsid w:val="00E7294F"/>
    <w:rsid w:val="00E729E1"/>
    <w:rsid w:val="00E72A89"/>
    <w:rsid w:val="00E72B8E"/>
    <w:rsid w:val="00E72CFE"/>
    <w:rsid w:val="00E72D2E"/>
    <w:rsid w:val="00E72D34"/>
    <w:rsid w:val="00E72EBC"/>
    <w:rsid w:val="00E7331D"/>
    <w:rsid w:val="00E73390"/>
    <w:rsid w:val="00E73994"/>
    <w:rsid w:val="00E73D91"/>
    <w:rsid w:val="00E73F81"/>
    <w:rsid w:val="00E73FB9"/>
    <w:rsid w:val="00E7402D"/>
    <w:rsid w:val="00E74166"/>
    <w:rsid w:val="00E7426D"/>
    <w:rsid w:val="00E74708"/>
    <w:rsid w:val="00E74730"/>
    <w:rsid w:val="00E74757"/>
    <w:rsid w:val="00E74AC4"/>
    <w:rsid w:val="00E74B04"/>
    <w:rsid w:val="00E74B20"/>
    <w:rsid w:val="00E74BA2"/>
    <w:rsid w:val="00E75021"/>
    <w:rsid w:val="00E7527D"/>
    <w:rsid w:val="00E75452"/>
    <w:rsid w:val="00E75535"/>
    <w:rsid w:val="00E75554"/>
    <w:rsid w:val="00E75624"/>
    <w:rsid w:val="00E7564D"/>
    <w:rsid w:val="00E75889"/>
    <w:rsid w:val="00E75923"/>
    <w:rsid w:val="00E75979"/>
    <w:rsid w:val="00E75C34"/>
    <w:rsid w:val="00E75F05"/>
    <w:rsid w:val="00E75F8C"/>
    <w:rsid w:val="00E76081"/>
    <w:rsid w:val="00E76187"/>
    <w:rsid w:val="00E762AC"/>
    <w:rsid w:val="00E7634F"/>
    <w:rsid w:val="00E76356"/>
    <w:rsid w:val="00E765CC"/>
    <w:rsid w:val="00E765D5"/>
    <w:rsid w:val="00E7683A"/>
    <w:rsid w:val="00E76859"/>
    <w:rsid w:val="00E76A90"/>
    <w:rsid w:val="00E76D65"/>
    <w:rsid w:val="00E76E46"/>
    <w:rsid w:val="00E76EEB"/>
    <w:rsid w:val="00E77355"/>
    <w:rsid w:val="00E77993"/>
    <w:rsid w:val="00E779F5"/>
    <w:rsid w:val="00E77A1C"/>
    <w:rsid w:val="00E77E6F"/>
    <w:rsid w:val="00E80028"/>
    <w:rsid w:val="00E80305"/>
    <w:rsid w:val="00E80554"/>
    <w:rsid w:val="00E8060F"/>
    <w:rsid w:val="00E807A5"/>
    <w:rsid w:val="00E808D1"/>
    <w:rsid w:val="00E80986"/>
    <w:rsid w:val="00E809D9"/>
    <w:rsid w:val="00E80B25"/>
    <w:rsid w:val="00E80C07"/>
    <w:rsid w:val="00E80C41"/>
    <w:rsid w:val="00E80D43"/>
    <w:rsid w:val="00E80E13"/>
    <w:rsid w:val="00E80E14"/>
    <w:rsid w:val="00E80E56"/>
    <w:rsid w:val="00E80EAE"/>
    <w:rsid w:val="00E80ED4"/>
    <w:rsid w:val="00E810DE"/>
    <w:rsid w:val="00E81565"/>
    <w:rsid w:val="00E815B8"/>
    <w:rsid w:val="00E8166E"/>
    <w:rsid w:val="00E8175D"/>
    <w:rsid w:val="00E81867"/>
    <w:rsid w:val="00E81901"/>
    <w:rsid w:val="00E819E1"/>
    <w:rsid w:val="00E81B09"/>
    <w:rsid w:val="00E821A3"/>
    <w:rsid w:val="00E823C5"/>
    <w:rsid w:val="00E8246E"/>
    <w:rsid w:val="00E82605"/>
    <w:rsid w:val="00E82610"/>
    <w:rsid w:val="00E829E5"/>
    <w:rsid w:val="00E82A23"/>
    <w:rsid w:val="00E82B55"/>
    <w:rsid w:val="00E82C3F"/>
    <w:rsid w:val="00E82C8A"/>
    <w:rsid w:val="00E82DCD"/>
    <w:rsid w:val="00E82E08"/>
    <w:rsid w:val="00E82E78"/>
    <w:rsid w:val="00E830A3"/>
    <w:rsid w:val="00E831BC"/>
    <w:rsid w:val="00E837DA"/>
    <w:rsid w:val="00E838AE"/>
    <w:rsid w:val="00E838B3"/>
    <w:rsid w:val="00E83CAF"/>
    <w:rsid w:val="00E83F1C"/>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67A"/>
    <w:rsid w:val="00E85828"/>
    <w:rsid w:val="00E8589C"/>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6F4D"/>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11"/>
    <w:rsid w:val="00E90B6D"/>
    <w:rsid w:val="00E90CCE"/>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1C1"/>
    <w:rsid w:val="00E92327"/>
    <w:rsid w:val="00E92361"/>
    <w:rsid w:val="00E924E2"/>
    <w:rsid w:val="00E92680"/>
    <w:rsid w:val="00E9279C"/>
    <w:rsid w:val="00E927C7"/>
    <w:rsid w:val="00E927F6"/>
    <w:rsid w:val="00E92A0D"/>
    <w:rsid w:val="00E92A6E"/>
    <w:rsid w:val="00E92AAE"/>
    <w:rsid w:val="00E92F54"/>
    <w:rsid w:val="00E92FA7"/>
    <w:rsid w:val="00E930B1"/>
    <w:rsid w:val="00E93857"/>
    <w:rsid w:val="00E93A13"/>
    <w:rsid w:val="00E93A39"/>
    <w:rsid w:val="00E93A46"/>
    <w:rsid w:val="00E93EA7"/>
    <w:rsid w:val="00E9415B"/>
    <w:rsid w:val="00E94769"/>
    <w:rsid w:val="00E94A83"/>
    <w:rsid w:val="00E94ABB"/>
    <w:rsid w:val="00E94AF6"/>
    <w:rsid w:val="00E94C04"/>
    <w:rsid w:val="00E94D32"/>
    <w:rsid w:val="00E94E18"/>
    <w:rsid w:val="00E955AE"/>
    <w:rsid w:val="00E95612"/>
    <w:rsid w:val="00E95B82"/>
    <w:rsid w:val="00E95DA1"/>
    <w:rsid w:val="00E95EA5"/>
    <w:rsid w:val="00E9625B"/>
    <w:rsid w:val="00E96529"/>
    <w:rsid w:val="00E96783"/>
    <w:rsid w:val="00E96935"/>
    <w:rsid w:val="00E96961"/>
    <w:rsid w:val="00E96B6B"/>
    <w:rsid w:val="00E96C4A"/>
    <w:rsid w:val="00E96CC8"/>
    <w:rsid w:val="00E96D4E"/>
    <w:rsid w:val="00E96E91"/>
    <w:rsid w:val="00E96F75"/>
    <w:rsid w:val="00E97199"/>
    <w:rsid w:val="00E973A4"/>
    <w:rsid w:val="00E9741F"/>
    <w:rsid w:val="00E97540"/>
    <w:rsid w:val="00E9769E"/>
    <w:rsid w:val="00E976D0"/>
    <w:rsid w:val="00E97834"/>
    <w:rsid w:val="00E97B6A"/>
    <w:rsid w:val="00E97BF3"/>
    <w:rsid w:val="00E97E11"/>
    <w:rsid w:val="00E97E9D"/>
    <w:rsid w:val="00E97EBF"/>
    <w:rsid w:val="00E97EC3"/>
    <w:rsid w:val="00E97FB4"/>
    <w:rsid w:val="00EA0683"/>
    <w:rsid w:val="00EA069B"/>
    <w:rsid w:val="00EA0719"/>
    <w:rsid w:val="00EA0916"/>
    <w:rsid w:val="00EA0A3D"/>
    <w:rsid w:val="00EA0A68"/>
    <w:rsid w:val="00EA0C4E"/>
    <w:rsid w:val="00EA0C86"/>
    <w:rsid w:val="00EA0D14"/>
    <w:rsid w:val="00EA0E7D"/>
    <w:rsid w:val="00EA0FD5"/>
    <w:rsid w:val="00EA122F"/>
    <w:rsid w:val="00EA1338"/>
    <w:rsid w:val="00EA1378"/>
    <w:rsid w:val="00EA1709"/>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4E0"/>
    <w:rsid w:val="00EA3530"/>
    <w:rsid w:val="00EA35CE"/>
    <w:rsid w:val="00EA39C4"/>
    <w:rsid w:val="00EA3C00"/>
    <w:rsid w:val="00EA3FE2"/>
    <w:rsid w:val="00EA40CE"/>
    <w:rsid w:val="00EA4116"/>
    <w:rsid w:val="00EA42E4"/>
    <w:rsid w:val="00EA4453"/>
    <w:rsid w:val="00EA4792"/>
    <w:rsid w:val="00EA4958"/>
    <w:rsid w:val="00EA4A49"/>
    <w:rsid w:val="00EA4B1C"/>
    <w:rsid w:val="00EA4B58"/>
    <w:rsid w:val="00EA4B72"/>
    <w:rsid w:val="00EA4D34"/>
    <w:rsid w:val="00EA4E55"/>
    <w:rsid w:val="00EA54A6"/>
    <w:rsid w:val="00EA5582"/>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5FF3"/>
    <w:rsid w:val="00EA62DA"/>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0E"/>
    <w:rsid w:val="00EA764C"/>
    <w:rsid w:val="00EA76D8"/>
    <w:rsid w:val="00EA7892"/>
    <w:rsid w:val="00EA7A15"/>
    <w:rsid w:val="00EA7C43"/>
    <w:rsid w:val="00EA7ED6"/>
    <w:rsid w:val="00EB0107"/>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033"/>
    <w:rsid w:val="00EB4191"/>
    <w:rsid w:val="00EB41FF"/>
    <w:rsid w:val="00EB42A6"/>
    <w:rsid w:val="00EB4332"/>
    <w:rsid w:val="00EB434E"/>
    <w:rsid w:val="00EB4378"/>
    <w:rsid w:val="00EB43F7"/>
    <w:rsid w:val="00EB45BA"/>
    <w:rsid w:val="00EB460A"/>
    <w:rsid w:val="00EB4B9C"/>
    <w:rsid w:val="00EB4D84"/>
    <w:rsid w:val="00EB4F82"/>
    <w:rsid w:val="00EB514B"/>
    <w:rsid w:val="00EB51D5"/>
    <w:rsid w:val="00EB5591"/>
    <w:rsid w:val="00EB5733"/>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6AC"/>
    <w:rsid w:val="00EB77FF"/>
    <w:rsid w:val="00EB78D4"/>
    <w:rsid w:val="00EB7960"/>
    <w:rsid w:val="00EB798C"/>
    <w:rsid w:val="00EB79BB"/>
    <w:rsid w:val="00EB7C4D"/>
    <w:rsid w:val="00EB7D11"/>
    <w:rsid w:val="00EB7D27"/>
    <w:rsid w:val="00EB7E63"/>
    <w:rsid w:val="00EB7F45"/>
    <w:rsid w:val="00EB7FBF"/>
    <w:rsid w:val="00EC0088"/>
    <w:rsid w:val="00EC0217"/>
    <w:rsid w:val="00EC03DC"/>
    <w:rsid w:val="00EC0652"/>
    <w:rsid w:val="00EC0CEC"/>
    <w:rsid w:val="00EC0D9B"/>
    <w:rsid w:val="00EC1080"/>
    <w:rsid w:val="00EC1103"/>
    <w:rsid w:val="00EC147A"/>
    <w:rsid w:val="00EC1887"/>
    <w:rsid w:val="00EC1A9A"/>
    <w:rsid w:val="00EC1BF9"/>
    <w:rsid w:val="00EC1D85"/>
    <w:rsid w:val="00EC1E4F"/>
    <w:rsid w:val="00EC1E91"/>
    <w:rsid w:val="00EC1EC7"/>
    <w:rsid w:val="00EC20BD"/>
    <w:rsid w:val="00EC2572"/>
    <w:rsid w:val="00EC25E9"/>
    <w:rsid w:val="00EC2789"/>
    <w:rsid w:val="00EC29E8"/>
    <w:rsid w:val="00EC2D47"/>
    <w:rsid w:val="00EC2D84"/>
    <w:rsid w:val="00EC316C"/>
    <w:rsid w:val="00EC32FF"/>
    <w:rsid w:val="00EC3437"/>
    <w:rsid w:val="00EC377A"/>
    <w:rsid w:val="00EC387A"/>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A9"/>
    <w:rsid w:val="00EC5BD7"/>
    <w:rsid w:val="00EC5D75"/>
    <w:rsid w:val="00EC6596"/>
    <w:rsid w:val="00EC6660"/>
    <w:rsid w:val="00EC66C4"/>
    <w:rsid w:val="00EC6805"/>
    <w:rsid w:val="00EC6C36"/>
    <w:rsid w:val="00EC6D42"/>
    <w:rsid w:val="00EC6E10"/>
    <w:rsid w:val="00EC6E52"/>
    <w:rsid w:val="00EC6E9A"/>
    <w:rsid w:val="00EC6EB4"/>
    <w:rsid w:val="00EC7025"/>
    <w:rsid w:val="00EC721A"/>
    <w:rsid w:val="00EC7692"/>
    <w:rsid w:val="00EC7730"/>
    <w:rsid w:val="00EC78CD"/>
    <w:rsid w:val="00EC7905"/>
    <w:rsid w:val="00EC7BE0"/>
    <w:rsid w:val="00EC7BEB"/>
    <w:rsid w:val="00EC7D63"/>
    <w:rsid w:val="00EC7E28"/>
    <w:rsid w:val="00EC7E4A"/>
    <w:rsid w:val="00EC7FC8"/>
    <w:rsid w:val="00ED0371"/>
    <w:rsid w:val="00ED075E"/>
    <w:rsid w:val="00ED0881"/>
    <w:rsid w:val="00ED09DD"/>
    <w:rsid w:val="00ED0AF8"/>
    <w:rsid w:val="00ED0C13"/>
    <w:rsid w:val="00ED0F97"/>
    <w:rsid w:val="00ED1097"/>
    <w:rsid w:val="00ED115B"/>
    <w:rsid w:val="00ED11F8"/>
    <w:rsid w:val="00ED13DE"/>
    <w:rsid w:val="00ED14C8"/>
    <w:rsid w:val="00ED16E2"/>
    <w:rsid w:val="00ED18CC"/>
    <w:rsid w:val="00ED1CC3"/>
    <w:rsid w:val="00ED1D4E"/>
    <w:rsid w:val="00ED1D95"/>
    <w:rsid w:val="00ED212C"/>
    <w:rsid w:val="00ED2175"/>
    <w:rsid w:val="00ED23D6"/>
    <w:rsid w:val="00ED23D7"/>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B06"/>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A"/>
    <w:rsid w:val="00ED543C"/>
    <w:rsid w:val="00ED5441"/>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26E"/>
    <w:rsid w:val="00ED7460"/>
    <w:rsid w:val="00ED7541"/>
    <w:rsid w:val="00ED772E"/>
    <w:rsid w:val="00ED7802"/>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EB5"/>
    <w:rsid w:val="00EE0FB4"/>
    <w:rsid w:val="00EE1254"/>
    <w:rsid w:val="00EE12C5"/>
    <w:rsid w:val="00EE1399"/>
    <w:rsid w:val="00EE14CA"/>
    <w:rsid w:val="00EE14D7"/>
    <w:rsid w:val="00EE14E3"/>
    <w:rsid w:val="00EE15BB"/>
    <w:rsid w:val="00EE1617"/>
    <w:rsid w:val="00EE1833"/>
    <w:rsid w:val="00EE1A85"/>
    <w:rsid w:val="00EE1CE1"/>
    <w:rsid w:val="00EE1D10"/>
    <w:rsid w:val="00EE1D33"/>
    <w:rsid w:val="00EE21D0"/>
    <w:rsid w:val="00EE2344"/>
    <w:rsid w:val="00EE26F9"/>
    <w:rsid w:val="00EE2D34"/>
    <w:rsid w:val="00EE2E18"/>
    <w:rsid w:val="00EE2E2F"/>
    <w:rsid w:val="00EE2FD4"/>
    <w:rsid w:val="00EE3098"/>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B0"/>
    <w:rsid w:val="00EE47C9"/>
    <w:rsid w:val="00EE49A0"/>
    <w:rsid w:val="00EE4CF9"/>
    <w:rsid w:val="00EE5195"/>
    <w:rsid w:val="00EE535C"/>
    <w:rsid w:val="00EE54D4"/>
    <w:rsid w:val="00EE55BF"/>
    <w:rsid w:val="00EE5775"/>
    <w:rsid w:val="00EE58C7"/>
    <w:rsid w:val="00EE5D59"/>
    <w:rsid w:val="00EE5E68"/>
    <w:rsid w:val="00EE6039"/>
    <w:rsid w:val="00EE6315"/>
    <w:rsid w:val="00EE6417"/>
    <w:rsid w:val="00EE6661"/>
    <w:rsid w:val="00EE697F"/>
    <w:rsid w:val="00EE699B"/>
    <w:rsid w:val="00EE6E71"/>
    <w:rsid w:val="00EE6F08"/>
    <w:rsid w:val="00EE747E"/>
    <w:rsid w:val="00EE749B"/>
    <w:rsid w:val="00EE7837"/>
    <w:rsid w:val="00EE7999"/>
    <w:rsid w:val="00EE7BA9"/>
    <w:rsid w:val="00EE7BCA"/>
    <w:rsid w:val="00EF0051"/>
    <w:rsid w:val="00EF032F"/>
    <w:rsid w:val="00EF0402"/>
    <w:rsid w:val="00EF04B3"/>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485"/>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CEE"/>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62F"/>
    <w:rsid w:val="00EF7696"/>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1EEC"/>
    <w:rsid w:val="00F022B8"/>
    <w:rsid w:val="00F02586"/>
    <w:rsid w:val="00F02616"/>
    <w:rsid w:val="00F02B05"/>
    <w:rsid w:val="00F02D08"/>
    <w:rsid w:val="00F02D65"/>
    <w:rsid w:val="00F02E55"/>
    <w:rsid w:val="00F037BB"/>
    <w:rsid w:val="00F03860"/>
    <w:rsid w:val="00F03942"/>
    <w:rsid w:val="00F03D7A"/>
    <w:rsid w:val="00F040CE"/>
    <w:rsid w:val="00F042F2"/>
    <w:rsid w:val="00F04380"/>
    <w:rsid w:val="00F043AE"/>
    <w:rsid w:val="00F045E4"/>
    <w:rsid w:val="00F0465F"/>
    <w:rsid w:val="00F048C9"/>
    <w:rsid w:val="00F048F4"/>
    <w:rsid w:val="00F0527D"/>
    <w:rsid w:val="00F055C9"/>
    <w:rsid w:val="00F05BE8"/>
    <w:rsid w:val="00F05C28"/>
    <w:rsid w:val="00F05E1F"/>
    <w:rsid w:val="00F0646C"/>
    <w:rsid w:val="00F0674A"/>
    <w:rsid w:val="00F06770"/>
    <w:rsid w:val="00F06799"/>
    <w:rsid w:val="00F06822"/>
    <w:rsid w:val="00F0689D"/>
    <w:rsid w:val="00F0691F"/>
    <w:rsid w:val="00F069B3"/>
    <w:rsid w:val="00F06D49"/>
    <w:rsid w:val="00F06DBB"/>
    <w:rsid w:val="00F06ED3"/>
    <w:rsid w:val="00F06F79"/>
    <w:rsid w:val="00F07205"/>
    <w:rsid w:val="00F07514"/>
    <w:rsid w:val="00F078E3"/>
    <w:rsid w:val="00F07998"/>
    <w:rsid w:val="00F0799A"/>
    <w:rsid w:val="00F0799F"/>
    <w:rsid w:val="00F07CAE"/>
    <w:rsid w:val="00F07EDA"/>
    <w:rsid w:val="00F100E1"/>
    <w:rsid w:val="00F10176"/>
    <w:rsid w:val="00F101A6"/>
    <w:rsid w:val="00F104C9"/>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21E"/>
    <w:rsid w:val="00F1144B"/>
    <w:rsid w:val="00F118F1"/>
    <w:rsid w:val="00F1196F"/>
    <w:rsid w:val="00F11A6A"/>
    <w:rsid w:val="00F1233A"/>
    <w:rsid w:val="00F12344"/>
    <w:rsid w:val="00F124E2"/>
    <w:rsid w:val="00F12587"/>
    <w:rsid w:val="00F1277E"/>
    <w:rsid w:val="00F1284F"/>
    <w:rsid w:val="00F12BA2"/>
    <w:rsid w:val="00F12BB9"/>
    <w:rsid w:val="00F12BCD"/>
    <w:rsid w:val="00F13078"/>
    <w:rsid w:val="00F13375"/>
    <w:rsid w:val="00F13417"/>
    <w:rsid w:val="00F1342B"/>
    <w:rsid w:val="00F1351F"/>
    <w:rsid w:val="00F13620"/>
    <w:rsid w:val="00F13730"/>
    <w:rsid w:val="00F1376A"/>
    <w:rsid w:val="00F137F0"/>
    <w:rsid w:val="00F13974"/>
    <w:rsid w:val="00F139CE"/>
    <w:rsid w:val="00F139DE"/>
    <w:rsid w:val="00F13A48"/>
    <w:rsid w:val="00F13ACA"/>
    <w:rsid w:val="00F13C0E"/>
    <w:rsid w:val="00F13CA8"/>
    <w:rsid w:val="00F13E2D"/>
    <w:rsid w:val="00F13EAB"/>
    <w:rsid w:val="00F14108"/>
    <w:rsid w:val="00F14135"/>
    <w:rsid w:val="00F146AC"/>
    <w:rsid w:val="00F148EE"/>
    <w:rsid w:val="00F14929"/>
    <w:rsid w:val="00F1495D"/>
    <w:rsid w:val="00F1497D"/>
    <w:rsid w:val="00F14A95"/>
    <w:rsid w:val="00F14CFD"/>
    <w:rsid w:val="00F14E63"/>
    <w:rsid w:val="00F1545F"/>
    <w:rsid w:val="00F1557A"/>
    <w:rsid w:val="00F15637"/>
    <w:rsid w:val="00F1578A"/>
    <w:rsid w:val="00F15888"/>
    <w:rsid w:val="00F15B16"/>
    <w:rsid w:val="00F15B3B"/>
    <w:rsid w:val="00F15C81"/>
    <w:rsid w:val="00F15CA7"/>
    <w:rsid w:val="00F15CFF"/>
    <w:rsid w:val="00F15DBF"/>
    <w:rsid w:val="00F160D8"/>
    <w:rsid w:val="00F16164"/>
    <w:rsid w:val="00F162F6"/>
    <w:rsid w:val="00F16350"/>
    <w:rsid w:val="00F1650B"/>
    <w:rsid w:val="00F165CF"/>
    <w:rsid w:val="00F16689"/>
    <w:rsid w:val="00F16699"/>
    <w:rsid w:val="00F16793"/>
    <w:rsid w:val="00F167D6"/>
    <w:rsid w:val="00F16948"/>
    <w:rsid w:val="00F16969"/>
    <w:rsid w:val="00F16AB9"/>
    <w:rsid w:val="00F16C1C"/>
    <w:rsid w:val="00F16CC5"/>
    <w:rsid w:val="00F16CC7"/>
    <w:rsid w:val="00F16E35"/>
    <w:rsid w:val="00F16E8A"/>
    <w:rsid w:val="00F16EA2"/>
    <w:rsid w:val="00F16F2F"/>
    <w:rsid w:val="00F171B6"/>
    <w:rsid w:val="00F171D4"/>
    <w:rsid w:val="00F17587"/>
    <w:rsid w:val="00F175EA"/>
    <w:rsid w:val="00F176F7"/>
    <w:rsid w:val="00F177BB"/>
    <w:rsid w:val="00F177E2"/>
    <w:rsid w:val="00F17961"/>
    <w:rsid w:val="00F17A5E"/>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7CF"/>
    <w:rsid w:val="00F22B35"/>
    <w:rsid w:val="00F22B44"/>
    <w:rsid w:val="00F22CAB"/>
    <w:rsid w:val="00F22F44"/>
    <w:rsid w:val="00F233F0"/>
    <w:rsid w:val="00F23987"/>
    <w:rsid w:val="00F23A25"/>
    <w:rsid w:val="00F23A3E"/>
    <w:rsid w:val="00F23A69"/>
    <w:rsid w:val="00F23BAD"/>
    <w:rsid w:val="00F240E3"/>
    <w:rsid w:val="00F241C4"/>
    <w:rsid w:val="00F24355"/>
    <w:rsid w:val="00F24552"/>
    <w:rsid w:val="00F247B6"/>
    <w:rsid w:val="00F247FB"/>
    <w:rsid w:val="00F24B8D"/>
    <w:rsid w:val="00F24E7B"/>
    <w:rsid w:val="00F24F8B"/>
    <w:rsid w:val="00F24FFF"/>
    <w:rsid w:val="00F25003"/>
    <w:rsid w:val="00F25102"/>
    <w:rsid w:val="00F25323"/>
    <w:rsid w:val="00F2538A"/>
    <w:rsid w:val="00F25424"/>
    <w:rsid w:val="00F25517"/>
    <w:rsid w:val="00F2579A"/>
    <w:rsid w:val="00F257FD"/>
    <w:rsid w:val="00F25867"/>
    <w:rsid w:val="00F25894"/>
    <w:rsid w:val="00F25B35"/>
    <w:rsid w:val="00F25C0F"/>
    <w:rsid w:val="00F25DCE"/>
    <w:rsid w:val="00F26081"/>
    <w:rsid w:val="00F2624A"/>
    <w:rsid w:val="00F263EF"/>
    <w:rsid w:val="00F264BF"/>
    <w:rsid w:val="00F26750"/>
    <w:rsid w:val="00F268EC"/>
    <w:rsid w:val="00F26A1F"/>
    <w:rsid w:val="00F26A54"/>
    <w:rsid w:val="00F26C19"/>
    <w:rsid w:val="00F26D18"/>
    <w:rsid w:val="00F26D3C"/>
    <w:rsid w:val="00F26DD6"/>
    <w:rsid w:val="00F27070"/>
    <w:rsid w:val="00F270A3"/>
    <w:rsid w:val="00F2742A"/>
    <w:rsid w:val="00F27506"/>
    <w:rsid w:val="00F2751E"/>
    <w:rsid w:val="00F275F9"/>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5B"/>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0F19"/>
    <w:rsid w:val="00F41018"/>
    <w:rsid w:val="00F4108A"/>
    <w:rsid w:val="00F412DF"/>
    <w:rsid w:val="00F412E4"/>
    <w:rsid w:val="00F4174D"/>
    <w:rsid w:val="00F417B2"/>
    <w:rsid w:val="00F417DF"/>
    <w:rsid w:val="00F41942"/>
    <w:rsid w:val="00F41957"/>
    <w:rsid w:val="00F420EB"/>
    <w:rsid w:val="00F421B8"/>
    <w:rsid w:val="00F42335"/>
    <w:rsid w:val="00F42351"/>
    <w:rsid w:val="00F424B3"/>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3E98"/>
    <w:rsid w:val="00F43F40"/>
    <w:rsid w:val="00F44086"/>
    <w:rsid w:val="00F441F1"/>
    <w:rsid w:val="00F44268"/>
    <w:rsid w:val="00F44328"/>
    <w:rsid w:val="00F445F0"/>
    <w:rsid w:val="00F4491A"/>
    <w:rsid w:val="00F44B9C"/>
    <w:rsid w:val="00F44BA0"/>
    <w:rsid w:val="00F44D28"/>
    <w:rsid w:val="00F44E1C"/>
    <w:rsid w:val="00F45041"/>
    <w:rsid w:val="00F4536D"/>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1E"/>
    <w:rsid w:val="00F5072B"/>
    <w:rsid w:val="00F507D2"/>
    <w:rsid w:val="00F5095F"/>
    <w:rsid w:val="00F50A18"/>
    <w:rsid w:val="00F50B4F"/>
    <w:rsid w:val="00F50D92"/>
    <w:rsid w:val="00F50E62"/>
    <w:rsid w:val="00F50F48"/>
    <w:rsid w:val="00F5124F"/>
    <w:rsid w:val="00F512CF"/>
    <w:rsid w:val="00F51316"/>
    <w:rsid w:val="00F51323"/>
    <w:rsid w:val="00F51553"/>
    <w:rsid w:val="00F515B0"/>
    <w:rsid w:val="00F51685"/>
    <w:rsid w:val="00F516D6"/>
    <w:rsid w:val="00F517D4"/>
    <w:rsid w:val="00F51876"/>
    <w:rsid w:val="00F51A42"/>
    <w:rsid w:val="00F51BF8"/>
    <w:rsid w:val="00F51DCB"/>
    <w:rsid w:val="00F51E00"/>
    <w:rsid w:val="00F51F20"/>
    <w:rsid w:val="00F51FAB"/>
    <w:rsid w:val="00F520C0"/>
    <w:rsid w:val="00F520F0"/>
    <w:rsid w:val="00F5217A"/>
    <w:rsid w:val="00F5219A"/>
    <w:rsid w:val="00F52631"/>
    <w:rsid w:val="00F526EC"/>
    <w:rsid w:val="00F527AE"/>
    <w:rsid w:val="00F52923"/>
    <w:rsid w:val="00F52AED"/>
    <w:rsid w:val="00F52B0D"/>
    <w:rsid w:val="00F52CA6"/>
    <w:rsid w:val="00F52CF4"/>
    <w:rsid w:val="00F52CF9"/>
    <w:rsid w:val="00F52DBA"/>
    <w:rsid w:val="00F52FEC"/>
    <w:rsid w:val="00F53366"/>
    <w:rsid w:val="00F533DB"/>
    <w:rsid w:val="00F535D3"/>
    <w:rsid w:val="00F538E2"/>
    <w:rsid w:val="00F53938"/>
    <w:rsid w:val="00F53964"/>
    <w:rsid w:val="00F539EA"/>
    <w:rsid w:val="00F53A90"/>
    <w:rsid w:val="00F53FB0"/>
    <w:rsid w:val="00F54101"/>
    <w:rsid w:val="00F5427F"/>
    <w:rsid w:val="00F54379"/>
    <w:rsid w:val="00F54387"/>
    <w:rsid w:val="00F54821"/>
    <w:rsid w:val="00F54B32"/>
    <w:rsid w:val="00F54E23"/>
    <w:rsid w:val="00F55512"/>
    <w:rsid w:val="00F555C8"/>
    <w:rsid w:val="00F5568D"/>
    <w:rsid w:val="00F55701"/>
    <w:rsid w:val="00F55766"/>
    <w:rsid w:val="00F557D1"/>
    <w:rsid w:val="00F558A7"/>
    <w:rsid w:val="00F5598D"/>
    <w:rsid w:val="00F55D6F"/>
    <w:rsid w:val="00F55DB2"/>
    <w:rsid w:val="00F55F21"/>
    <w:rsid w:val="00F5611B"/>
    <w:rsid w:val="00F56543"/>
    <w:rsid w:val="00F566D7"/>
    <w:rsid w:val="00F56740"/>
    <w:rsid w:val="00F56A8B"/>
    <w:rsid w:val="00F56B04"/>
    <w:rsid w:val="00F56C73"/>
    <w:rsid w:val="00F5731F"/>
    <w:rsid w:val="00F5743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6FE"/>
    <w:rsid w:val="00F60732"/>
    <w:rsid w:val="00F6086B"/>
    <w:rsid w:val="00F60877"/>
    <w:rsid w:val="00F60AD7"/>
    <w:rsid w:val="00F60C33"/>
    <w:rsid w:val="00F60CEF"/>
    <w:rsid w:val="00F60D21"/>
    <w:rsid w:val="00F61329"/>
    <w:rsid w:val="00F6162E"/>
    <w:rsid w:val="00F61630"/>
    <w:rsid w:val="00F6172B"/>
    <w:rsid w:val="00F61732"/>
    <w:rsid w:val="00F61799"/>
    <w:rsid w:val="00F61929"/>
    <w:rsid w:val="00F61944"/>
    <w:rsid w:val="00F61A27"/>
    <w:rsid w:val="00F61C3F"/>
    <w:rsid w:val="00F61DB4"/>
    <w:rsid w:val="00F61DF6"/>
    <w:rsid w:val="00F61E0A"/>
    <w:rsid w:val="00F61F97"/>
    <w:rsid w:val="00F6207A"/>
    <w:rsid w:val="00F621E6"/>
    <w:rsid w:val="00F62377"/>
    <w:rsid w:val="00F62586"/>
    <w:rsid w:val="00F627E5"/>
    <w:rsid w:val="00F62A87"/>
    <w:rsid w:val="00F62AFA"/>
    <w:rsid w:val="00F62E4E"/>
    <w:rsid w:val="00F6308C"/>
    <w:rsid w:val="00F630E1"/>
    <w:rsid w:val="00F633A3"/>
    <w:rsid w:val="00F63401"/>
    <w:rsid w:val="00F635CD"/>
    <w:rsid w:val="00F635D5"/>
    <w:rsid w:val="00F63670"/>
    <w:rsid w:val="00F6382E"/>
    <w:rsid w:val="00F63B27"/>
    <w:rsid w:val="00F63C7F"/>
    <w:rsid w:val="00F63CD6"/>
    <w:rsid w:val="00F63FDB"/>
    <w:rsid w:val="00F6484B"/>
    <w:rsid w:val="00F64907"/>
    <w:rsid w:val="00F64ABC"/>
    <w:rsid w:val="00F64C3F"/>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887"/>
    <w:rsid w:val="00F67924"/>
    <w:rsid w:val="00F67B7D"/>
    <w:rsid w:val="00F67D27"/>
    <w:rsid w:val="00F70044"/>
    <w:rsid w:val="00F7020B"/>
    <w:rsid w:val="00F702B0"/>
    <w:rsid w:val="00F70492"/>
    <w:rsid w:val="00F705B7"/>
    <w:rsid w:val="00F70878"/>
    <w:rsid w:val="00F7094A"/>
    <w:rsid w:val="00F70E86"/>
    <w:rsid w:val="00F70E96"/>
    <w:rsid w:val="00F71152"/>
    <w:rsid w:val="00F7148A"/>
    <w:rsid w:val="00F714CD"/>
    <w:rsid w:val="00F7157D"/>
    <w:rsid w:val="00F71663"/>
    <w:rsid w:val="00F716BA"/>
    <w:rsid w:val="00F716F8"/>
    <w:rsid w:val="00F71957"/>
    <w:rsid w:val="00F719AB"/>
    <w:rsid w:val="00F719DE"/>
    <w:rsid w:val="00F71B92"/>
    <w:rsid w:val="00F71D8B"/>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7EF"/>
    <w:rsid w:val="00F73B3D"/>
    <w:rsid w:val="00F73C4C"/>
    <w:rsid w:val="00F73CCE"/>
    <w:rsid w:val="00F73D0E"/>
    <w:rsid w:val="00F73F16"/>
    <w:rsid w:val="00F74096"/>
    <w:rsid w:val="00F741D4"/>
    <w:rsid w:val="00F742B0"/>
    <w:rsid w:val="00F742E4"/>
    <w:rsid w:val="00F7439B"/>
    <w:rsid w:val="00F7473A"/>
    <w:rsid w:val="00F74AAF"/>
    <w:rsid w:val="00F74AF7"/>
    <w:rsid w:val="00F74F41"/>
    <w:rsid w:val="00F755E3"/>
    <w:rsid w:val="00F75650"/>
    <w:rsid w:val="00F756DE"/>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E5E"/>
    <w:rsid w:val="00F76F3C"/>
    <w:rsid w:val="00F7706D"/>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1B"/>
    <w:rsid w:val="00F80E39"/>
    <w:rsid w:val="00F80E8F"/>
    <w:rsid w:val="00F812E9"/>
    <w:rsid w:val="00F81485"/>
    <w:rsid w:val="00F814B3"/>
    <w:rsid w:val="00F817AC"/>
    <w:rsid w:val="00F819CE"/>
    <w:rsid w:val="00F819CF"/>
    <w:rsid w:val="00F81A8D"/>
    <w:rsid w:val="00F81BAF"/>
    <w:rsid w:val="00F81C46"/>
    <w:rsid w:val="00F81EA8"/>
    <w:rsid w:val="00F81F04"/>
    <w:rsid w:val="00F81FBA"/>
    <w:rsid w:val="00F82082"/>
    <w:rsid w:val="00F820A1"/>
    <w:rsid w:val="00F82147"/>
    <w:rsid w:val="00F821C0"/>
    <w:rsid w:val="00F8255F"/>
    <w:rsid w:val="00F82568"/>
    <w:rsid w:val="00F826CB"/>
    <w:rsid w:val="00F826D5"/>
    <w:rsid w:val="00F8282F"/>
    <w:rsid w:val="00F828DB"/>
    <w:rsid w:val="00F82BBE"/>
    <w:rsid w:val="00F82D4C"/>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022"/>
    <w:rsid w:val="00F84107"/>
    <w:rsid w:val="00F841C9"/>
    <w:rsid w:val="00F84296"/>
    <w:rsid w:val="00F84316"/>
    <w:rsid w:val="00F84382"/>
    <w:rsid w:val="00F8456E"/>
    <w:rsid w:val="00F84576"/>
    <w:rsid w:val="00F845E0"/>
    <w:rsid w:val="00F845EC"/>
    <w:rsid w:val="00F846FF"/>
    <w:rsid w:val="00F84844"/>
    <w:rsid w:val="00F84860"/>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6FF"/>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938"/>
    <w:rsid w:val="00F86BF6"/>
    <w:rsid w:val="00F86C96"/>
    <w:rsid w:val="00F87192"/>
    <w:rsid w:val="00F8725F"/>
    <w:rsid w:val="00F87337"/>
    <w:rsid w:val="00F8759B"/>
    <w:rsid w:val="00F8762B"/>
    <w:rsid w:val="00F87D2C"/>
    <w:rsid w:val="00F87ECC"/>
    <w:rsid w:val="00F9022C"/>
    <w:rsid w:val="00F9024B"/>
    <w:rsid w:val="00F90288"/>
    <w:rsid w:val="00F90781"/>
    <w:rsid w:val="00F90A95"/>
    <w:rsid w:val="00F90FE6"/>
    <w:rsid w:val="00F9102F"/>
    <w:rsid w:val="00F910CE"/>
    <w:rsid w:val="00F910F3"/>
    <w:rsid w:val="00F91153"/>
    <w:rsid w:val="00F91263"/>
    <w:rsid w:val="00F9129A"/>
    <w:rsid w:val="00F9137D"/>
    <w:rsid w:val="00F9144D"/>
    <w:rsid w:val="00F9147E"/>
    <w:rsid w:val="00F914DB"/>
    <w:rsid w:val="00F916AF"/>
    <w:rsid w:val="00F91774"/>
    <w:rsid w:val="00F919F4"/>
    <w:rsid w:val="00F91B3C"/>
    <w:rsid w:val="00F91B9F"/>
    <w:rsid w:val="00F91BD2"/>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DDA"/>
    <w:rsid w:val="00F92F97"/>
    <w:rsid w:val="00F9309A"/>
    <w:rsid w:val="00F93209"/>
    <w:rsid w:val="00F935CF"/>
    <w:rsid w:val="00F936C9"/>
    <w:rsid w:val="00F9382E"/>
    <w:rsid w:val="00F938EA"/>
    <w:rsid w:val="00F93938"/>
    <w:rsid w:val="00F939CB"/>
    <w:rsid w:val="00F93A22"/>
    <w:rsid w:val="00F93B64"/>
    <w:rsid w:val="00F93E1E"/>
    <w:rsid w:val="00F93EEB"/>
    <w:rsid w:val="00F93F55"/>
    <w:rsid w:val="00F94007"/>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76B"/>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85"/>
    <w:rsid w:val="00F96D9A"/>
    <w:rsid w:val="00F96DB5"/>
    <w:rsid w:val="00F96E89"/>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6CD"/>
    <w:rsid w:val="00FA17A5"/>
    <w:rsid w:val="00FA1871"/>
    <w:rsid w:val="00FA1977"/>
    <w:rsid w:val="00FA1B2A"/>
    <w:rsid w:val="00FA1C65"/>
    <w:rsid w:val="00FA2025"/>
    <w:rsid w:val="00FA212B"/>
    <w:rsid w:val="00FA25A4"/>
    <w:rsid w:val="00FA25B3"/>
    <w:rsid w:val="00FA25C8"/>
    <w:rsid w:val="00FA270B"/>
    <w:rsid w:val="00FA2794"/>
    <w:rsid w:val="00FA28BE"/>
    <w:rsid w:val="00FA29A3"/>
    <w:rsid w:val="00FA2C08"/>
    <w:rsid w:val="00FA2C2D"/>
    <w:rsid w:val="00FA2C68"/>
    <w:rsid w:val="00FA2CC6"/>
    <w:rsid w:val="00FA30D8"/>
    <w:rsid w:val="00FA329F"/>
    <w:rsid w:val="00FA32A2"/>
    <w:rsid w:val="00FA32BF"/>
    <w:rsid w:val="00FA32D9"/>
    <w:rsid w:val="00FA351B"/>
    <w:rsid w:val="00FA35D6"/>
    <w:rsid w:val="00FA36BF"/>
    <w:rsid w:val="00FA377C"/>
    <w:rsid w:val="00FA37B9"/>
    <w:rsid w:val="00FA386D"/>
    <w:rsid w:val="00FA38E1"/>
    <w:rsid w:val="00FA3956"/>
    <w:rsid w:val="00FA3AE7"/>
    <w:rsid w:val="00FA3B71"/>
    <w:rsid w:val="00FA3C81"/>
    <w:rsid w:val="00FA3FE8"/>
    <w:rsid w:val="00FA3FF2"/>
    <w:rsid w:val="00FA40AC"/>
    <w:rsid w:val="00FA41D9"/>
    <w:rsid w:val="00FA425E"/>
    <w:rsid w:val="00FA42BE"/>
    <w:rsid w:val="00FA43DE"/>
    <w:rsid w:val="00FA4455"/>
    <w:rsid w:val="00FA4664"/>
    <w:rsid w:val="00FA4709"/>
    <w:rsid w:val="00FA47A6"/>
    <w:rsid w:val="00FA4A28"/>
    <w:rsid w:val="00FA4B71"/>
    <w:rsid w:val="00FA4BDE"/>
    <w:rsid w:val="00FA4D10"/>
    <w:rsid w:val="00FA4E3C"/>
    <w:rsid w:val="00FA5048"/>
    <w:rsid w:val="00FA519C"/>
    <w:rsid w:val="00FA5492"/>
    <w:rsid w:val="00FA549B"/>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69C"/>
    <w:rsid w:val="00FA670F"/>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1C"/>
    <w:rsid w:val="00FB035C"/>
    <w:rsid w:val="00FB0573"/>
    <w:rsid w:val="00FB0735"/>
    <w:rsid w:val="00FB0772"/>
    <w:rsid w:val="00FB079C"/>
    <w:rsid w:val="00FB0BC1"/>
    <w:rsid w:val="00FB0E49"/>
    <w:rsid w:val="00FB0E6D"/>
    <w:rsid w:val="00FB0EE7"/>
    <w:rsid w:val="00FB0F05"/>
    <w:rsid w:val="00FB0FC0"/>
    <w:rsid w:val="00FB14A6"/>
    <w:rsid w:val="00FB15A0"/>
    <w:rsid w:val="00FB1789"/>
    <w:rsid w:val="00FB18D5"/>
    <w:rsid w:val="00FB1968"/>
    <w:rsid w:val="00FB1976"/>
    <w:rsid w:val="00FB1A81"/>
    <w:rsid w:val="00FB1C8B"/>
    <w:rsid w:val="00FB1E4C"/>
    <w:rsid w:val="00FB1E8E"/>
    <w:rsid w:val="00FB1EAE"/>
    <w:rsid w:val="00FB1F4E"/>
    <w:rsid w:val="00FB1F6A"/>
    <w:rsid w:val="00FB2409"/>
    <w:rsid w:val="00FB24FF"/>
    <w:rsid w:val="00FB27E8"/>
    <w:rsid w:val="00FB2959"/>
    <w:rsid w:val="00FB29D6"/>
    <w:rsid w:val="00FB29D9"/>
    <w:rsid w:val="00FB2AF8"/>
    <w:rsid w:val="00FB2CF2"/>
    <w:rsid w:val="00FB2D31"/>
    <w:rsid w:val="00FB2E97"/>
    <w:rsid w:val="00FB2F4A"/>
    <w:rsid w:val="00FB2FE3"/>
    <w:rsid w:val="00FB304A"/>
    <w:rsid w:val="00FB30CD"/>
    <w:rsid w:val="00FB3295"/>
    <w:rsid w:val="00FB380F"/>
    <w:rsid w:val="00FB3CE1"/>
    <w:rsid w:val="00FB3E11"/>
    <w:rsid w:val="00FB3EC5"/>
    <w:rsid w:val="00FB3EFD"/>
    <w:rsid w:val="00FB4193"/>
    <w:rsid w:val="00FB42FC"/>
    <w:rsid w:val="00FB4324"/>
    <w:rsid w:val="00FB446D"/>
    <w:rsid w:val="00FB4565"/>
    <w:rsid w:val="00FB457B"/>
    <w:rsid w:val="00FB4671"/>
    <w:rsid w:val="00FB46E1"/>
    <w:rsid w:val="00FB49B3"/>
    <w:rsid w:val="00FB4BC1"/>
    <w:rsid w:val="00FB4C80"/>
    <w:rsid w:val="00FB4D26"/>
    <w:rsid w:val="00FB4E4C"/>
    <w:rsid w:val="00FB52AF"/>
    <w:rsid w:val="00FB52CF"/>
    <w:rsid w:val="00FB54EF"/>
    <w:rsid w:val="00FB5500"/>
    <w:rsid w:val="00FB57A1"/>
    <w:rsid w:val="00FB58BE"/>
    <w:rsid w:val="00FB58F6"/>
    <w:rsid w:val="00FB5C12"/>
    <w:rsid w:val="00FB5EA5"/>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131"/>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3FD"/>
    <w:rsid w:val="00FC1588"/>
    <w:rsid w:val="00FC18CE"/>
    <w:rsid w:val="00FC1B60"/>
    <w:rsid w:val="00FC1BEB"/>
    <w:rsid w:val="00FC1C64"/>
    <w:rsid w:val="00FC1F36"/>
    <w:rsid w:val="00FC1FDF"/>
    <w:rsid w:val="00FC25C0"/>
    <w:rsid w:val="00FC270C"/>
    <w:rsid w:val="00FC284B"/>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8D1"/>
    <w:rsid w:val="00FC3930"/>
    <w:rsid w:val="00FC3970"/>
    <w:rsid w:val="00FC3993"/>
    <w:rsid w:val="00FC3A91"/>
    <w:rsid w:val="00FC3A97"/>
    <w:rsid w:val="00FC3A9E"/>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932"/>
    <w:rsid w:val="00FC5B15"/>
    <w:rsid w:val="00FC5CCE"/>
    <w:rsid w:val="00FC5EF5"/>
    <w:rsid w:val="00FC5F83"/>
    <w:rsid w:val="00FC6427"/>
    <w:rsid w:val="00FC65E3"/>
    <w:rsid w:val="00FC679F"/>
    <w:rsid w:val="00FC681D"/>
    <w:rsid w:val="00FC68F3"/>
    <w:rsid w:val="00FC6ADA"/>
    <w:rsid w:val="00FC6FED"/>
    <w:rsid w:val="00FC71A2"/>
    <w:rsid w:val="00FC7418"/>
    <w:rsid w:val="00FC74B5"/>
    <w:rsid w:val="00FC7FC1"/>
    <w:rsid w:val="00FD0175"/>
    <w:rsid w:val="00FD0293"/>
    <w:rsid w:val="00FD0345"/>
    <w:rsid w:val="00FD04A9"/>
    <w:rsid w:val="00FD0567"/>
    <w:rsid w:val="00FD05C8"/>
    <w:rsid w:val="00FD05FF"/>
    <w:rsid w:val="00FD06B0"/>
    <w:rsid w:val="00FD0A2A"/>
    <w:rsid w:val="00FD0C92"/>
    <w:rsid w:val="00FD0CA0"/>
    <w:rsid w:val="00FD0D08"/>
    <w:rsid w:val="00FD123A"/>
    <w:rsid w:val="00FD132A"/>
    <w:rsid w:val="00FD1464"/>
    <w:rsid w:val="00FD1491"/>
    <w:rsid w:val="00FD16DA"/>
    <w:rsid w:val="00FD17BC"/>
    <w:rsid w:val="00FD19C2"/>
    <w:rsid w:val="00FD1A67"/>
    <w:rsid w:val="00FD1A7E"/>
    <w:rsid w:val="00FD1C88"/>
    <w:rsid w:val="00FD1E13"/>
    <w:rsid w:val="00FD1E8A"/>
    <w:rsid w:val="00FD1E90"/>
    <w:rsid w:val="00FD1EF8"/>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DD9"/>
    <w:rsid w:val="00FD5E24"/>
    <w:rsid w:val="00FD5F4F"/>
    <w:rsid w:val="00FD5F65"/>
    <w:rsid w:val="00FD625C"/>
    <w:rsid w:val="00FD6276"/>
    <w:rsid w:val="00FD6425"/>
    <w:rsid w:val="00FD6571"/>
    <w:rsid w:val="00FD659E"/>
    <w:rsid w:val="00FD6962"/>
    <w:rsid w:val="00FD6B8C"/>
    <w:rsid w:val="00FD6CB4"/>
    <w:rsid w:val="00FD6D0C"/>
    <w:rsid w:val="00FD6DF3"/>
    <w:rsid w:val="00FD6EE0"/>
    <w:rsid w:val="00FD7256"/>
    <w:rsid w:val="00FD73F6"/>
    <w:rsid w:val="00FD7482"/>
    <w:rsid w:val="00FD75D1"/>
    <w:rsid w:val="00FD7620"/>
    <w:rsid w:val="00FD7682"/>
    <w:rsid w:val="00FD78CF"/>
    <w:rsid w:val="00FD7985"/>
    <w:rsid w:val="00FD7D00"/>
    <w:rsid w:val="00FD7E1D"/>
    <w:rsid w:val="00FD7E81"/>
    <w:rsid w:val="00FD7EB1"/>
    <w:rsid w:val="00FD7F0A"/>
    <w:rsid w:val="00FD7FF4"/>
    <w:rsid w:val="00FE01C8"/>
    <w:rsid w:val="00FE020D"/>
    <w:rsid w:val="00FE042E"/>
    <w:rsid w:val="00FE05F6"/>
    <w:rsid w:val="00FE0795"/>
    <w:rsid w:val="00FE0886"/>
    <w:rsid w:val="00FE0CED"/>
    <w:rsid w:val="00FE0D45"/>
    <w:rsid w:val="00FE1071"/>
    <w:rsid w:val="00FE1080"/>
    <w:rsid w:val="00FE1153"/>
    <w:rsid w:val="00FE128C"/>
    <w:rsid w:val="00FE1377"/>
    <w:rsid w:val="00FE13F7"/>
    <w:rsid w:val="00FE147C"/>
    <w:rsid w:val="00FE14AA"/>
    <w:rsid w:val="00FE15BF"/>
    <w:rsid w:val="00FE16A2"/>
    <w:rsid w:val="00FE1894"/>
    <w:rsid w:val="00FE18D7"/>
    <w:rsid w:val="00FE1D3D"/>
    <w:rsid w:val="00FE1E06"/>
    <w:rsid w:val="00FE1E40"/>
    <w:rsid w:val="00FE1F8F"/>
    <w:rsid w:val="00FE1FA4"/>
    <w:rsid w:val="00FE24BD"/>
    <w:rsid w:val="00FE2D78"/>
    <w:rsid w:val="00FE2DE6"/>
    <w:rsid w:val="00FE2FE1"/>
    <w:rsid w:val="00FE32C8"/>
    <w:rsid w:val="00FE34C0"/>
    <w:rsid w:val="00FE34D3"/>
    <w:rsid w:val="00FE34F2"/>
    <w:rsid w:val="00FE3546"/>
    <w:rsid w:val="00FE3564"/>
    <w:rsid w:val="00FE3586"/>
    <w:rsid w:val="00FE3614"/>
    <w:rsid w:val="00FE36BE"/>
    <w:rsid w:val="00FE3891"/>
    <w:rsid w:val="00FE3A66"/>
    <w:rsid w:val="00FE3B41"/>
    <w:rsid w:val="00FE3B55"/>
    <w:rsid w:val="00FE3E6E"/>
    <w:rsid w:val="00FE4071"/>
    <w:rsid w:val="00FE40B2"/>
    <w:rsid w:val="00FE4177"/>
    <w:rsid w:val="00FE4183"/>
    <w:rsid w:val="00FE45E5"/>
    <w:rsid w:val="00FE4667"/>
    <w:rsid w:val="00FE4780"/>
    <w:rsid w:val="00FE4A04"/>
    <w:rsid w:val="00FE4A57"/>
    <w:rsid w:val="00FE4AB0"/>
    <w:rsid w:val="00FE4AE1"/>
    <w:rsid w:val="00FE4E67"/>
    <w:rsid w:val="00FE5018"/>
    <w:rsid w:val="00FE52FE"/>
    <w:rsid w:val="00FE570F"/>
    <w:rsid w:val="00FE575F"/>
    <w:rsid w:val="00FE59F8"/>
    <w:rsid w:val="00FE5BB7"/>
    <w:rsid w:val="00FE5CAA"/>
    <w:rsid w:val="00FE5F28"/>
    <w:rsid w:val="00FE634F"/>
    <w:rsid w:val="00FE64B6"/>
    <w:rsid w:val="00FE6A4E"/>
    <w:rsid w:val="00FE6ACA"/>
    <w:rsid w:val="00FE6C10"/>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AB0"/>
    <w:rsid w:val="00FF1F05"/>
    <w:rsid w:val="00FF1F4B"/>
    <w:rsid w:val="00FF20EA"/>
    <w:rsid w:val="00FF2701"/>
    <w:rsid w:val="00FF2899"/>
    <w:rsid w:val="00FF2900"/>
    <w:rsid w:val="00FF2BAF"/>
    <w:rsid w:val="00FF2CC0"/>
    <w:rsid w:val="00FF2EF9"/>
    <w:rsid w:val="00FF2F0D"/>
    <w:rsid w:val="00FF31B5"/>
    <w:rsid w:val="00FF32C6"/>
    <w:rsid w:val="00FF3355"/>
    <w:rsid w:val="00FF367B"/>
    <w:rsid w:val="00FF3725"/>
    <w:rsid w:val="00FF38D6"/>
    <w:rsid w:val="00FF3909"/>
    <w:rsid w:val="00FF3B8F"/>
    <w:rsid w:val="00FF3BD4"/>
    <w:rsid w:val="00FF3CF2"/>
    <w:rsid w:val="00FF3DC7"/>
    <w:rsid w:val="00FF3DF7"/>
    <w:rsid w:val="00FF3E3B"/>
    <w:rsid w:val="00FF3F10"/>
    <w:rsid w:val="00FF412F"/>
    <w:rsid w:val="00FF4337"/>
    <w:rsid w:val="00FF480F"/>
    <w:rsid w:val="00FF4945"/>
    <w:rsid w:val="00FF4B94"/>
    <w:rsid w:val="00FF4C39"/>
    <w:rsid w:val="00FF4C74"/>
    <w:rsid w:val="00FF4D86"/>
    <w:rsid w:val="00FF5025"/>
    <w:rsid w:val="00FF5150"/>
    <w:rsid w:val="00FF51B3"/>
    <w:rsid w:val="00FF5286"/>
    <w:rsid w:val="00FF52DD"/>
    <w:rsid w:val="00FF52EC"/>
    <w:rsid w:val="00FF5413"/>
    <w:rsid w:val="00FF5434"/>
    <w:rsid w:val="00FF561F"/>
    <w:rsid w:val="00FF5707"/>
    <w:rsid w:val="00FF5764"/>
    <w:rsid w:val="00FF57B2"/>
    <w:rsid w:val="00FF5888"/>
    <w:rsid w:val="00FF592A"/>
    <w:rsid w:val="00FF5951"/>
    <w:rsid w:val="00FF595F"/>
    <w:rsid w:val="00FF5976"/>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1B7"/>
    <w:rsid w:val="00FF72F0"/>
    <w:rsid w:val="00FF72F1"/>
    <w:rsid w:val="00FF7392"/>
    <w:rsid w:val="00FF740F"/>
    <w:rsid w:val="00FF747F"/>
    <w:rsid w:val="00FF759B"/>
    <w:rsid w:val="00FF7C82"/>
    <w:rsid w:val="00FF7E49"/>
    <w:rsid w:val="00FF7E9A"/>
    <w:rsid w:val="00FF7F36"/>
    <w:rsid w:val="00FF7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01"/>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Normal (Web)" w:uiPriority="99"/>
    <w:lsdException w:name="HTML Keyboard" w:semiHidden="1" w:unhideWhenUsed="1"/>
    <w:lsdException w:name="HTML Preformatted"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eastAsia="ru-RU"/>
    </w:rPr>
  </w:style>
  <w:style w:type="paragraph" w:styleId="1">
    <w:name w:val="heading 1"/>
    <w:basedOn w:val="a"/>
    <w:next w:val="a"/>
    <w:link w:val="10"/>
    <w:qFormat/>
    <w:rsid w:val="00A43B8B"/>
    <w:pPr>
      <w:keepNext/>
      <w:outlineLvl w:val="0"/>
    </w:pPr>
    <w:rPr>
      <w:szCs w:val="20"/>
    </w:rPr>
  </w:style>
  <w:style w:type="paragraph" w:styleId="2">
    <w:name w:val="heading 2"/>
    <w:basedOn w:val="a"/>
    <w:next w:val="a"/>
    <w:link w:val="20"/>
    <w:qFormat/>
    <w:rsid w:val="00A43B8B"/>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style>
  <w:style w:type="paragraph" w:customStyle="1" w:styleId="4">
    <w:name w:val="Абзац списку4"/>
    <w:basedOn w:val="a"/>
    <w:rsid w:val="00C774FA"/>
    <w:pPr>
      <w:ind w:left="720"/>
      <w:contextualSpacing/>
    </w:pPr>
  </w:style>
  <w:style w:type="paragraph" w:customStyle="1" w:styleId="5">
    <w:name w:val="Абзац списку5"/>
    <w:basedOn w:val="a"/>
    <w:rsid w:val="005509CE"/>
    <w:pPr>
      <w:ind w:left="720"/>
      <w:contextualSpacing/>
    </w:pPr>
  </w:style>
  <w:style w:type="paragraph" w:customStyle="1" w:styleId="6">
    <w:name w:val="Абзац списку6"/>
    <w:basedOn w:val="a"/>
    <w:rsid w:val="00945E65"/>
    <w:pPr>
      <w:ind w:left="720"/>
      <w:contextualSpacing/>
    </w:pPr>
  </w:style>
  <w:style w:type="paragraph" w:customStyle="1" w:styleId="7">
    <w:name w:val="Абзац списку7"/>
    <w:basedOn w:val="a"/>
    <w:rsid w:val="00ED7010"/>
    <w:pPr>
      <w:ind w:left="720"/>
      <w:contextualSpacing/>
    </w:p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style>
  <w:style w:type="paragraph" w:customStyle="1" w:styleId="8">
    <w:name w:val="Абзац списку8"/>
    <w:basedOn w:val="a"/>
    <w:rsid w:val="002240B4"/>
    <w:pPr>
      <w:ind w:left="720"/>
      <w:contextualSpacing/>
    </w:pPr>
  </w:style>
  <w:style w:type="paragraph" w:customStyle="1" w:styleId="9">
    <w:name w:val="Абзац списку9"/>
    <w:basedOn w:val="a"/>
    <w:rsid w:val="00BC2C20"/>
    <w:pPr>
      <w:ind w:left="720"/>
      <w:contextualSpacing/>
    </w:pPr>
  </w:style>
  <w:style w:type="paragraph" w:customStyle="1" w:styleId="100">
    <w:name w:val="Абзац списку10"/>
    <w:basedOn w:val="a"/>
    <w:rsid w:val="00630EA6"/>
    <w:pPr>
      <w:ind w:left="720"/>
      <w:contextualSpacing/>
    </w:pPr>
  </w:style>
  <w:style w:type="paragraph" w:customStyle="1" w:styleId="110">
    <w:name w:val="Абзац списку11"/>
    <w:basedOn w:val="a"/>
    <w:rsid w:val="00795FDF"/>
    <w:pPr>
      <w:ind w:left="720"/>
      <w:contextualSpacing/>
    </w:pPr>
  </w:style>
  <w:style w:type="paragraph" w:customStyle="1" w:styleId="120">
    <w:name w:val="Абзац списку12"/>
    <w:basedOn w:val="a"/>
    <w:rsid w:val="00D555D0"/>
    <w:pPr>
      <w:ind w:left="720"/>
      <w:contextualSpacing/>
    </w:pPr>
  </w:style>
  <w:style w:type="paragraph" w:customStyle="1" w:styleId="15">
    <w:name w:val="Абзац списку15"/>
    <w:basedOn w:val="a"/>
    <w:rsid w:val="00361201"/>
    <w:pPr>
      <w:ind w:left="720"/>
      <w:contextualSpacing/>
    </w:pPr>
  </w:style>
  <w:style w:type="paragraph" w:styleId="af3">
    <w:name w:val="Normal (Web)"/>
    <w:basedOn w:val="a"/>
    <w:uiPriority w:val="99"/>
    <w:unhideWhenUsed/>
    <w:rsid w:val="00185E58"/>
    <w:pPr>
      <w:spacing w:before="100" w:after="100"/>
      <w:jc w:val="left"/>
    </w:pPr>
  </w:style>
  <w:style w:type="character" w:customStyle="1" w:styleId="rvts37">
    <w:name w:val="rvts37"/>
    <w:basedOn w:val="a0"/>
    <w:rsid w:val="00E74BA2"/>
  </w:style>
  <w:style w:type="character" w:styleId="af4">
    <w:name w:val="Placeholder Text"/>
    <w:basedOn w:val="a0"/>
    <w:uiPriority w:val="99"/>
    <w:semiHidden/>
    <w:rsid w:val="00A10C0F"/>
    <w:rPr>
      <w:color w:val="808080"/>
    </w:rPr>
  </w:style>
  <w:style w:type="paragraph" w:customStyle="1" w:styleId="docdata">
    <w:name w:val="docdata"/>
    <w:aliases w:val="docy,v5,32567,baiaagaaboqcaaad3hgaaaxqeaaaaaaaaaaaaaaaaaaaaaaaaaaaaaaaaaaaaaaaaaaaaaaaaaaaaaaaaaaaaaaaaaaaaaaaaaaaaaaaaaaaaaaaaaaaaaaaaaaaaaaaaaaaaaaaaaaaaaaaaaaaaaaaaaaaaaaaaaaaaaaaaaaaaaaaaaaaaaaaaaaaaaaaaaaaaaaaaaaaaaaaaaaaaaaaaaaaaaaaaaaaaaa"/>
    <w:basedOn w:val="a"/>
    <w:rsid w:val="001D7695"/>
    <w:pPr>
      <w:spacing w:before="100" w:beforeAutospacing="1" w:after="100" w:afterAutospacing="1"/>
      <w:jc w:val="left"/>
    </w:pPr>
    <w:rPr>
      <w:lang w:eastAsia="uk-UA"/>
    </w:rPr>
  </w:style>
  <w:style w:type="character" w:customStyle="1" w:styleId="rvts11">
    <w:name w:val="rvts11"/>
    <w:basedOn w:val="a0"/>
    <w:rsid w:val="00261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578246777">
      <w:bodyDiv w:val="1"/>
      <w:marLeft w:val="0"/>
      <w:marRight w:val="0"/>
      <w:marTop w:val="0"/>
      <w:marBottom w:val="0"/>
      <w:divBdr>
        <w:top w:val="none" w:sz="0" w:space="0" w:color="auto"/>
        <w:left w:val="none" w:sz="0" w:space="0" w:color="auto"/>
        <w:bottom w:val="none" w:sz="0" w:space="0" w:color="auto"/>
        <w:right w:val="none" w:sz="0" w:space="0" w:color="auto"/>
      </w:divBdr>
    </w:div>
    <w:div w:id="595672511">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696272604">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53052096">
      <w:bodyDiv w:val="1"/>
      <w:marLeft w:val="0"/>
      <w:marRight w:val="0"/>
      <w:marTop w:val="0"/>
      <w:marBottom w:val="0"/>
      <w:divBdr>
        <w:top w:val="none" w:sz="0" w:space="0" w:color="auto"/>
        <w:left w:val="none" w:sz="0" w:space="0" w:color="auto"/>
        <w:bottom w:val="none" w:sz="0" w:space="0" w:color="auto"/>
        <w:right w:val="none" w:sz="0" w:space="0" w:color="auto"/>
      </w:divBdr>
    </w:div>
    <w:div w:id="963192115">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2492512">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1949461">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343285">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79798433">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F868E-BF38-4024-B847-8E21CD220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9510</TotalTime>
  <Pages>4</Pages>
  <Words>6252</Words>
  <Characters>3565</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3330</cp:revision>
  <cp:lastPrinted>2025-12-03T12:26:00Z</cp:lastPrinted>
  <dcterms:created xsi:type="dcterms:W3CDTF">2024-11-13T13:00:00Z</dcterms:created>
  <dcterms:modified xsi:type="dcterms:W3CDTF">2025-12-17T11:12:00Z</dcterms:modified>
</cp:coreProperties>
</file>